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3B2FFA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3B2FFA">
        <w:rPr>
          <w:bCs/>
          <w:color w:val="auto"/>
        </w:rPr>
        <w:tab/>
      </w:r>
      <w:r w:rsidR="007A3329" w:rsidRPr="003B2FFA">
        <w:rPr>
          <w:bCs/>
          <w:color w:val="auto"/>
        </w:rPr>
        <w:t>TON DUC THANG UNIVERSITY</w:t>
      </w:r>
      <w:r w:rsidRPr="003B2FFA">
        <w:rPr>
          <w:bCs/>
          <w:color w:val="auto"/>
        </w:rPr>
        <w:tab/>
      </w:r>
      <w:r w:rsidR="007A3329" w:rsidRPr="003B2FFA">
        <w:rPr>
          <w:b/>
          <w:bCs/>
          <w:color w:val="auto"/>
        </w:rPr>
        <w:t>SOCIALIST REPULIC OF VIETNAM</w:t>
      </w:r>
    </w:p>
    <w:p w:rsidR="00866FED" w:rsidRPr="003B2FFA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3B2FFA">
        <w:rPr>
          <w:bCs/>
          <w:color w:val="auto"/>
        </w:rPr>
        <w:tab/>
      </w:r>
      <w:r w:rsidRPr="003B2FFA">
        <w:rPr>
          <w:bCs/>
          <w:color w:val="auto"/>
        </w:rPr>
        <w:tab/>
      </w:r>
      <w:r w:rsidR="007A3329" w:rsidRPr="003B2FFA">
        <w:rPr>
          <w:b/>
          <w:bCs/>
          <w:color w:val="auto"/>
        </w:rPr>
        <w:t>Independence-Freedom-Happiness</w:t>
      </w:r>
    </w:p>
    <w:p w:rsidR="00866FED" w:rsidRPr="003B2FFA" w:rsidRDefault="00AA705B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3B2FFA">
        <w:rPr>
          <w:bCs/>
          <w:color w:val="auto"/>
        </w:rPr>
        <w:tab/>
      </w:r>
    </w:p>
    <w:p w:rsidR="0040617F" w:rsidRPr="003B2FFA" w:rsidRDefault="007A3329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</w:rPr>
      </w:pPr>
      <w:r w:rsidRPr="003B2FFA">
        <w:rPr>
          <w:bCs/>
          <w:i/>
        </w:rPr>
        <w:t>Ho Chi Minh City</w:t>
      </w:r>
      <w:r w:rsidR="00F0659D" w:rsidRPr="003B2FFA">
        <w:rPr>
          <w:bCs/>
          <w:i/>
        </w:rPr>
        <w:t xml:space="preserve">, </w:t>
      </w:r>
      <w:r w:rsidR="00342D4A">
        <w:rPr>
          <w:bCs/>
          <w:i/>
        </w:rPr>
        <w:t>day</w:t>
      </w:r>
      <w:r w:rsidR="00F0659D" w:rsidRPr="003B2FFA">
        <w:rPr>
          <w:bCs/>
          <w:i/>
        </w:rPr>
        <w:t xml:space="preserve"> … </w:t>
      </w:r>
      <w:r w:rsidR="00342D4A">
        <w:rPr>
          <w:bCs/>
          <w:i/>
        </w:rPr>
        <w:t>month</w:t>
      </w:r>
      <w:r w:rsidR="00F0659D" w:rsidRPr="003B2FFA">
        <w:rPr>
          <w:bCs/>
          <w:i/>
        </w:rPr>
        <w:t xml:space="preserve"> … </w:t>
      </w:r>
      <w:r w:rsidR="00342D4A">
        <w:rPr>
          <w:bCs/>
          <w:i/>
        </w:rPr>
        <w:t>year</w:t>
      </w:r>
      <w:r w:rsidR="00F0659D" w:rsidRPr="003B2FFA">
        <w:rPr>
          <w:bCs/>
          <w:i/>
        </w:rPr>
        <w:t xml:space="preserve"> 20……</w:t>
      </w:r>
    </w:p>
    <w:p w:rsidR="001A7B3D" w:rsidRPr="003B2FFA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</w:rPr>
      </w:pPr>
    </w:p>
    <w:p w:rsidR="00905DC0" w:rsidRPr="003B2FFA" w:rsidRDefault="007A3329" w:rsidP="00905DC0">
      <w:pPr>
        <w:spacing w:after="0"/>
        <w:jc w:val="center"/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</w:pPr>
      <w:r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VERIFICATION OF </w:t>
      </w:r>
      <w:r w:rsidR="00FE1A00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THE </w:t>
      </w:r>
      <w:r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>EDITI</w:t>
      </w:r>
      <w:r w:rsid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>NG</w:t>
      </w:r>
      <w:r w:rsidR="00FE1A00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 OF</w:t>
      </w:r>
      <w:r w:rsid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 DOCTORAL DISS</w:t>
      </w:r>
      <w:r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ERTATION ATTEMPTED BY THE </w:t>
      </w:r>
      <w:r w:rsidR="00905DC0"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>DEPARTMENT</w:t>
      </w:r>
      <w:r w:rsidR="00814EE8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 LEVEL</w:t>
      </w:r>
      <w:r w:rsidR="00905DC0"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 </w:t>
      </w:r>
      <w:r w:rsidRPr="003B2FFA"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  <w:t xml:space="preserve">ASSESSMENT COMMITTEE </w:t>
      </w:r>
    </w:p>
    <w:p w:rsidR="00010934" w:rsidRPr="003B2FFA" w:rsidRDefault="00010934" w:rsidP="00010934">
      <w:pPr>
        <w:spacing w:after="0"/>
        <w:jc w:val="center"/>
        <w:rPr>
          <w:rFonts w:ascii="Times New Roman" w:hAnsi="Times New Roman" w:cs="Times New Roman"/>
          <w:b/>
          <w:noProof w:val="0"/>
          <w:sz w:val="30"/>
          <w:szCs w:val="30"/>
          <w:lang w:val="en-US"/>
        </w:rPr>
      </w:pPr>
    </w:p>
    <w:p w:rsidR="00010934" w:rsidRPr="003B2FFA" w:rsidRDefault="00010934" w:rsidP="00010934">
      <w:pPr>
        <w:spacing w:after="0"/>
        <w:jc w:val="center"/>
        <w:rPr>
          <w:rFonts w:ascii="Times New Roman" w:hAnsi="Times New Roman" w:cs="Times New Roman"/>
          <w:b/>
          <w:noProof w:val="0"/>
          <w:sz w:val="30"/>
          <w:szCs w:val="26"/>
          <w:lang w:val="en-US"/>
        </w:rPr>
      </w:pPr>
    </w:p>
    <w:p w:rsidR="00752BEA" w:rsidRPr="003B2FFA" w:rsidRDefault="00FE1A00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>
        <w:rPr>
          <w:rFonts w:ascii="Times New Roman" w:hAnsi="Times New Roman" w:cs="Times New Roman"/>
          <w:noProof w:val="0"/>
          <w:sz w:val="26"/>
          <w:szCs w:val="26"/>
          <w:lang w:val="en-US"/>
        </w:rPr>
        <w:t>P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ostgraduate</w:t>
      </w:r>
      <w:r w:rsidR="00905DC0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student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: 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905DC0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Student code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752BEA" w:rsidRPr="003B2FFA" w:rsidRDefault="00905DC0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Major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Major code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752BEA" w:rsidRPr="003B2FFA" w:rsidRDefault="00905DC0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Subject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: 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Department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: 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752BEA" w:rsidRPr="003B2FFA" w:rsidRDefault="00B046CA" w:rsidP="003C06DA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Research topic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752BEA" w:rsidRPr="003B2FFA" w:rsidRDefault="00B046CA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Instructors</w:t>
      </w:r>
      <w:r w:rsidR="00752BE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</w:p>
    <w:p w:rsidR="00752BEA" w:rsidRPr="003B2FF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B046C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Main instructor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: 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752BEA" w:rsidRPr="003B2FF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B046C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Assistant instructor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</w:t>
      </w:r>
      <w:r w:rsidR="00B046CA"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(if any</w:t>
      </w: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)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</w:p>
    <w:p w:rsidR="00846B53" w:rsidRPr="003B2FFA" w:rsidRDefault="00846B53" w:rsidP="00846B53">
      <w:pPr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B046CA" w:rsidP="000C2F10">
      <w:pPr>
        <w:spacing w:after="12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Based on the Meeting Minute of</w:t>
      </w:r>
      <w:r w:rsidRPr="003B2FFA">
        <w:rPr>
          <w:noProof w:val="0"/>
          <w:lang w:val="en-US"/>
        </w:rPr>
        <w:t xml:space="preserve"> 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the Departmental Doctoral 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Dissertation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Assessment Committee</w:t>
      </w:r>
      <w:r w:rsidR="000C2F10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, the resolutions and comments of members of the Committee, doctoral students have seriously 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edited</w:t>
      </w:r>
      <w:r w:rsidR="000C2F10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and added contents of the </w:t>
      </w:r>
      <w:r w:rsid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dis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sertation at the m</w:t>
      </w:r>
      <w:r w:rsidR="000C2F10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eeting 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of the Departmental Doctoral Dissertation Assessment Committee on dd</w:t>
      </w:r>
      <w:r w:rsidR="00010934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/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mm</w:t>
      </w:r>
      <w:r w:rsidR="00010934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/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yyyy</w:t>
      </w:r>
      <w:r w:rsidR="00010934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</w:t>
      </w:r>
      <w:r w:rsidR="003B2FFA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with the following details</w:t>
      </w:r>
      <w:r w:rsidR="00010934"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>:</w:t>
      </w:r>
    </w:p>
    <w:p w:rsidR="00010934" w:rsidRPr="003B2FFA" w:rsidRDefault="003B2FFA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B2FFA">
        <w:rPr>
          <w:rFonts w:ascii="Times New Roman" w:hAnsi="Times New Roman" w:cs="Times New Roman"/>
          <w:sz w:val="26"/>
          <w:szCs w:val="26"/>
        </w:rPr>
        <w:t>Edited content</w:t>
      </w:r>
      <w:r w:rsidR="00010934" w:rsidRPr="003B2FFA">
        <w:rPr>
          <w:rFonts w:ascii="Times New Roman" w:hAnsi="Times New Roman" w:cs="Times New Roman"/>
          <w:sz w:val="26"/>
          <w:szCs w:val="26"/>
        </w:rPr>
        <w:t xml:space="preserve"> …., </w:t>
      </w:r>
      <w:r>
        <w:rPr>
          <w:rFonts w:ascii="Times New Roman" w:hAnsi="Times New Roman" w:cs="Times New Roman"/>
          <w:sz w:val="26"/>
          <w:szCs w:val="26"/>
        </w:rPr>
        <w:t>on page</w:t>
      </w:r>
      <w:r w:rsidR="00010934" w:rsidRPr="003B2FFA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3B2FFA" w:rsidRPr="003B2FFA" w:rsidRDefault="003B2FFA" w:rsidP="003B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2FFA">
        <w:rPr>
          <w:rFonts w:ascii="Times New Roman" w:hAnsi="Times New Roman" w:cs="Times New Roman"/>
          <w:sz w:val="26"/>
          <w:szCs w:val="26"/>
        </w:rPr>
        <w:t>Edited content …., on page ….</w:t>
      </w:r>
    </w:p>
    <w:p w:rsidR="003B2FFA" w:rsidRPr="003B2FFA" w:rsidRDefault="003B2FFA" w:rsidP="003B2FFA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B2FFA">
        <w:rPr>
          <w:rFonts w:ascii="Times New Roman" w:hAnsi="Times New Roman" w:cs="Times New Roman"/>
          <w:sz w:val="26"/>
          <w:szCs w:val="26"/>
        </w:rPr>
        <w:t xml:space="preserve">Edited content …., </w:t>
      </w:r>
      <w:r>
        <w:rPr>
          <w:rFonts w:ascii="Times New Roman" w:hAnsi="Times New Roman" w:cs="Times New Roman"/>
          <w:sz w:val="26"/>
          <w:szCs w:val="26"/>
        </w:rPr>
        <w:t>on page</w:t>
      </w:r>
      <w:r w:rsidRPr="003B2FFA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010934" w:rsidRPr="003B2FFA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010934" w:rsidRPr="003B2FFA" w:rsidRDefault="00010934" w:rsidP="00010934">
      <w:pPr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Ho Chi Minh City</w:t>
      </w: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 xml:space="preserve">, </w:t>
      </w:r>
      <w:r w:rsidR="00342D4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day</w:t>
      </w: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 xml:space="preserve">.... </w:t>
      </w:r>
      <w:r w:rsidR="00342D4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month</w:t>
      </w: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 xml:space="preserve"> … </w:t>
      </w:r>
      <w:r w:rsidR="00342D4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>year</w:t>
      </w:r>
      <w:r w:rsidRPr="003B2FFA">
        <w:rPr>
          <w:rFonts w:ascii="Times New Roman" w:hAnsi="Times New Roman" w:cs="Times New Roman"/>
          <w:i/>
          <w:noProof w:val="0"/>
          <w:sz w:val="26"/>
          <w:szCs w:val="26"/>
          <w:lang w:val="en-US"/>
        </w:rPr>
        <w:t xml:space="preserve"> …   </w:t>
      </w:r>
    </w:p>
    <w:p w:rsidR="00846B53" w:rsidRPr="003B2FFA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Verification of instructors</w:t>
      </w:r>
      <w:r w:rsidR="00846B53"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880FEC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Ph.D. Candidate</w:t>
      </w:r>
    </w:p>
    <w:p w:rsidR="00010934" w:rsidRPr="003B2FFA" w:rsidRDefault="00846B53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</w:t>
      </w:r>
      <w:r w:rsidR="00342D4A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Sign and state your</w:t>
      </w:r>
      <w:r w:rsidR="0040394B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full name</w:t>
      </w:r>
      <w:r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)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342D4A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(Sign and state your full name)</w:t>
      </w: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Reviewer</w:t>
      </w: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 xml:space="preserve"> 1</w:t>
      </w: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Reviewer</w:t>
      </w: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 xml:space="preserve"> 2</w:t>
      </w: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342D4A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(Sign and state your full name)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342D4A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(Sign and state your full name)</w:t>
      </w: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noProof w:val="0"/>
          <w:sz w:val="26"/>
          <w:szCs w:val="26"/>
          <w:lang w:val="en-US"/>
        </w:rPr>
      </w:pPr>
    </w:p>
    <w:p w:rsidR="00010934" w:rsidRPr="003B2FFA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</w:pP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Chairman of the Committee</w:t>
      </w:r>
      <w:r w:rsidRPr="003B2FFA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ab/>
      </w:r>
      <w:r w:rsidR="0040394B">
        <w:rPr>
          <w:rFonts w:ascii="Times New Roman" w:hAnsi="Times New Roman" w:cs="Times New Roman"/>
          <w:b/>
          <w:noProof w:val="0"/>
          <w:sz w:val="26"/>
          <w:szCs w:val="26"/>
          <w:lang w:val="en-US"/>
        </w:rPr>
        <w:t>Secretary</w:t>
      </w:r>
    </w:p>
    <w:p w:rsidR="000E4622" w:rsidRPr="003B2FFA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noProof w:val="0"/>
          <w:sz w:val="24"/>
          <w:szCs w:val="24"/>
          <w:lang w:val="en-US"/>
        </w:rPr>
      </w:pP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914BD4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(Sign and state your full name)</w:t>
      </w:r>
      <w:r w:rsidRPr="003B2FFA">
        <w:rPr>
          <w:rFonts w:ascii="Times New Roman" w:hAnsi="Times New Roman" w:cs="Times New Roman"/>
          <w:noProof w:val="0"/>
          <w:sz w:val="26"/>
          <w:szCs w:val="26"/>
          <w:lang w:val="en-US"/>
        </w:rPr>
        <w:tab/>
      </w:r>
      <w:r w:rsidR="00914BD4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>(Sign and</w:t>
      </w:r>
      <w:bookmarkStart w:id="0" w:name="_GoBack"/>
      <w:bookmarkEnd w:id="0"/>
      <w:r w:rsidR="00914BD4" w:rsidRPr="00342D4A">
        <w:rPr>
          <w:rFonts w:ascii="Times New Roman" w:hAnsi="Times New Roman" w:cs="Times New Roman"/>
          <w:noProof w:val="0"/>
          <w:sz w:val="26"/>
          <w:szCs w:val="26"/>
          <w:lang w:val="en-US"/>
        </w:rPr>
        <w:t xml:space="preserve"> state your full name)</w:t>
      </w:r>
    </w:p>
    <w:sectPr w:rsidR="000E4622" w:rsidRPr="003B2FF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5B" w:rsidRDefault="00AA705B" w:rsidP="00866FED">
      <w:pPr>
        <w:spacing w:after="0" w:line="240" w:lineRule="auto"/>
      </w:pPr>
      <w:r>
        <w:separator/>
      </w:r>
    </w:p>
  </w:endnote>
  <w:endnote w:type="continuationSeparator" w:id="0">
    <w:p w:rsidR="00AA705B" w:rsidRDefault="00AA705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65474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814EE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5B" w:rsidRDefault="00AA705B" w:rsidP="00866FED">
      <w:pPr>
        <w:spacing w:after="0" w:line="240" w:lineRule="auto"/>
      </w:pPr>
      <w:r>
        <w:separator/>
      </w:r>
    </w:p>
  </w:footnote>
  <w:footnote w:type="continuationSeparator" w:id="0">
    <w:p w:rsidR="00AA705B" w:rsidRDefault="00AA705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342D4A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10934"/>
    <w:rsid w:val="00034616"/>
    <w:rsid w:val="00050D82"/>
    <w:rsid w:val="00085B54"/>
    <w:rsid w:val="000B7439"/>
    <w:rsid w:val="000C2F10"/>
    <w:rsid w:val="000E4622"/>
    <w:rsid w:val="00100948"/>
    <w:rsid w:val="001901D8"/>
    <w:rsid w:val="001A7B3D"/>
    <w:rsid w:val="002956CD"/>
    <w:rsid w:val="002B03A7"/>
    <w:rsid w:val="002F2E2B"/>
    <w:rsid w:val="00313A29"/>
    <w:rsid w:val="00342D4A"/>
    <w:rsid w:val="003A533A"/>
    <w:rsid w:val="003B1CBA"/>
    <w:rsid w:val="003B2FFA"/>
    <w:rsid w:val="003C025C"/>
    <w:rsid w:val="003C06DA"/>
    <w:rsid w:val="0040394B"/>
    <w:rsid w:val="0040617F"/>
    <w:rsid w:val="00474FBE"/>
    <w:rsid w:val="00477DEE"/>
    <w:rsid w:val="004A3265"/>
    <w:rsid w:val="00500326"/>
    <w:rsid w:val="005846AC"/>
    <w:rsid w:val="0065474D"/>
    <w:rsid w:val="006A4B47"/>
    <w:rsid w:val="006A58A4"/>
    <w:rsid w:val="00752BEA"/>
    <w:rsid w:val="00757742"/>
    <w:rsid w:val="00764112"/>
    <w:rsid w:val="007A3329"/>
    <w:rsid w:val="00806FAE"/>
    <w:rsid w:val="00814EE8"/>
    <w:rsid w:val="008443EA"/>
    <w:rsid w:val="00846B53"/>
    <w:rsid w:val="00866FED"/>
    <w:rsid w:val="00880FEC"/>
    <w:rsid w:val="008C5916"/>
    <w:rsid w:val="008C7626"/>
    <w:rsid w:val="008F5C05"/>
    <w:rsid w:val="00905DC0"/>
    <w:rsid w:val="00914BD4"/>
    <w:rsid w:val="009504AE"/>
    <w:rsid w:val="00984D63"/>
    <w:rsid w:val="00986584"/>
    <w:rsid w:val="009C1107"/>
    <w:rsid w:val="009E4478"/>
    <w:rsid w:val="00A461B0"/>
    <w:rsid w:val="00A55732"/>
    <w:rsid w:val="00AA01A8"/>
    <w:rsid w:val="00AA705B"/>
    <w:rsid w:val="00AF128F"/>
    <w:rsid w:val="00B046CA"/>
    <w:rsid w:val="00B2165A"/>
    <w:rsid w:val="00BD2872"/>
    <w:rsid w:val="00BD4976"/>
    <w:rsid w:val="00BF2C1B"/>
    <w:rsid w:val="00C65D90"/>
    <w:rsid w:val="00C7349D"/>
    <w:rsid w:val="00C95008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  <w:rsid w:val="00FE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7218302A-305F-483D-852F-25EC11D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 Bao Dung Thi</cp:lastModifiedBy>
  <cp:revision>12</cp:revision>
  <dcterms:created xsi:type="dcterms:W3CDTF">2018-08-07T05:48:00Z</dcterms:created>
  <dcterms:modified xsi:type="dcterms:W3CDTF">2018-08-19T15:56:00Z</dcterms:modified>
</cp:coreProperties>
</file>