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0E4C1E" w:rsidRPr="000E4C1E" w14:paraId="6AFFC44F" w14:textId="77777777" w:rsidTr="007A2A69">
        <w:tc>
          <w:tcPr>
            <w:tcW w:w="5850" w:type="dxa"/>
            <w:hideMark/>
          </w:tcPr>
          <w:p w14:paraId="3AAF8EDC" w14:textId="77777777" w:rsidR="005E0512" w:rsidRPr="000E4C1E" w:rsidRDefault="005E0512" w:rsidP="007A2A69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000000" w:themeColor="text1"/>
                <w:lang w:val="vi-VN" w:eastAsia="ja-JP"/>
              </w:rPr>
            </w:pPr>
            <w:bookmarkStart w:id="0" w:name="_Hlk71269588"/>
            <w:r w:rsidRPr="000E4C1E">
              <w:rPr>
                <w:color w:val="000000" w:themeColor="text1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7C0871B9" w14:textId="77777777" w:rsidR="005E0512" w:rsidRPr="000E4C1E" w:rsidRDefault="005E0512" w:rsidP="007A2A69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000000" w:themeColor="text1"/>
                <w:lang w:val="vi-VN" w:eastAsia="ja-JP"/>
              </w:rPr>
            </w:pPr>
            <w:r w:rsidRPr="000E4C1E">
              <w:rPr>
                <w:b/>
                <w:bCs/>
                <w:color w:val="000000" w:themeColor="text1"/>
                <w:lang w:val="vi-VN" w:eastAsia="ja-JP"/>
              </w:rPr>
              <w:t>SOCIALIST REPUBLIC OF VIETNAM</w:t>
            </w:r>
          </w:p>
        </w:tc>
      </w:tr>
      <w:tr w:rsidR="000E4C1E" w:rsidRPr="000E4C1E" w14:paraId="46A9A7CF" w14:textId="77777777" w:rsidTr="007A2A69">
        <w:tc>
          <w:tcPr>
            <w:tcW w:w="5850" w:type="dxa"/>
            <w:hideMark/>
          </w:tcPr>
          <w:p w14:paraId="711AFF82" w14:textId="77777777" w:rsidR="005E0512" w:rsidRPr="000E4C1E" w:rsidRDefault="005E0512" w:rsidP="007A2A69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000000" w:themeColor="text1"/>
                <w:lang w:val="vi-VN" w:eastAsia="ja-JP"/>
              </w:rPr>
            </w:pPr>
            <w:r w:rsidRPr="000E4C1E">
              <w:rPr>
                <w:b/>
                <w:color w:val="000000" w:themeColor="text1"/>
                <w:lang w:eastAsia="ja-JP"/>
              </w:rPr>
              <w:t>TON DUC THANG UNIVERSITY</w:t>
            </w:r>
          </w:p>
        </w:tc>
        <w:tc>
          <w:tcPr>
            <w:tcW w:w="4500" w:type="dxa"/>
            <w:hideMark/>
          </w:tcPr>
          <w:p w14:paraId="33C92553" w14:textId="77777777" w:rsidR="005E0512" w:rsidRPr="000E4C1E" w:rsidRDefault="005E0512" w:rsidP="007A2A69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 w:eastAsia="ja-JP"/>
              </w:rPr>
            </w:pPr>
            <w:r w:rsidRPr="000E4C1E">
              <w:rPr>
                <w:b/>
                <w:bCs/>
                <w:color w:val="000000" w:themeColor="text1"/>
                <w:sz w:val="26"/>
                <w:szCs w:val="26"/>
              </w:rPr>
              <w:t>Independence - Freedom - Happiness</w:t>
            </w:r>
          </w:p>
        </w:tc>
      </w:tr>
    </w:tbl>
    <w:bookmarkEnd w:id="0"/>
    <w:p w14:paraId="7597950D" w14:textId="77777777" w:rsidR="005E0512" w:rsidRPr="000E4C1E" w:rsidRDefault="005E0512" w:rsidP="005E0512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000000" w:themeColor="text1"/>
          <w:lang w:val="vi-VN"/>
        </w:rPr>
      </w:pPr>
      <w:r w:rsidRPr="000E4C1E">
        <w:rPr>
          <w:bCs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E1EBB" wp14:editId="290DAB79">
                <wp:simplePos x="0" y="0"/>
                <wp:positionH relativeFrom="column">
                  <wp:posOffset>885190</wp:posOffset>
                </wp:positionH>
                <wp:positionV relativeFrom="paragraph">
                  <wp:posOffset>34925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AE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7pt;margin-top:2.7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"/>
            </w:pict>
          </mc:Fallback>
        </mc:AlternateContent>
      </w:r>
      <w:r w:rsidRPr="000E4C1E">
        <w:rPr>
          <w:bCs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781C00" wp14:editId="76D6D3B5">
                <wp:simplePos x="0" y="0"/>
                <wp:positionH relativeFrom="column">
                  <wp:posOffset>3952240</wp:posOffset>
                </wp:positionH>
                <wp:positionV relativeFrom="paragraph">
                  <wp:posOffset>53975</wp:posOffset>
                </wp:positionV>
                <wp:extent cx="1757680" cy="0"/>
                <wp:effectExtent l="0" t="0" r="1397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E52C" id="Straight Arrow Connector 2" o:spid="_x0000_s1026" type="#_x0000_t32" style="position:absolute;margin-left:311.2pt;margin-top:4.25pt;width:13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"/>
            </w:pict>
          </mc:Fallback>
        </mc:AlternateContent>
      </w:r>
      <w:r w:rsidRPr="000E4C1E">
        <w:rPr>
          <w:bCs/>
          <w:color w:val="000000" w:themeColor="text1"/>
          <w:lang w:val="vi-VN"/>
        </w:rPr>
        <w:tab/>
      </w:r>
    </w:p>
    <w:p w14:paraId="5DCBFF7A" w14:textId="3EDED6E0" w:rsidR="00B16C56" w:rsidRPr="000E4C1E" w:rsidRDefault="005E0512" w:rsidP="005E0512">
      <w:pPr>
        <w:spacing w:before="240"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4C1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CONFIRMATION</w:t>
      </w:r>
      <w:r w:rsidRPr="000E4C1E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LIST</w:t>
      </w:r>
      <w:r w:rsidRPr="000E4C1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OF </w:t>
      </w:r>
      <w:r w:rsidRPr="000E4C1E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INTERNATIONAL</w:t>
      </w:r>
      <w:r w:rsidR="00ED4D0E" w:rsidRPr="000E4C1E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="00ED4D0E" w:rsidRPr="00ED4D0E">
        <w:rPr>
          <w:rStyle w:val="cf01"/>
          <w:rFonts w:ascii="Times New Roman" w:hAnsi="Times New Roman" w:cs="Times New Roman"/>
          <w:b/>
          <w:bCs/>
          <w:sz w:val="32"/>
          <w:szCs w:val="32"/>
        </w:rPr>
        <w:t>PUBLICATIONS</w:t>
      </w:r>
    </w:p>
    <w:p w14:paraId="3640C666" w14:textId="60370B10" w:rsidR="00C7178E" w:rsidRPr="00D10BC1" w:rsidRDefault="00C7178E" w:rsidP="00C7178E">
      <w:pPr>
        <w:spacing w:before="240" w:after="12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tbl>
      <w:tblPr>
        <w:tblW w:w="10024" w:type="dxa"/>
        <w:tblInd w:w="-34" w:type="dxa"/>
        <w:tblLook w:val="01E0" w:firstRow="1" w:lastRow="1" w:firstColumn="1" w:lastColumn="1" w:noHBand="0" w:noVBand="0"/>
      </w:tblPr>
      <w:tblGrid>
        <w:gridCol w:w="6773"/>
        <w:gridCol w:w="3251"/>
      </w:tblGrid>
      <w:tr w:rsidR="000E4C1E" w:rsidRPr="000E4C1E" w14:paraId="3AFA85F4" w14:textId="398BA646" w:rsidTr="004A66B3">
        <w:tc>
          <w:tcPr>
            <w:tcW w:w="10024" w:type="dxa"/>
            <w:gridSpan w:val="2"/>
            <w:hideMark/>
          </w:tcPr>
          <w:p w14:paraId="6FC3860D" w14:textId="231A2787" w:rsidR="004A66B3" w:rsidRPr="000E4C1E" w:rsidRDefault="004A66B3" w:rsidP="007A2A69">
            <w:pPr>
              <w:pStyle w:val="BodyText"/>
              <w:spacing w:line="256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Ph.D. candidate’s full name:</w:t>
            </w:r>
            <w:r w:rsidRPr="000E4C1E">
              <w:rPr>
                <w:color w:val="000000" w:themeColor="text1"/>
                <w:sz w:val="24"/>
              </w:rPr>
              <w:t xml:space="preserve"> </w:t>
            </w:r>
            <w:r w:rsidR="008326AB">
              <w:rPr>
                <w:color w:val="000000" w:themeColor="text1"/>
                <w:sz w:val="24"/>
              </w:rPr>
              <w:t>…………………………………………………………</w:t>
            </w:r>
            <w:r w:rsidR="008133F7">
              <w:rPr>
                <w:color w:val="000000" w:themeColor="text1"/>
                <w:sz w:val="24"/>
              </w:rPr>
              <w:t>…</w:t>
            </w:r>
            <w:r w:rsidRPr="000E4C1E">
              <w:rPr>
                <w:color w:val="000000" w:themeColor="text1"/>
                <w:sz w:val="24"/>
              </w:rPr>
              <w:tab/>
            </w:r>
            <w:r w:rsidRPr="000E4C1E">
              <w:rPr>
                <w:color w:val="000000" w:themeColor="text1"/>
                <w:sz w:val="24"/>
              </w:rPr>
              <w:tab/>
            </w:r>
          </w:p>
        </w:tc>
      </w:tr>
      <w:tr w:rsidR="000E4C1E" w:rsidRPr="000E4C1E" w14:paraId="4C3CD730" w14:textId="098FD22F" w:rsidTr="004A66B3">
        <w:tc>
          <w:tcPr>
            <w:tcW w:w="10024" w:type="dxa"/>
            <w:gridSpan w:val="2"/>
          </w:tcPr>
          <w:p w14:paraId="37F1A467" w14:textId="22C02086" w:rsidR="004A66B3" w:rsidRPr="000E4C1E" w:rsidRDefault="004A66B3" w:rsidP="007A2A69">
            <w:pPr>
              <w:pStyle w:val="BodyText"/>
              <w:spacing w:line="256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Ph.D. candidate ID:</w:t>
            </w:r>
            <w:r w:rsidR="008326AB">
              <w:rPr>
                <w:color w:val="000000" w:themeColor="text1"/>
                <w:sz w:val="26"/>
                <w:szCs w:val="26"/>
              </w:rPr>
              <w:t xml:space="preserve"> ………………………………………………………………</w:t>
            </w:r>
            <w:r w:rsidR="008133F7">
              <w:rPr>
                <w:color w:val="000000" w:themeColor="text1"/>
                <w:sz w:val="26"/>
                <w:szCs w:val="26"/>
              </w:rPr>
              <w:t>…………</w:t>
            </w:r>
          </w:p>
        </w:tc>
      </w:tr>
      <w:tr w:rsidR="000E4C1E" w:rsidRPr="000E4C1E" w14:paraId="1AEE7E8E" w14:textId="3F2427A0" w:rsidTr="004A66B3">
        <w:tc>
          <w:tcPr>
            <w:tcW w:w="10024" w:type="dxa"/>
            <w:gridSpan w:val="2"/>
            <w:hideMark/>
          </w:tcPr>
          <w:p w14:paraId="5518291F" w14:textId="278C6D2A" w:rsidR="004A66B3" w:rsidRPr="000E4C1E" w:rsidRDefault="004A66B3" w:rsidP="007A2A69">
            <w:pPr>
              <w:pStyle w:val="BodyText"/>
              <w:spacing w:line="256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E4C1E" w:rsidRPr="000E4C1E" w14:paraId="60B217AF" w14:textId="4BFB1C70" w:rsidTr="004A66B3">
        <w:tc>
          <w:tcPr>
            <w:tcW w:w="6773" w:type="dxa"/>
            <w:hideMark/>
          </w:tcPr>
          <w:p w14:paraId="4A79BD77" w14:textId="19608CFA" w:rsidR="004A66B3" w:rsidRPr="008326AB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Major</w:t>
            </w:r>
            <w:r w:rsidR="008326AB">
              <w:rPr>
                <w:color w:val="000000" w:themeColor="text1"/>
                <w:sz w:val="26"/>
                <w:szCs w:val="26"/>
              </w:rPr>
              <w:t>: …………………………………………………………</w:t>
            </w:r>
          </w:p>
        </w:tc>
        <w:tc>
          <w:tcPr>
            <w:tcW w:w="3251" w:type="dxa"/>
            <w:hideMark/>
          </w:tcPr>
          <w:p w14:paraId="3B665AB1" w14:textId="4073E717" w:rsidR="004A66B3" w:rsidRPr="008326AB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Major code</w:t>
            </w:r>
            <w:r w:rsidRPr="000E4C1E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8326AB">
              <w:rPr>
                <w:color w:val="000000" w:themeColor="text1"/>
                <w:sz w:val="26"/>
                <w:szCs w:val="26"/>
              </w:rPr>
              <w:t>…………</w:t>
            </w:r>
            <w:r w:rsidR="008133F7">
              <w:rPr>
                <w:color w:val="000000" w:themeColor="text1"/>
                <w:sz w:val="26"/>
                <w:szCs w:val="26"/>
              </w:rPr>
              <w:t>….</w:t>
            </w:r>
          </w:p>
        </w:tc>
      </w:tr>
      <w:tr w:rsidR="000E4C1E" w:rsidRPr="000E4C1E" w14:paraId="7B9B1404" w14:textId="49E5ACCD" w:rsidTr="004A66B3">
        <w:tc>
          <w:tcPr>
            <w:tcW w:w="10024" w:type="dxa"/>
            <w:gridSpan w:val="2"/>
          </w:tcPr>
          <w:p w14:paraId="44FEBCBA" w14:textId="315BBCC9" w:rsidR="004A66B3" w:rsidRPr="000E4C1E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Faculty/Institute:</w:t>
            </w:r>
            <w:r w:rsidR="008326AB">
              <w:rPr>
                <w:color w:val="000000" w:themeColor="text1"/>
                <w:sz w:val="26"/>
                <w:szCs w:val="26"/>
              </w:rPr>
              <w:t xml:space="preserve"> …………………………………………………………………………</w:t>
            </w:r>
            <w:r w:rsidR="008133F7">
              <w:rPr>
                <w:color w:val="000000" w:themeColor="text1"/>
                <w:sz w:val="26"/>
                <w:szCs w:val="26"/>
              </w:rPr>
              <w:t>….</w:t>
            </w:r>
          </w:p>
        </w:tc>
      </w:tr>
      <w:tr w:rsidR="000E4C1E" w:rsidRPr="000E4C1E" w14:paraId="1BE9B968" w14:textId="5D054C6B" w:rsidTr="004A66B3">
        <w:tc>
          <w:tcPr>
            <w:tcW w:w="10024" w:type="dxa"/>
            <w:gridSpan w:val="2"/>
          </w:tcPr>
          <w:p w14:paraId="0926431F" w14:textId="3A11A494" w:rsidR="004A66B3" w:rsidRPr="000E4C1E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>Ph.D. Dissertation Title</w:t>
            </w:r>
            <w:r w:rsidR="005003C8">
              <w:rPr>
                <w:color w:val="000000" w:themeColor="text1"/>
                <w:sz w:val="26"/>
                <w:szCs w:val="26"/>
              </w:rPr>
              <w:t xml:space="preserve"> (VIE-ENG)</w:t>
            </w:r>
            <w:r w:rsidRPr="000E4C1E">
              <w:rPr>
                <w:color w:val="000000" w:themeColor="text1"/>
                <w:sz w:val="26"/>
                <w:szCs w:val="26"/>
              </w:rPr>
              <w:t>:</w:t>
            </w:r>
            <w:r w:rsidR="008326AB">
              <w:rPr>
                <w:color w:val="000000" w:themeColor="text1"/>
                <w:sz w:val="26"/>
                <w:szCs w:val="26"/>
              </w:rPr>
              <w:t xml:space="preserve"> ………………………………</w:t>
            </w:r>
            <w:r w:rsidR="005003C8">
              <w:rPr>
                <w:color w:val="000000" w:themeColor="text1"/>
                <w:sz w:val="26"/>
                <w:szCs w:val="26"/>
              </w:rPr>
              <w:t>………………………</w:t>
            </w:r>
          </w:p>
        </w:tc>
      </w:tr>
      <w:tr w:rsidR="000E4C1E" w:rsidRPr="000E4C1E" w14:paraId="563FFB0C" w14:textId="6905E948" w:rsidTr="004A66B3">
        <w:trPr>
          <w:trHeight w:val="476"/>
        </w:trPr>
        <w:tc>
          <w:tcPr>
            <w:tcW w:w="10024" w:type="dxa"/>
            <w:gridSpan w:val="2"/>
          </w:tcPr>
          <w:p w14:paraId="2B43772E" w14:textId="4BC4C229" w:rsidR="004A66B3" w:rsidRPr="000E4C1E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  <w:lang w:val="vi-VN"/>
              </w:rPr>
            </w:pPr>
            <w:bookmarkStart w:id="1" w:name="_Hlk71267142"/>
            <w:r w:rsidRPr="000E4C1E">
              <w:rPr>
                <w:color w:val="000000" w:themeColor="text1"/>
                <w:sz w:val="26"/>
                <w:szCs w:val="26"/>
              </w:rPr>
              <w:t>Main advisor’s full name:</w:t>
            </w:r>
            <w:r w:rsidR="008326AB">
              <w:rPr>
                <w:color w:val="000000" w:themeColor="text1"/>
                <w:sz w:val="26"/>
                <w:szCs w:val="26"/>
              </w:rPr>
              <w:t xml:space="preserve"> …………………………………………………………………</w:t>
            </w:r>
            <w:r w:rsidR="008133F7">
              <w:rPr>
                <w:color w:val="000000" w:themeColor="text1"/>
                <w:sz w:val="26"/>
                <w:szCs w:val="26"/>
              </w:rPr>
              <w:t>…</w:t>
            </w:r>
          </w:p>
        </w:tc>
      </w:tr>
      <w:tr w:rsidR="000E4C1E" w:rsidRPr="000E4C1E" w14:paraId="0AC30EC8" w14:textId="20CC177B" w:rsidTr="004A66B3">
        <w:trPr>
          <w:trHeight w:val="476"/>
        </w:trPr>
        <w:tc>
          <w:tcPr>
            <w:tcW w:w="10024" w:type="dxa"/>
            <w:gridSpan w:val="2"/>
          </w:tcPr>
          <w:p w14:paraId="4F2CF515" w14:textId="6DDE77FE" w:rsidR="004A66B3" w:rsidRPr="000E4C1E" w:rsidRDefault="004A66B3" w:rsidP="007A2A69">
            <w:pPr>
              <w:pStyle w:val="BodyText"/>
              <w:spacing w:line="25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E4C1E">
              <w:rPr>
                <w:color w:val="000000" w:themeColor="text1"/>
                <w:sz w:val="26"/>
                <w:szCs w:val="26"/>
              </w:rPr>
              <w:t xml:space="preserve">Co-advisor’s full name </w:t>
            </w:r>
            <w:r w:rsidRPr="005003C8">
              <w:rPr>
                <w:i/>
                <w:iCs/>
                <w:color w:val="000000" w:themeColor="text1"/>
                <w:sz w:val="26"/>
                <w:szCs w:val="26"/>
              </w:rPr>
              <w:t>(if any):</w:t>
            </w:r>
            <w:r w:rsidR="008326AB">
              <w:rPr>
                <w:color w:val="000000" w:themeColor="text1"/>
                <w:sz w:val="26"/>
                <w:szCs w:val="26"/>
              </w:rPr>
              <w:t xml:space="preserve"> ……………………………………………………………</w:t>
            </w:r>
            <w:r w:rsidR="008133F7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bookmarkEnd w:id="1"/>
    </w:tbl>
    <w:p w14:paraId="7CB61153" w14:textId="77777777" w:rsidR="005E0512" w:rsidRPr="000E4C1E" w:rsidRDefault="005E051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47174" w14:textId="100BCD12" w:rsidR="005E0512" w:rsidRPr="000E4C1E" w:rsidRDefault="005E0512" w:rsidP="00B16C5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Ph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candidate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published the following research works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1C793F" w14:textId="2CAC2076" w:rsidR="00A870A5" w:rsidRPr="000E4C1E" w:rsidRDefault="00BE4A24" w:rsidP="00B16C5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WoS</w:t>
      </w:r>
      <w:r w:rsidR="005E0512"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/ Scopus article</w:t>
      </w:r>
      <w:r w:rsidR="005E0512"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870A5"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57479"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12"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quanity</w:t>
      </w:r>
      <w:r w:rsidR="00C57479"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: …….</w:t>
      </w: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2551"/>
        <w:gridCol w:w="1822"/>
        <w:gridCol w:w="2700"/>
      </w:tblGrid>
      <w:tr w:rsidR="005003C8" w:rsidRPr="000E4C1E" w14:paraId="5030DE24" w14:textId="7AD3335F" w:rsidTr="00BE4A24">
        <w:trPr>
          <w:trHeight w:val="280"/>
          <w:tblHeader/>
          <w:jc w:val="center"/>
        </w:trPr>
        <w:tc>
          <w:tcPr>
            <w:tcW w:w="720" w:type="dxa"/>
          </w:tcPr>
          <w:p w14:paraId="5A80541F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STT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828079A" w14:textId="5EF9396F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Article title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B8465D" w14:textId="23EE9E2A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Authours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26FFFBA" w14:textId="57F0F06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B26747" w14:textId="582BD6DF" w:rsidR="005003C8" w:rsidRPr="000E4C1E" w:rsidRDefault="005003C8" w:rsidP="00BE4A2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Rank</w:t>
            </w:r>
            <w:r w:rsidR="00BE4A2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 xml:space="preserve">  (Q1, Q2, Q3, Q4)</w:t>
            </w:r>
          </w:p>
        </w:tc>
      </w:tr>
      <w:tr w:rsidR="005003C8" w:rsidRPr="000E4C1E" w14:paraId="76AF7B58" w14:textId="66894B28" w:rsidTr="00BE4A24">
        <w:trPr>
          <w:trHeight w:val="1540"/>
          <w:jc w:val="center"/>
        </w:trPr>
        <w:tc>
          <w:tcPr>
            <w:tcW w:w="720" w:type="dxa"/>
            <w:vAlign w:val="center"/>
          </w:tcPr>
          <w:p w14:paraId="7DC6F2A0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456E560" w14:textId="0D76F29F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C71C1F" w14:textId="1125644E" w:rsidR="005003C8" w:rsidRPr="00ED4D0E" w:rsidRDefault="005003C8" w:rsidP="001F3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0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/>
              </w:rPr>
              <w:t>Authors’s name</w:t>
            </w:r>
            <w:r w:rsidRPr="00ED4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D0E"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4D0E" w:rsidRPr="00ED4D0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Ph.D’s name in </w:t>
            </w:r>
            <w:r w:rsidR="00ED4D0E" w:rsidRPr="00ED4D0E">
              <w:rPr>
                <w:rStyle w:val="cf11"/>
                <w:rFonts w:ascii="Times New Roman" w:hAnsi="Times New Roman" w:cs="Times New Roman"/>
                <w:sz w:val="24"/>
                <w:szCs w:val="24"/>
              </w:rPr>
              <w:t>bold</w:t>
            </w:r>
            <w:r w:rsidR="00ED4D0E" w:rsidRPr="00ED4D0E">
              <w:rPr>
                <w:rStyle w:val="cf1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ED4D0E"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didate</w:t>
            </w:r>
          </w:p>
          <w:p w14:paraId="24AA7A74" w14:textId="775EF68D" w:rsidR="005003C8" w:rsidRPr="000E4C1E" w:rsidRDefault="005003C8" w:rsidP="00F46CCD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(Main author – First author/Corresponding author)</w:t>
            </w:r>
          </w:p>
        </w:tc>
        <w:tc>
          <w:tcPr>
            <w:tcW w:w="1822" w:type="dxa"/>
            <w:shd w:val="clear" w:color="auto" w:fill="auto"/>
          </w:tcPr>
          <w:p w14:paraId="3B28812B" w14:textId="0D4B862E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Journal name</w:t>
            </w:r>
          </w:p>
          <w:p w14:paraId="1BF01DF9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(ISSN: …..)</w:t>
            </w:r>
          </w:p>
          <w:p w14:paraId="65BA9AA5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2CB86D4" w14:textId="3A5AF7F1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Publisher:</w:t>
            </w:r>
          </w:p>
          <w:p w14:paraId="15005985" w14:textId="36DAE939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Publisher 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9770960" w14:textId="168AA70B" w:rsidR="005003C8" w:rsidRPr="000E4C1E" w:rsidRDefault="005003C8" w:rsidP="00F46CCD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03C8" w:rsidRPr="000E4C1E" w14:paraId="3D2B6D5B" w14:textId="1316E7B1" w:rsidTr="00BE4A24">
        <w:trPr>
          <w:trHeight w:val="413"/>
          <w:jc w:val="center"/>
        </w:trPr>
        <w:tc>
          <w:tcPr>
            <w:tcW w:w="720" w:type="dxa"/>
            <w:vAlign w:val="center"/>
          </w:tcPr>
          <w:p w14:paraId="451BC625" w14:textId="3AE56D74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58D57ED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72FAD0" w14:textId="77777777" w:rsidR="005003C8" w:rsidRPr="000E4C1E" w:rsidRDefault="005003C8" w:rsidP="001F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180CBDA1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D38894" w14:textId="77777777" w:rsidR="005003C8" w:rsidRPr="000E4C1E" w:rsidRDefault="005003C8" w:rsidP="001F371A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324493" w14:textId="559F1BE8" w:rsidR="00C57479" w:rsidRPr="000E4C1E" w:rsidRDefault="005E0512" w:rsidP="00B16C5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Other journal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s/</w:t>
      </w:r>
      <w:r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articles: quantity: </w:t>
      </w:r>
      <w:r w:rsidR="003C4EB1" w:rsidRPr="000E4C1E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2551"/>
        <w:gridCol w:w="2127"/>
        <w:gridCol w:w="2395"/>
      </w:tblGrid>
      <w:tr w:rsidR="005003C8" w:rsidRPr="000E4C1E" w14:paraId="57C161AA" w14:textId="29778BD4" w:rsidTr="005003C8">
        <w:trPr>
          <w:trHeight w:val="280"/>
          <w:tblHeader/>
          <w:jc w:val="center"/>
        </w:trPr>
        <w:tc>
          <w:tcPr>
            <w:tcW w:w="720" w:type="dxa"/>
          </w:tcPr>
          <w:p w14:paraId="34C5A5DD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STT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D78EFCC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Article title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9416C9" w14:textId="77777777" w:rsidR="005003C8" w:rsidRPr="00ED4D0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val="en-US"/>
              </w:rPr>
            </w:pPr>
            <w:r w:rsidRPr="00ED4D0E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val="en-US"/>
              </w:rPr>
              <w:t>Authours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3B0745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A92AB46" w14:textId="437D8C1F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4"/>
                <w:szCs w:val="24"/>
                <w:lang w:val="en-US"/>
              </w:rPr>
              <w:t>Rank</w:t>
            </w:r>
          </w:p>
        </w:tc>
      </w:tr>
      <w:tr w:rsidR="005003C8" w:rsidRPr="000E4C1E" w14:paraId="7A6BD5E3" w14:textId="1ECDF22F" w:rsidTr="005003C8">
        <w:trPr>
          <w:trHeight w:val="1540"/>
          <w:jc w:val="center"/>
        </w:trPr>
        <w:tc>
          <w:tcPr>
            <w:tcW w:w="720" w:type="dxa"/>
            <w:vAlign w:val="center"/>
          </w:tcPr>
          <w:p w14:paraId="30CC8A4E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1E29A1E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C33427" w14:textId="77777777" w:rsidR="00ED4D0E" w:rsidRPr="00ED4D0E" w:rsidRDefault="00ED4D0E" w:rsidP="00ED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0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/>
              </w:rPr>
              <w:t>Authors’s name</w:t>
            </w:r>
            <w:r w:rsidRPr="00ED4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D4D0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Ph.D’s name in </w:t>
            </w:r>
            <w:r w:rsidRPr="00ED4D0E">
              <w:rPr>
                <w:rStyle w:val="cf11"/>
                <w:rFonts w:ascii="Times New Roman" w:hAnsi="Times New Roman" w:cs="Times New Roman"/>
                <w:sz w:val="24"/>
                <w:szCs w:val="24"/>
              </w:rPr>
              <w:t>bold</w:t>
            </w:r>
            <w:r w:rsidRPr="00ED4D0E">
              <w:rPr>
                <w:rStyle w:val="cf1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</w:t>
            </w:r>
          </w:p>
          <w:p w14:paraId="6034458E" w14:textId="6A6B6685" w:rsidR="005003C8" w:rsidRPr="00ED4D0E" w:rsidRDefault="00ED4D0E" w:rsidP="00ED4D0E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/>
              </w:rPr>
            </w:pP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(Main author – First author/Corresponding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author)</w:t>
            </w:r>
          </w:p>
        </w:tc>
        <w:tc>
          <w:tcPr>
            <w:tcW w:w="2127" w:type="dxa"/>
            <w:shd w:val="clear" w:color="auto" w:fill="auto"/>
          </w:tcPr>
          <w:p w14:paraId="505D3F9D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Journal name</w:t>
            </w:r>
          </w:p>
          <w:p w14:paraId="245E3A83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(ISSN: …..)</w:t>
            </w:r>
          </w:p>
          <w:p w14:paraId="4DF76A36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7B2836B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Publisher:</w:t>
            </w:r>
          </w:p>
          <w:p w14:paraId="066865A2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Publisher name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CAA012" w14:textId="3A7E4932" w:rsidR="005003C8" w:rsidRPr="000E4C1E" w:rsidRDefault="005003C8" w:rsidP="008A1D22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4C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attach the proof </w:t>
            </w:r>
          </w:p>
        </w:tc>
      </w:tr>
      <w:tr w:rsidR="005003C8" w:rsidRPr="000E4C1E" w14:paraId="20B99D91" w14:textId="28777F8D" w:rsidTr="005003C8">
        <w:trPr>
          <w:trHeight w:val="413"/>
          <w:jc w:val="center"/>
        </w:trPr>
        <w:tc>
          <w:tcPr>
            <w:tcW w:w="720" w:type="dxa"/>
            <w:vAlign w:val="center"/>
          </w:tcPr>
          <w:p w14:paraId="15F94F57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E4C1E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8658969" w14:textId="77777777" w:rsidR="005003C8" w:rsidRPr="000E4C1E" w:rsidRDefault="005003C8" w:rsidP="001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E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553B98" w14:textId="77777777" w:rsidR="005003C8" w:rsidRPr="000E4C1E" w:rsidRDefault="005003C8" w:rsidP="001F3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2DBDD69" w14:textId="77777777" w:rsidR="005003C8" w:rsidRPr="000E4C1E" w:rsidRDefault="005003C8" w:rsidP="001F3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7C9B88C" w14:textId="77777777" w:rsidR="005003C8" w:rsidRPr="000E4C1E" w:rsidRDefault="005003C8" w:rsidP="001F371A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7C1A94" w14:textId="3966551E" w:rsidR="00B16C56" w:rsidRDefault="00B16C56" w:rsidP="00B16C56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76DF7A2" w14:textId="7F1733D7" w:rsidR="00BE4A24" w:rsidRDefault="00BE4A24" w:rsidP="005E051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Attached:</w:t>
      </w:r>
    </w:p>
    <w:p w14:paraId="6F27349D" w14:textId="2EB30366" w:rsidR="00DF19C2" w:rsidRDefault="00BE4A24" w:rsidP="00DF19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BE4A2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+ </w:t>
      </w:r>
      <w:r w:rsidR="00DF19C2" w:rsidRPr="00DF19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Decision on the recognition of </w:t>
      </w:r>
      <w:r w:rsidR="00DF19C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Ph.D</w:t>
      </w:r>
      <w:r w:rsidR="00DF19C2" w:rsidRPr="00DF19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candidate, supervisors, and research topic.</w:t>
      </w:r>
    </w:p>
    <w:p w14:paraId="16078E88" w14:textId="64F5C753" w:rsidR="00DF19C2" w:rsidRPr="00DF19C2" w:rsidRDefault="00DF19C2" w:rsidP="00DF19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+ </w:t>
      </w:r>
      <w:r w:rsidRPr="00DF19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01 compiled volume of internationally published works: cover photo, table of contents, article content.</w:t>
      </w:r>
    </w:p>
    <w:p w14:paraId="3AF3A2A4" w14:textId="681F2ECB" w:rsidR="00DF19C2" w:rsidRPr="00DF19C2" w:rsidRDefault="00DF19C2" w:rsidP="00DF19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+ </w:t>
      </w:r>
      <w:r w:rsidRPr="00DF19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Accompanying evidence (printed from WoS/Scopus, SCImago databases).</w:t>
      </w:r>
    </w:p>
    <w:p w14:paraId="750F45FE" w14:textId="6A5FE083" w:rsidR="005E0512" w:rsidRPr="00BE4A24" w:rsidRDefault="00DF19C2" w:rsidP="00DF19C2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+ </w:t>
      </w:r>
      <w:r w:rsidRPr="00DF19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Plagiarism check confirmation from the Library.</w:t>
      </w:r>
    </w:p>
    <w:p w14:paraId="57B95752" w14:textId="29F6D9E2" w:rsidR="00BE4A24" w:rsidRPr="00BE4A24" w:rsidRDefault="00BE4A24" w:rsidP="005E0512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</w:pPr>
    </w:p>
    <w:p w14:paraId="145BEC10" w14:textId="77777777" w:rsidR="00A870A5" w:rsidRPr="00313D41" w:rsidRDefault="00A870A5" w:rsidP="00B16C5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74B77562" w14:textId="77777777" w:rsidR="00B7580F" w:rsidRPr="00313D41" w:rsidRDefault="00B16C56" w:rsidP="00B7580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E4C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14:paraId="3D1F3899" w14:textId="77777777" w:rsidR="00B7580F" w:rsidRPr="000E4C1E" w:rsidRDefault="00B7580F" w:rsidP="00B7580F">
      <w:pPr>
        <w:pStyle w:val="Default"/>
        <w:spacing w:after="120"/>
        <w:ind w:firstLine="562"/>
        <w:jc w:val="right"/>
        <w:rPr>
          <w:b/>
          <w:bCs/>
          <w:color w:val="000000" w:themeColor="text1"/>
          <w:sz w:val="32"/>
          <w:szCs w:val="36"/>
          <w:lang w:val="vi-VN"/>
        </w:rPr>
      </w:pPr>
      <w:r w:rsidRPr="000E4C1E">
        <w:rPr>
          <w:i/>
          <w:color w:val="000000" w:themeColor="text1"/>
          <w:sz w:val="26"/>
          <w:szCs w:val="26"/>
        </w:rPr>
        <w:lastRenderedPageBreak/>
        <w:tab/>
      </w:r>
      <w:r w:rsidRPr="000E4C1E">
        <w:rPr>
          <w:bCs/>
          <w:i/>
          <w:color w:val="000000" w:themeColor="text1"/>
        </w:rPr>
        <w:tab/>
        <w:t>Ho Chi Minh City</w:t>
      </w:r>
      <w:r w:rsidRPr="000E4C1E">
        <w:rPr>
          <w:bCs/>
          <w:i/>
          <w:color w:val="000000" w:themeColor="text1"/>
          <w:lang w:val="vi-VN"/>
        </w:rPr>
        <w:t xml:space="preserve">, </w:t>
      </w:r>
      <w:r w:rsidRPr="000E4C1E">
        <w:rPr>
          <w:bCs/>
          <w:i/>
          <w:color w:val="000000" w:themeColor="text1"/>
        </w:rPr>
        <w:t>day</w:t>
      </w:r>
      <w:r w:rsidRPr="000E4C1E">
        <w:rPr>
          <w:bCs/>
          <w:i/>
          <w:color w:val="000000" w:themeColor="text1"/>
          <w:lang w:val="vi-VN"/>
        </w:rPr>
        <w:t xml:space="preserve"> … </w:t>
      </w:r>
      <w:r w:rsidRPr="000E4C1E">
        <w:rPr>
          <w:bCs/>
          <w:i/>
          <w:color w:val="000000" w:themeColor="text1"/>
        </w:rPr>
        <w:t>month</w:t>
      </w:r>
      <w:r w:rsidRPr="000E4C1E">
        <w:rPr>
          <w:bCs/>
          <w:i/>
          <w:color w:val="000000" w:themeColor="text1"/>
          <w:lang w:val="vi-VN"/>
        </w:rPr>
        <w:t xml:space="preserve"> …</w:t>
      </w:r>
      <w:r w:rsidRPr="000E4C1E">
        <w:rPr>
          <w:bCs/>
          <w:i/>
          <w:color w:val="000000" w:themeColor="text1"/>
        </w:rPr>
        <w:t xml:space="preserve"> year</w:t>
      </w:r>
      <w:r w:rsidRPr="000E4C1E">
        <w:rPr>
          <w:bCs/>
          <w:i/>
          <w:color w:val="000000" w:themeColor="text1"/>
          <w:lang w:val="vi-VN"/>
        </w:rPr>
        <w:t xml:space="preserve"> 20……</w:t>
      </w:r>
    </w:p>
    <w:p w14:paraId="10146766" w14:textId="71CB1321" w:rsidR="00B16C56" w:rsidRPr="000E4C1E" w:rsidRDefault="00B16C56" w:rsidP="00B16C56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292"/>
        <w:gridCol w:w="1748"/>
        <w:gridCol w:w="2070"/>
        <w:gridCol w:w="2970"/>
      </w:tblGrid>
      <w:tr w:rsidR="000E4C1E" w:rsidRPr="000E4C1E" w14:paraId="6FD94F5A" w14:textId="77777777" w:rsidTr="00B7580F">
        <w:tc>
          <w:tcPr>
            <w:tcW w:w="3292" w:type="dxa"/>
            <w:shd w:val="clear" w:color="auto" w:fill="auto"/>
          </w:tcPr>
          <w:p w14:paraId="3765296F" w14:textId="77777777" w:rsidR="00B7580F" w:rsidRPr="000E4C1E" w:rsidRDefault="00B7580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Main advisor</w:t>
            </w:r>
          </w:p>
          <w:p w14:paraId="34A7B6C3" w14:textId="77777777" w:rsidR="00B7580F" w:rsidRPr="00A64BA8" w:rsidRDefault="00B7580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(Sign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ature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full name)</w:t>
            </w:r>
          </w:p>
          <w:p w14:paraId="211B1688" w14:textId="77777777" w:rsidR="00C435AF" w:rsidRPr="000E4C1E" w:rsidRDefault="00C435A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73C2205" w14:textId="77777777" w:rsidR="00C435AF" w:rsidRPr="000E4C1E" w:rsidRDefault="00C435A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8F1DFA6" w14:textId="77777777" w:rsidR="00C435AF" w:rsidRPr="000E4C1E" w:rsidRDefault="00C435A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0CE2AD2" w14:textId="19D7DA73" w:rsidR="00C435AF" w:rsidRPr="000E4C1E" w:rsidRDefault="00C435A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shd w:val="clear" w:color="auto" w:fill="auto"/>
          </w:tcPr>
          <w:p w14:paraId="72FAB542" w14:textId="77777777" w:rsidR="00B7580F" w:rsidRPr="00A64BA8" w:rsidRDefault="00B7580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4C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Co-advisor 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if any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35DA857B" w14:textId="41A473C6" w:rsidR="00B7580F" w:rsidRPr="000E4C1E" w:rsidRDefault="00B7580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(Sign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ature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full name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  <w:shd w:val="clear" w:color="auto" w:fill="auto"/>
          </w:tcPr>
          <w:p w14:paraId="1527C6A7" w14:textId="68CCEC63" w:rsidR="00B7580F" w:rsidRPr="000E4C1E" w:rsidRDefault="00B7580F" w:rsidP="00B7580F">
            <w:pPr>
              <w:tabs>
                <w:tab w:val="right" w:leader="dot" w:pos="963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4C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Ph.D </w:t>
            </w:r>
            <w:r w:rsidR="003849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  <w:r w:rsidRPr="000E4C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andidate</w:t>
            </w:r>
          </w:p>
          <w:p w14:paraId="1B3F8B8D" w14:textId="4D46E0F8" w:rsidR="00B7580F" w:rsidRPr="000E4C1E" w:rsidRDefault="00B7580F" w:rsidP="00B7580F">
            <w:pPr>
              <w:tabs>
                <w:tab w:val="left" w:pos="1095"/>
                <w:tab w:val="center" w:pos="4932"/>
                <w:tab w:val="left" w:pos="7605"/>
              </w:tabs>
              <w:spacing w:after="0" w:line="288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(Sign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ature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full name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C7178E" w:rsidRPr="000E4C1E" w14:paraId="6CAB2BC9" w14:textId="77777777" w:rsidTr="00060CB8">
        <w:tc>
          <w:tcPr>
            <w:tcW w:w="5040" w:type="dxa"/>
            <w:gridSpan w:val="2"/>
            <w:shd w:val="clear" w:color="auto" w:fill="auto"/>
          </w:tcPr>
          <w:p w14:paraId="25BEFC1A" w14:textId="1150BAAC" w:rsidR="00C7178E" w:rsidRPr="00A64BA8" w:rsidRDefault="00C7178E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A64B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DEMASTED</w:t>
            </w:r>
          </w:p>
          <w:p w14:paraId="021DC83D" w14:textId="77777777" w:rsidR="00C7178E" w:rsidRPr="00A64BA8" w:rsidRDefault="00C7178E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(Sign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ature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full name)</w:t>
            </w:r>
          </w:p>
          <w:p w14:paraId="4B9772F9" w14:textId="77777777" w:rsidR="00C435AF" w:rsidRPr="000E4C1E" w:rsidRDefault="00C435AF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C2297C0" w14:textId="77777777" w:rsidR="00C435AF" w:rsidRPr="000E4C1E" w:rsidRDefault="00C435AF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26244A56" w14:textId="77777777" w:rsidR="00C435AF" w:rsidRPr="000E4C1E" w:rsidRDefault="00C435AF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94497D0" w14:textId="77777777" w:rsidR="00C435AF" w:rsidRPr="000E4C1E" w:rsidRDefault="00C435AF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2D759C1" w14:textId="2ADA3C86" w:rsidR="00C435AF" w:rsidRPr="000E4C1E" w:rsidRDefault="00C435AF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D83CF8B" w14:textId="0A00C595" w:rsidR="00C7178E" w:rsidRPr="00A64BA8" w:rsidRDefault="00C7178E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A64B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Dean of Faculty/Director of Institu</w:t>
            </w:r>
            <w:r w:rsidR="005003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te………..</w:t>
            </w:r>
          </w:p>
          <w:p w14:paraId="60CB272F" w14:textId="54BDDF29" w:rsidR="00C7178E" w:rsidRPr="000E4C1E" w:rsidRDefault="00C7178E" w:rsidP="00C7178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(Sign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ature</w:t>
            </w:r>
            <w:r w:rsidRPr="00A64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full name)</w:t>
            </w:r>
          </w:p>
        </w:tc>
      </w:tr>
    </w:tbl>
    <w:p w14:paraId="14EA0C13" w14:textId="77777777" w:rsidR="003D4D44" w:rsidRPr="000E4C1E" w:rsidRDefault="003D4D44" w:rsidP="00B16C56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DBFAD5" w14:textId="48F5336C" w:rsidR="000E4622" w:rsidRPr="000E4C1E" w:rsidRDefault="00B16C56" w:rsidP="00B7580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4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sectPr w:rsidR="000E4622" w:rsidRPr="000E4C1E" w:rsidSect="004D6B7D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9B48D" w14:textId="77777777" w:rsidR="004D6B7D" w:rsidRDefault="004D6B7D" w:rsidP="00866FED">
      <w:pPr>
        <w:spacing w:after="0" w:line="240" w:lineRule="auto"/>
      </w:pPr>
      <w:r>
        <w:separator/>
      </w:r>
    </w:p>
  </w:endnote>
  <w:endnote w:type="continuationSeparator" w:id="0">
    <w:p w14:paraId="612EF786" w14:textId="77777777" w:rsidR="004D6B7D" w:rsidRDefault="004D6B7D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446957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5146857" w14:textId="3533084D" w:rsidR="00474FBE" w:rsidRPr="00474FBE" w:rsidRDefault="0098658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="00474FBE" w:rsidRPr="00474F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CF2CC6">
          <w:rPr>
            <w:rFonts w:ascii="Times New Roman" w:hAnsi="Times New Roman" w:cs="Times New Roman"/>
            <w:sz w:val="24"/>
            <w:szCs w:val="24"/>
          </w:rPr>
          <w:t>2</w:t>
        </w:r>
        <w:r w:rsidRPr="00474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F39FA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1CB6" w14:textId="77777777" w:rsidR="004D6B7D" w:rsidRDefault="004D6B7D" w:rsidP="00866FED">
      <w:pPr>
        <w:spacing w:after="0" w:line="240" w:lineRule="auto"/>
      </w:pPr>
      <w:r>
        <w:separator/>
      </w:r>
    </w:p>
  </w:footnote>
  <w:footnote w:type="continuationSeparator" w:id="0">
    <w:p w14:paraId="594F115C" w14:textId="77777777" w:rsidR="004D6B7D" w:rsidRDefault="004D6B7D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5453" w14:textId="7D7BBA8F" w:rsidR="00866FED" w:rsidRPr="00CB46A2" w:rsidRDefault="00D10BC1" w:rsidP="004061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03A19"/>
    <w:multiLevelType w:val="hybridMultilevel"/>
    <w:tmpl w:val="B636B1EC"/>
    <w:lvl w:ilvl="0" w:tplc="2EBE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2B7149"/>
    <w:multiLevelType w:val="hybridMultilevel"/>
    <w:tmpl w:val="C13A4B1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804B3"/>
    <w:multiLevelType w:val="hybridMultilevel"/>
    <w:tmpl w:val="90B2A24C"/>
    <w:lvl w:ilvl="0" w:tplc="EBD29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0D0BA5"/>
    <w:multiLevelType w:val="hybridMultilevel"/>
    <w:tmpl w:val="E402B0DA"/>
    <w:lvl w:ilvl="0" w:tplc="042A000F">
      <w:start w:val="1"/>
      <w:numFmt w:val="decimal"/>
      <w:lvlText w:val="%1."/>
      <w:lvlJc w:val="left"/>
      <w:pPr>
        <w:ind w:left="10616" w:hanging="360"/>
      </w:pPr>
    </w:lvl>
    <w:lvl w:ilvl="1" w:tplc="042A0019" w:tentative="1">
      <w:start w:val="1"/>
      <w:numFmt w:val="lowerLetter"/>
      <w:lvlText w:val="%2."/>
      <w:lvlJc w:val="left"/>
      <w:pPr>
        <w:ind w:left="11336" w:hanging="360"/>
      </w:pPr>
    </w:lvl>
    <w:lvl w:ilvl="2" w:tplc="042A001B" w:tentative="1">
      <w:start w:val="1"/>
      <w:numFmt w:val="lowerRoman"/>
      <w:lvlText w:val="%3."/>
      <w:lvlJc w:val="right"/>
      <w:pPr>
        <w:ind w:left="12056" w:hanging="180"/>
      </w:pPr>
    </w:lvl>
    <w:lvl w:ilvl="3" w:tplc="042A000F" w:tentative="1">
      <w:start w:val="1"/>
      <w:numFmt w:val="decimal"/>
      <w:lvlText w:val="%4."/>
      <w:lvlJc w:val="left"/>
      <w:pPr>
        <w:ind w:left="12776" w:hanging="360"/>
      </w:pPr>
    </w:lvl>
    <w:lvl w:ilvl="4" w:tplc="042A0019" w:tentative="1">
      <w:start w:val="1"/>
      <w:numFmt w:val="lowerLetter"/>
      <w:lvlText w:val="%5."/>
      <w:lvlJc w:val="left"/>
      <w:pPr>
        <w:ind w:left="13496" w:hanging="360"/>
      </w:pPr>
    </w:lvl>
    <w:lvl w:ilvl="5" w:tplc="042A001B" w:tentative="1">
      <w:start w:val="1"/>
      <w:numFmt w:val="lowerRoman"/>
      <w:lvlText w:val="%6."/>
      <w:lvlJc w:val="right"/>
      <w:pPr>
        <w:ind w:left="14216" w:hanging="180"/>
      </w:pPr>
    </w:lvl>
    <w:lvl w:ilvl="6" w:tplc="042A000F" w:tentative="1">
      <w:start w:val="1"/>
      <w:numFmt w:val="decimal"/>
      <w:lvlText w:val="%7."/>
      <w:lvlJc w:val="left"/>
      <w:pPr>
        <w:ind w:left="14936" w:hanging="360"/>
      </w:pPr>
    </w:lvl>
    <w:lvl w:ilvl="7" w:tplc="042A0019" w:tentative="1">
      <w:start w:val="1"/>
      <w:numFmt w:val="lowerLetter"/>
      <w:lvlText w:val="%8."/>
      <w:lvlJc w:val="left"/>
      <w:pPr>
        <w:ind w:left="15656" w:hanging="360"/>
      </w:pPr>
    </w:lvl>
    <w:lvl w:ilvl="8" w:tplc="042A001B" w:tentative="1">
      <w:start w:val="1"/>
      <w:numFmt w:val="lowerRoman"/>
      <w:lvlText w:val="%9."/>
      <w:lvlJc w:val="right"/>
      <w:pPr>
        <w:ind w:left="16376" w:hanging="180"/>
      </w:pPr>
    </w:lvl>
  </w:abstractNum>
  <w:abstractNum w:abstractNumId="5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04F3"/>
    <w:multiLevelType w:val="hybridMultilevel"/>
    <w:tmpl w:val="C8EEDDBE"/>
    <w:lvl w:ilvl="0" w:tplc="EB1E8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740305">
    <w:abstractNumId w:val="5"/>
  </w:num>
  <w:num w:numId="2" w16cid:durableId="1079715898">
    <w:abstractNumId w:val="0"/>
  </w:num>
  <w:num w:numId="3" w16cid:durableId="1400326471">
    <w:abstractNumId w:val="2"/>
  </w:num>
  <w:num w:numId="4" w16cid:durableId="414325936">
    <w:abstractNumId w:val="4"/>
  </w:num>
  <w:num w:numId="5" w16cid:durableId="248276774">
    <w:abstractNumId w:val="3"/>
  </w:num>
  <w:num w:numId="6" w16cid:durableId="1597060706">
    <w:abstractNumId w:val="6"/>
  </w:num>
  <w:num w:numId="7" w16cid:durableId="173777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B7439"/>
    <w:rsid w:val="000E4622"/>
    <w:rsid w:val="000E4C1E"/>
    <w:rsid w:val="00120D5C"/>
    <w:rsid w:val="001308B9"/>
    <w:rsid w:val="00176E82"/>
    <w:rsid w:val="001901D8"/>
    <w:rsid w:val="001A5E33"/>
    <w:rsid w:val="001A7B3D"/>
    <w:rsid w:val="001E6065"/>
    <w:rsid w:val="001F743D"/>
    <w:rsid w:val="00217746"/>
    <w:rsid w:val="002433D2"/>
    <w:rsid w:val="00266F78"/>
    <w:rsid w:val="00290009"/>
    <w:rsid w:val="002956CD"/>
    <w:rsid w:val="002B03A7"/>
    <w:rsid w:val="002D4030"/>
    <w:rsid w:val="002F3A8F"/>
    <w:rsid w:val="00313A29"/>
    <w:rsid w:val="00313D41"/>
    <w:rsid w:val="00317F89"/>
    <w:rsid w:val="003849A1"/>
    <w:rsid w:val="003A533A"/>
    <w:rsid w:val="003C025C"/>
    <w:rsid w:val="003C4EB1"/>
    <w:rsid w:val="003D4D44"/>
    <w:rsid w:val="0040617F"/>
    <w:rsid w:val="00420C70"/>
    <w:rsid w:val="0043364F"/>
    <w:rsid w:val="0044158E"/>
    <w:rsid w:val="00474FBE"/>
    <w:rsid w:val="00477DEE"/>
    <w:rsid w:val="004A3265"/>
    <w:rsid w:val="004A40A2"/>
    <w:rsid w:val="004A66B3"/>
    <w:rsid w:val="004D6B7D"/>
    <w:rsid w:val="00500326"/>
    <w:rsid w:val="005003C8"/>
    <w:rsid w:val="00504551"/>
    <w:rsid w:val="00582FAC"/>
    <w:rsid w:val="005846AC"/>
    <w:rsid w:val="005E0512"/>
    <w:rsid w:val="006325CD"/>
    <w:rsid w:val="00643D6D"/>
    <w:rsid w:val="00645833"/>
    <w:rsid w:val="006A2F79"/>
    <w:rsid w:val="006D0017"/>
    <w:rsid w:val="006D69E2"/>
    <w:rsid w:val="007837F6"/>
    <w:rsid w:val="007A557D"/>
    <w:rsid w:val="007B2C2C"/>
    <w:rsid w:val="008039C4"/>
    <w:rsid w:val="00806FAE"/>
    <w:rsid w:val="008133F7"/>
    <w:rsid w:val="00814E83"/>
    <w:rsid w:val="00827D54"/>
    <w:rsid w:val="008326AB"/>
    <w:rsid w:val="008443EA"/>
    <w:rsid w:val="00866FED"/>
    <w:rsid w:val="00887C68"/>
    <w:rsid w:val="008A1D22"/>
    <w:rsid w:val="008C5916"/>
    <w:rsid w:val="008C7626"/>
    <w:rsid w:val="008E0C56"/>
    <w:rsid w:val="008F5C05"/>
    <w:rsid w:val="00907866"/>
    <w:rsid w:val="009504AE"/>
    <w:rsid w:val="00953E66"/>
    <w:rsid w:val="009722E6"/>
    <w:rsid w:val="00986584"/>
    <w:rsid w:val="009A73B8"/>
    <w:rsid w:val="009C1107"/>
    <w:rsid w:val="009C113B"/>
    <w:rsid w:val="009D5770"/>
    <w:rsid w:val="009F2DD6"/>
    <w:rsid w:val="00A461B0"/>
    <w:rsid w:val="00A64BA8"/>
    <w:rsid w:val="00A870A5"/>
    <w:rsid w:val="00A92839"/>
    <w:rsid w:val="00AA01A8"/>
    <w:rsid w:val="00AC4736"/>
    <w:rsid w:val="00AD4E8B"/>
    <w:rsid w:val="00AF3CC4"/>
    <w:rsid w:val="00B16C56"/>
    <w:rsid w:val="00B2165A"/>
    <w:rsid w:val="00B30E7A"/>
    <w:rsid w:val="00B377C2"/>
    <w:rsid w:val="00B7044C"/>
    <w:rsid w:val="00B7580F"/>
    <w:rsid w:val="00BA308F"/>
    <w:rsid w:val="00BB0890"/>
    <w:rsid w:val="00BD2872"/>
    <w:rsid w:val="00BD4976"/>
    <w:rsid w:val="00BE1C5C"/>
    <w:rsid w:val="00BE3412"/>
    <w:rsid w:val="00BE4A24"/>
    <w:rsid w:val="00BF2C1B"/>
    <w:rsid w:val="00C435AF"/>
    <w:rsid w:val="00C52FA3"/>
    <w:rsid w:val="00C57479"/>
    <w:rsid w:val="00C6641B"/>
    <w:rsid w:val="00C7178E"/>
    <w:rsid w:val="00C7349D"/>
    <w:rsid w:val="00C806DB"/>
    <w:rsid w:val="00CB46A2"/>
    <w:rsid w:val="00CC09FB"/>
    <w:rsid w:val="00CF2168"/>
    <w:rsid w:val="00CF2CC6"/>
    <w:rsid w:val="00D10BC1"/>
    <w:rsid w:val="00D8072E"/>
    <w:rsid w:val="00DA13C9"/>
    <w:rsid w:val="00DC5067"/>
    <w:rsid w:val="00DD7199"/>
    <w:rsid w:val="00DF19C2"/>
    <w:rsid w:val="00E4068D"/>
    <w:rsid w:val="00EA3F06"/>
    <w:rsid w:val="00EC1503"/>
    <w:rsid w:val="00EC2B48"/>
    <w:rsid w:val="00ED4D0E"/>
    <w:rsid w:val="00EF7BDB"/>
    <w:rsid w:val="00F0659D"/>
    <w:rsid w:val="00F23E2C"/>
    <w:rsid w:val="00F43040"/>
    <w:rsid w:val="00F46CCD"/>
    <w:rsid w:val="00F57133"/>
    <w:rsid w:val="00F66BCD"/>
    <w:rsid w:val="00FA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5E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0512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E0512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AF"/>
    <w:rPr>
      <w:rFonts w:ascii="Segoe UI" w:hAnsi="Segoe UI" w:cs="Segoe UI"/>
      <w:noProof/>
      <w:sz w:val="18"/>
      <w:szCs w:val="18"/>
      <w:lang w:val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4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4A24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BE4A24"/>
  </w:style>
  <w:style w:type="character" w:styleId="CommentReference">
    <w:name w:val="annotation reference"/>
    <w:basedOn w:val="DefaultParagraphFont"/>
    <w:uiPriority w:val="99"/>
    <w:semiHidden/>
    <w:unhideWhenUsed/>
    <w:rsid w:val="0043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4F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4F"/>
    <w:rPr>
      <w:b/>
      <w:bCs/>
      <w:noProof/>
      <w:sz w:val="20"/>
      <w:szCs w:val="20"/>
      <w:lang w:val="vi-VN"/>
    </w:rPr>
  </w:style>
  <w:style w:type="character" w:customStyle="1" w:styleId="cf01">
    <w:name w:val="cf01"/>
    <w:basedOn w:val="DefaultParagraphFont"/>
    <w:rsid w:val="00ED4D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D4D0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Thị Thuỳ Dung</cp:lastModifiedBy>
  <cp:revision>14</cp:revision>
  <cp:lastPrinted>2022-05-27T08:55:00Z</cp:lastPrinted>
  <dcterms:created xsi:type="dcterms:W3CDTF">2024-04-22T09:30:00Z</dcterms:created>
  <dcterms:modified xsi:type="dcterms:W3CDTF">2024-05-10T01:27:00Z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5df1db524f82c1000a3c31c1e682f6f000e7bd9487e7c3f620256de5f11135bb</vt:lpwstr>
  </property>
</Properties>
</file>