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8" w:type="dxa"/>
        <w:jc w:val="center"/>
        <w:tblLook w:val="04A0" w:firstRow="1" w:lastRow="0" w:firstColumn="1" w:lastColumn="0" w:noHBand="0" w:noVBand="1"/>
      </w:tblPr>
      <w:tblGrid>
        <w:gridCol w:w="5058"/>
      </w:tblGrid>
      <w:tr w:rsidR="00E40C50" w:rsidRPr="0049295B" w:rsidTr="002678CB">
        <w:trPr>
          <w:trHeight w:val="120"/>
          <w:jc w:val="center"/>
        </w:trPr>
        <w:tc>
          <w:tcPr>
            <w:tcW w:w="5058" w:type="dxa"/>
          </w:tcPr>
          <w:p w:rsidR="00E40C50" w:rsidRPr="00E40C50" w:rsidRDefault="00E40C50" w:rsidP="002B0C77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  <w:r w:rsidRPr="00E40C50">
              <w:rPr>
                <w:b/>
                <w:sz w:val="26"/>
                <w:szCs w:val="26"/>
              </w:rPr>
              <w:t>SOCIALIST REPUBLIC OF VIETNAM</w:t>
            </w:r>
          </w:p>
        </w:tc>
      </w:tr>
      <w:tr w:rsidR="00E40C50" w:rsidRPr="0049295B" w:rsidTr="002678CB">
        <w:trPr>
          <w:trHeight w:val="115"/>
          <w:jc w:val="center"/>
        </w:trPr>
        <w:tc>
          <w:tcPr>
            <w:tcW w:w="5058" w:type="dxa"/>
          </w:tcPr>
          <w:p w:rsidR="00E40C50" w:rsidRPr="00E40C50" w:rsidRDefault="00E40C50" w:rsidP="002B0C77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  <w:r w:rsidRPr="00E40C50">
              <w:rPr>
                <w:b/>
                <w:sz w:val="26"/>
                <w:szCs w:val="26"/>
              </w:rPr>
              <w:t>Independence - Freedom - Happiness</w:t>
            </w:r>
          </w:p>
        </w:tc>
      </w:tr>
      <w:tr w:rsidR="00E40C50" w:rsidRPr="0049295B" w:rsidTr="002678CB">
        <w:trPr>
          <w:trHeight w:val="241"/>
          <w:jc w:val="center"/>
        </w:trPr>
        <w:tc>
          <w:tcPr>
            <w:tcW w:w="5058" w:type="dxa"/>
          </w:tcPr>
          <w:p w:rsidR="00E40C50" w:rsidRPr="00BE2850" w:rsidRDefault="00D76DCE" w:rsidP="002B0C77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EFFDC" wp14:editId="31CA5A03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5715</wp:posOffset>
                      </wp:positionV>
                      <wp:extent cx="1716405" cy="0"/>
                      <wp:effectExtent l="0" t="0" r="361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E3F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15pt;margin-top:.45pt;width:13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o8JgIAAEoEAAAOAAAAZHJzL2Uyb0RvYy54bWysVMGO2yAQvVfqPyDuWdupk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bB3lGjW&#10;Y4uevWVq33ryYC0MpAKtsYxgSRaqNRhXYFKltzbo5Uf9bB6Bf3VEQ9UyvZeR9cvJIFTMSN6khIUz&#10;eOZu+AQCY9irh1i6Y2P7AIlFIcfYodPYIXn0hOPH7Dab5+mMEn7dS1hxTTTW+Y8SehImJXUXHaOA&#10;LB7DDo/OoxBMvCaEUzVsVNdFO3SaDCVdzqazmOCgUyJshjBn97uqs+TAgqHiE6qCYG/CLLxqEcFa&#10;ycT6MvdMdec5xnc64KEwpHOZnR3zbZku14v1Ip/k0/l6kqd1PXnYVPlkvsluZ/WHuqrq7HugluVF&#10;q4SQOrC7ujfL/84dl3t09t3o37EMyVv0KBHJXt+RdOxsaObZFjsQp60N1QhNRsPG4MvlCjfi13WM&#10;+vkLWP0AAAD//wMAUEsDBBQABgAIAAAAIQC/H4cd2QAAAAUBAAAPAAAAZHJzL2Rvd25yZXYueG1s&#10;TI7BbsIwEETvlfgHa5F6qYodUBGkcRBC4tBjAalXE2+TQLyOYoekfH2XU3t8mtHMyzaja8QNu1B7&#10;0pDMFAikwtuaSg2n4/51BSJEQ9Y0nlDDDwbY5JOnzKTWD/SJt0MsBY9QSI2GKsY2lTIUFToTZr5F&#10;4uzbd85Exq6UtjMDj7tGzpVaSmdq4ofKtLirsLgeeqcBQ/+WqO3alaeP+/DyNb9fhvao9fN03L6D&#10;iDjGvzI89FkdcnY6+55sEA1zohZc1bAGwfFipZYgzg+UeSb/2+e/AAAA//8DAFBLAQItABQABgAI&#10;AAAAIQC2gziS/gAAAOEBAAATAAAAAAAAAAAAAAAAAAAAAABbQ29udGVudF9UeXBlc10ueG1sUEsB&#10;Ai0AFAAGAAgAAAAhADj9If/WAAAAlAEAAAsAAAAAAAAAAAAAAAAALwEAAF9yZWxzLy5yZWxzUEsB&#10;Ai0AFAAGAAgAAAAhAHd2ejwmAgAASgQAAA4AAAAAAAAAAAAAAAAALgIAAGRycy9lMm9Eb2MueG1s&#10;UEsBAi0AFAAGAAgAAAAhAL8fhx3ZAAAABQ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E40C50" w:rsidRPr="00D76DCE" w:rsidRDefault="002678CB" w:rsidP="002B0C77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D76DCE">
        <w:rPr>
          <w:b/>
          <w:sz w:val="28"/>
          <w:szCs w:val="28"/>
        </w:rPr>
        <w:t>APPLICATION</w:t>
      </w:r>
      <w:r w:rsidR="005956F9" w:rsidRPr="00D76DCE">
        <w:rPr>
          <w:b/>
          <w:sz w:val="28"/>
          <w:szCs w:val="28"/>
        </w:rPr>
        <w:t xml:space="preserve"> FORM</w:t>
      </w:r>
    </w:p>
    <w:p w:rsidR="000B3B01" w:rsidRPr="00D76DCE" w:rsidRDefault="005956F9" w:rsidP="002B0C77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D76DCE">
        <w:rPr>
          <w:b/>
          <w:sz w:val="28"/>
          <w:szCs w:val="28"/>
        </w:rPr>
        <w:t>(</w:t>
      </w:r>
      <w:r w:rsidR="000B3B01" w:rsidRPr="00D76DCE">
        <w:rPr>
          <w:b/>
          <w:sz w:val="28"/>
          <w:szCs w:val="28"/>
        </w:rPr>
        <w:t xml:space="preserve">ISI/Scopus publication of </w:t>
      </w:r>
      <w:r w:rsidRPr="00D76DCE">
        <w:rPr>
          <w:b/>
          <w:sz w:val="28"/>
          <w:szCs w:val="28"/>
        </w:rPr>
        <w:t>g</w:t>
      </w:r>
      <w:r w:rsidR="000B3B01" w:rsidRPr="00D76DCE">
        <w:rPr>
          <w:b/>
          <w:sz w:val="28"/>
          <w:szCs w:val="28"/>
        </w:rPr>
        <w:t>raduate student</w:t>
      </w:r>
      <w:r w:rsidRPr="00D76DCE">
        <w:rPr>
          <w:b/>
          <w:sz w:val="28"/>
          <w:szCs w:val="28"/>
        </w:rPr>
        <w:t>s)</w:t>
      </w:r>
    </w:p>
    <w:p w:rsidR="00E40C50" w:rsidRPr="00D76DCE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 w:rsidRPr="002678CB">
        <w:rPr>
          <w:bCs/>
        </w:rPr>
        <w:tab/>
      </w:r>
      <w:r w:rsidRPr="00D76DCE">
        <w:rPr>
          <w:b/>
          <w:bCs/>
          <w:i/>
        </w:rPr>
        <w:t>To:</w:t>
      </w:r>
      <w:r w:rsidRPr="00D76DCE">
        <w:rPr>
          <w:b/>
          <w:i/>
        </w:rPr>
        <w:tab/>
        <w:t xml:space="preserve">Department for Management of Science and Technology Development </w:t>
      </w:r>
      <w:r w:rsidR="00E215F7" w:rsidRPr="00D76DCE">
        <w:rPr>
          <w:b/>
          <w:i/>
        </w:rPr>
        <w:t>(DEMASTED)</w:t>
      </w:r>
    </w:p>
    <w:p w:rsidR="00E40C50" w:rsidRPr="00D76DCE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 w:rsidRPr="00D76DCE">
        <w:rPr>
          <w:b/>
          <w:i/>
        </w:rPr>
        <w:tab/>
      </w:r>
      <w:r w:rsidRPr="00D76DCE">
        <w:rPr>
          <w:b/>
          <w:i/>
        </w:rPr>
        <w:tab/>
        <w:t>Department of Graduate Studies</w:t>
      </w:r>
      <w:r w:rsidR="00E215F7" w:rsidRPr="00D76DCE">
        <w:rPr>
          <w:b/>
          <w:i/>
        </w:rPr>
        <w:t xml:space="preserve"> (DEGRAS)</w:t>
      </w:r>
    </w:p>
    <w:p w:rsidR="00E40C50" w:rsidRPr="00D76DCE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 w:rsidRPr="00D76DCE">
        <w:rPr>
          <w:b/>
          <w:i/>
        </w:rPr>
        <w:tab/>
      </w:r>
      <w:r w:rsidRPr="00D76DCE">
        <w:rPr>
          <w:b/>
          <w:i/>
        </w:rPr>
        <w:tab/>
        <w:t>Falcuty of</w:t>
      </w:r>
      <w:r w:rsidR="00BB3DC5" w:rsidRPr="00D76DCE">
        <w:rPr>
          <w:b/>
          <w:i/>
        </w:rPr>
        <w:t xml:space="preserve"> ……</w:t>
      </w:r>
      <w:r w:rsidR="000B3B01" w:rsidRPr="00D76DCE">
        <w:rPr>
          <w:b/>
          <w:i/>
        </w:rPr>
        <w:t xml:space="preserve"> </w:t>
      </w:r>
    </w:p>
    <w:p w:rsidR="00E40C50" w:rsidRPr="00BB3DC5" w:rsidRDefault="00E40C50" w:rsidP="002B0C77">
      <w:pPr>
        <w:tabs>
          <w:tab w:val="left" w:pos="720"/>
          <w:tab w:val="left" w:pos="1260"/>
        </w:tabs>
        <w:spacing w:beforeLines="20" w:before="48" w:afterLines="20" w:after="48"/>
        <w:rPr>
          <w:b/>
          <w:i/>
        </w:rPr>
      </w:pPr>
      <w:r w:rsidRPr="00BB3DC5">
        <w:rPr>
          <w:b/>
          <w:i/>
        </w:rPr>
        <w:t>We are:</w:t>
      </w:r>
    </w:p>
    <w:p w:rsidR="00E40C50" w:rsidRPr="00BB3DC5" w:rsidRDefault="005956F9" w:rsidP="002B0C77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Lines="20" w:before="48" w:afterLines="20" w:after="48"/>
        <w:rPr>
          <w:b/>
        </w:rPr>
      </w:pPr>
      <w:r>
        <w:rPr>
          <w:b/>
        </w:rPr>
        <w:t>Supervisor</w:t>
      </w:r>
    </w:p>
    <w:p w:rsidR="00E40C50" w:rsidRPr="002678CB" w:rsidRDefault="00E40C50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2678CB">
        <w:t>Name:</w:t>
      </w:r>
    </w:p>
    <w:p w:rsidR="00E40C50" w:rsidRPr="002678CB" w:rsidRDefault="00BB3DC5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BB3DC5">
        <w:t>Highest qualification</w:t>
      </w:r>
      <w:r w:rsidR="005956F9">
        <w:t>, position</w:t>
      </w:r>
      <w:r w:rsidR="00E40C50" w:rsidRPr="002678CB">
        <w:t>:</w:t>
      </w:r>
    </w:p>
    <w:p w:rsidR="00E40C50" w:rsidRPr="002678CB" w:rsidRDefault="00E40C50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2678CB">
        <w:t>Major:</w:t>
      </w:r>
    </w:p>
    <w:p w:rsidR="00E40C50" w:rsidRPr="002678CB" w:rsidRDefault="000B3B01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>Working place</w:t>
      </w:r>
      <w:r w:rsidR="00E40C50" w:rsidRPr="002678CB">
        <w:t>:</w:t>
      </w:r>
    </w:p>
    <w:p w:rsidR="00E40C50" w:rsidRPr="00BB3DC5" w:rsidRDefault="000B3B01" w:rsidP="002B0C77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Lines="20" w:before="48" w:afterLines="20" w:after="48"/>
        <w:rPr>
          <w:b/>
        </w:rPr>
      </w:pPr>
      <w:r w:rsidRPr="00BB3DC5">
        <w:rPr>
          <w:b/>
        </w:rPr>
        <w:t>Graduate</w:t>
      </w:r>
      <w:r w:rsidR="00C94419" w:rsidRPr="00BB3DC5">
        <w:rPr>
          <w:b/>
        </w:rPr>
        <w:t xml:space="preserve"> </w:t>
      </w:r>
      <w:r w:rsidRPr="00BB3DC5">
        <w:rPr>
          <w:b/>
        </w:rPr>
        <w:t>s</w:t>
      </w:r>
      <w:r w:rsidR="00C94419" w:rsidRPr="00BB3DC5">
        <w:rPr>
          <w:b/>
        </w:rPr>
        <w:t>tudent</w:t>
      </w:r>
    </w:p>
    <w:p w:rsidR="00C94419" w:rsidRPr="002678CB" w:rsidRDefault="00C94419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2678CB">
        <w:t>Name:</w:t>
      </w:r>
    </w:p>
    <w:p w:rsidR="00C94419" w:rsidRPr="002678CB" w:rsidRDefault="00C94419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 w:rsidRPr="002678CB">
        <w:t>Class:</w:t>
      </w:r>
      <w:r w:rsidRPr="002678CB">
        <w:tab/>
      </w:r>
      <w:r w:rsidRPr="002678CB">
        <w:tab/>
      </w:r>
      <w:r w:rsidRPr="002678CB">
        <w:tab/>
      </w:r>
      <w:r w:rsidRPr="002678CB">
        <w:tab/>
      </w:r>
      <w:r w:rsidRPr="002678CB">
        <w:tab/>
      </w:r>
      <w:r w:rsidRPr="002678CB">
        <w:tab/>
      </w:r>
      <w:r w:rsidRPr="002678CB">
        <w:tab/>
        <w:t>Falcuty:</w:t>
      </w:r>
    </w:p>
    <w:p w:rsidR="00C94419" w:rsidRPr="002678CB" w:rsidRDefault="000B3B01" w:rsidP="002B0C77">
      <w:pPr>
        <w:pStyle w:val="ListParagraph"/>
        <w:tabs>
          <w:tab w:val="left" w:pos="720"/>
          <w:tab w:val="left" w:pos="1260"/>
        </w:tabs>
        <w:spacing w:beforeLines="20" w:before="48" w:afterLines="20" w:after="48"/>
      </w:pPr>
      <w:r>
        <w:t xml:space="preserve">Student </w:t>
      </w:r>
      <w:r w:rsidR="00C94419" w:rsidRPr="002678CB">
        <w:t>ID:</w:t>
      </w:r>
    </w:p>
    <w:p w:rsidR="00C94419" w:rsidRPr="002678CB" w:rsidRDefault="0048090A" w:rsidP="002B0C77">
      <w:pPr>
        <w:tabs>
          <w:tab w:val="left" w:pos="720"/>
          <w:tab w:val="left" w:pos="1260"/>
        </w:tabs>
        <w:spacing w:beforeLines="20" w:before="48" w:afterLines="20" w:after="48"/>
      </w:pPr>
      <w:r w:rsidRPr="002678CB">
        <w:t xml:space="preserve">After </w:t>
      </w:r>
      <w:r w:rsidR="00624218" w:rsidRPr="002678CB">
        <w:t>agree</w:t>
      </w:r>
      <w:r w:rsidR="002678CB">
        <w:t>ing</w:t>
      </w:r>
      <w:r w:rsidR="00624218" w:rsidRPr="002678CB">
        <w:t xml:space="preserve"> </w:t>
      </w:r>
      <w:r w:rsidR="005956F9">
        <w:t>on a</w:t>
      </w:r>
      <w:r w:rsidR="00624218" w:rsidRPr="002678CB">
        <w:t xml:space="preserve"> research </w:t>
      </w:r>
      <w:r w:rsidR="005956F9">
        <w:t>direction</w:t>
      </w:r>
      <w:r w:rsidR="00624218" w:rsidRPr="002678CB">
        <w:t>, w</w:t>
      </w:r>
      <w:r w:rsidRPr="002678CB">
        <w:t xml:space="preserve">e register for the tasks and research outcomes </w:t>
      </w:r>
      <w:r w:rsidR="000C3BC7">
        <w:t xml:space="preserve">published in ISI/Scopus journals </w:t>
      </w:r>
      <w:r w:rsidRPr="002678CB">
        <w:t>as follows:</w:t>
      </w:r>
    </w:p>
    <w:p w:rsidR="0048090A" w:rsidRPr="002678CB" w:rsidRDefault="00624218" w:rsidP="002B0C77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beforeLines="20" w:before="48" w:afterLines="20" w:after="48"/>
      </w:pPr>
      <w:r w:rsidRPr="00BB3DC5">
        <w:rPr>
          <w:b/>
        </w:rPr>
        <w:t xml:space="preserve">Period </w:t>
      </w:r>
      <w:r w:rsidRPr="002678CB">
        <w:rPr>
          <w:i/>
        </w:rPr>
        <w:t>(</w:t>
      </w:r>
      <w:r w:rsidR="001B7118">
        <w:rPr>
          <w:i/>
        </w:rPr>
        <w:t>During the</w:t>
      </w:r>
      <w:r w:rsidRPr="002678CB">
        <w:rPr>
          <w:i/>
        </w:rPr>
        <w:t xml:space="preserve"> graduate course</w:t>
      </w:r>
      <w:r w:rsidR="00D704D6" w:rsidRPr="002678CB">
        <w:rPr>
          <w:i/>
        </w:rPr>
        <w:t xml:space="preserve"> a</w:t>
      </w:r>
      <w:r w:rsidR="001B7118">
        <w:rPr>
          <w:i/>
        </w:rPr>
        <w:t>ccording to the academic</w:t>
      </w:r>
      <w:r w:rsidR="00D704D6" w:rsidRPr="002678CB">
        <w:rPr>
          <w:i/>
        </w:rPr>
        <w:t xml:space="preserve"> regulation</w:t>
      </w:r>
      <w:r w:rsidR="001B7118">
        <w:rPr>
          <w:i/>
        </w:rPr>
        <w:t>s</w:t>
      </w:r>
      <w:r w:rsidRPr="002678CB">
        <w:rPr>
          <w:i/>
        </w:rPr>
        <w:t>)</w:t>
      </w:r>
      <w:r w:rsidR="000C3BC7">
        <w:t>:</w:t>
      </w:r>
    </w:p>
    <w:p w:rsidR="00EF2A78" w:rsidRPr="002678CB" w:rsidRDefault="00624218" w:rsidP="002B0C77">
      <w:pPr>
        <w:spacing w:beforeLines="20" w:before="48" w:afterLines="20" w:after="48"/>
        <w:ind w:left="720"/>
      </w:pPr>
      <w:r w:rsidRPr="002678CB">
        <w:t xml:space="preserve">From </w:t>
      </w:r>
      <w:r w:rsidR="001B7118">
        <w:t xml:space="preserve">dd </w:t>
      </w:r>
      <w:r w:rsidRPr="002678CB">
        <w:t>/</w:t>
      </w:r>
      <w:r w:rsidR="001B7118">
        <w:t xml:space="preserve"> mm </w:t>
      </w:r>
      <w:r w:rsidRPr="002678CB">
        <w:t>/</w:t>
      </w:r>
      <w:r w:rsidR="001B7118">
        <w:t xml:space="preserve"> yy</w:t>
      </w:r>
      <w:r w:rsidRPr="002678CB">
        <w:t xml:space="preserve"> to </w:t>
      </w:r>
      <w:r w:rsidR="001B7118">
        <w:t xml:space="preserve">dd </w:t>
      </w:r>
      <w:r w:rsidRPr="002678CB">
        <w:t>/</w:t>
      </w:r>
      <w:r w:rsidR="001B7118">
        <w:t xml:space="preserve"> mm</w:t>
      </w:r>
      <w:r w:rsidRPr="002678CB">
        <w:t xml:space="preserve"> / </w:t>
      </w:r>
      <w:r w:rsidR="001B7118">
        <w:t>yy</w:t>
      </w:r>
      <w:r w:rsidRPr="002678CB">
        <w:t xml:space="preserve">  </w:t>
      </w:r>
    </w:p>
    <w:p w:rsidR="00D704D6" w:rsidRPr="002678CB" w:rsidRDefault="000B3B01" w:rsidP="002B0C77">
      <w:pPr>
        <w:spacing w:beforeLines="20" w:before="48" w:afterLines="20" w:after="48"/>
        <w:ind w:left="720"/>
      </w:pPr>
      <w:r>
        <w:t>Expected d</w:t>
      </w:r>
      <w:r w:rsidR="00D704D6" w:rsidRPr="002678CB">
        <w:t xml:space="preserve">uration of thesis: </w:t>
      </w:r>
      <w:r w:rsidR="002B0C77">
        <w:t>F</w:t>
      </w:r>
      <w:r w:rsidR="00D704D6" w:rsidRPr="002678CB">
        <w:t xml:space="preserve">rom </w:t>
      </w:r>
      <w:r w:rsidR="001B7118">
        <w:t xml:space="preserve">dd </w:t>
      </w:r>
      <w:r w:rsidR="001B7118" w:rsidRPr="002678CB">
        <w:t>/</w:t>
      </w:r>
      <w:r w:rsidR="001B7118">
        <w:t xml:space="preserve"> mm </w:t>
      </w:r>
      <w:r w:rsidR="001B7118" w:rsidRPr="002678CB">
        <w:t>/</w:t>
      </w:r>
      <w:r w:rsidR="001B7118">
        <w:t xml:space="preserve"> yy</w:t>
      </w:r>
      <w:r w:rsidR="001B7118" w:rsidRPr="002678CB">
        <w:t xml:space="preserve"> to </w:t>
      </w:r>
      <w:r w:rsidR="001B7118">
        <w:t xml:space="preserve">dd </w:t>
      </w:r>
      <w:r w:rsidR="001B7118" w:rsidRPr="002678CB">
        <w:t>/</w:t>
      </w:r>
      <w:r w:rsidR="001B7118">
        <w:t xml:space="preserve"> mm</w:t>
      </w:r>
      <w:r w:rsidR="001B7118" w:rsidRPr="002678CB">
        <w:t xml:space="preserve"> / </w:t>
      </w:r>
      <w:r w:rsidR="001B7118">
        <w:t>yy</w:t>
      </w:r>
    </w:p>
    <w:p w:rsidR="00D704D6" w:rsidRPr="002678CB" w:rsidRDefault="000B3B01" w:rsidP="002B0C77">
      <w:pPr>
        <w:pStyle w:val="ListParagraph"/>
        <w:numPr>
          <w:ilvl w:val="0"/>
          <w:numId w:val="2"/>
        </w:numPr>
        <w:spacing w:beforeLines="20" w:before="48" w:afterLines="20" w:after="48"/>
      </w:pPr>
      <w:r w:rsidRPr="00BB3DC5">
        <w:rPr>
          <w:b/>
        </w:rPr>
        <w:t>Expected</w:t>
      </w:r>
      <w:r w:rsidR="00D704D6" w:rsidRPr="00BB3DC5">
        <w:rPr>
          <w:b/>
        </w:rPr>
        <w:t xml:space="preserve"> publication</w:t>
      </w:r>
      <w:r w:rsidR="00DB62A0">
        <w:rPr>
          <w:b/>
        </w:rPr>
        <w:t>’s title</w:t>
      </w:r>
      <w:r w:rsidR="005956F9">
        <w:rPr>
          <w:b/>
        </w:rPr>
        <w:t>/research direction</w:t>
      </w:r>
      <w:r w:rsidR="00D704D6" w:rsidRPr="002678CB">
        <w:t>:</w:t>
      </w:r>
    </w:p>
    <w:p w:rsidR="000B3B01" w:rsidRPr="00BB3DC5" w:rsidRDefault="000B3B01" w:rsidP="002B0C77">
      <w:pPr>
        <w:pStyle w:val="ListParagraph"/>
        <w:numPr>
          <w:ilvl w:val="0"/>
          <w:numId w:val="2"/>
        </w:numPr>
        <w:spacing w:beforeLines="20" w:before="48" w:afterLines="20" w:after="48"/>
        <w:rPr>
          <w:b/>
        </w:rPr>
      </w:pPr>
      <w:r w:rsidRPr="00BB3DC5">
        <w:rPr>
          <w:b/>
        </w:rPr>
        <w:t>Registered outcomes</w:t>
      </w:r>
    </w:p>
    <w:p w:rsidR="00D704D6" w:rsidRDefault="00D704D6" w:rsidP="002B0C77">
      <w:pPr>
        <w:pStyle w:val="ListParagraph"/>
        <w:spacing w:beforeLines="20" w:before="48" w:afterLines="20" w:after="48"/>
      </w:pPr>
      <w:r w:rsidRPr="002678CB">
        <w:t>To publish at least 01 ISI/Scopus</w:t>
      </w:r>
      <w:r w:rsidR="008F4D20" w:rsidRPr="002678CB">
        <w:t xml:space="preserve"> </w:t>
      </w:r>
      <w:r w:rsidR="005947C0">
        <w:t>papers (research, review and conference)</w:t>
      </w:r>
      <w:r w:rsidR="001B7118">
        <w:t xml:space="preserve"> according</w:t>
      </w:r>
      <w:r w:rsidR="008F4D20" w:rsidRPr="002678CB">
        <w:t xml:space="preserve"> TDTU’s regulation of scientific pu</w:t>
      </w:r>
      <w:r w:rsidR="001B7118">
        <w:t xml:space="preserve">blications and funding policies. </w:t>
      </w:r>
    </w:p>
    <w:p w:rsidR="001B7118" w:rsidRPr="002678CB" w:rsidRDefault="001B7118" w:rsidP="002B0C77">
      <w:pPr>
        <w:pStyle w:val="ListParagraph"/>
        <w:spacing w:beforeLines="20" w:before="48" w:afterLines="20" w:after="48"/>
      </w:pPr>
      <w:r>
        <w:t>The ISI/Scopus papers must be satisfied the following criteria:</w:t>
      </w:r>
    </w:p>
    <w:p w:rsidR="009A64AF" w:rsidRPr="002678CB" w:rsidRDefault="001B7118" w:rsidP="002B0C77">
      <w:pPr>
        <w:pStyle w:val="ListParagraph"/>
        <w:spacing w:beforeLines="20" w:before="48" w:afterLines="20" w:after="48"/>
      </w:pPr>
      <w:r>
        <w:t>i. A</w:t>
      </w:r>
      <w:r w:rsidR="009A64AF" w:rsidRPr="002678CB">
        <w:t xml:space="preserve">fter being published, or having the first online or the final proof from the </w:t>
      </w:r>
      <w:r w:rsidR="00D76DCE">
        <w:t>journal</w:t>
      </w:r>
    </w:p>
    <w:p w:rsidR="009A64AF" w:rsidRPr="002678CB" w:rsidRDefault="000C3BC7" w:rsidP="002B0C77">
      <w:pPr>
        <w:pStyle w:val="ListParagraph"/>
        <w:spacing w:beforeLines="20" w:before="48" w:afterLines="20" w:after="48"/>
      </w:pPr>
      <w:r>
        <w:t>ii. The requirements of t</w:t>
      </w:r>
      <w:r w:rsidR="001B7118">
        <w:t>he</w:t>
      </w:r>
      <w:r w:rsidR="009A64AF" w:rsidRPr="002678CB">
        <w:t xml:space="preserve"> </w:t>
      </w:r>
      <w:r w:rsidR="001B7118">
        <w:t>r</w:t>
      </w:r>
      <w:r w:rsidR="009A64AF" w:rsidRPr="002678CB">
        <w:t xml:space="preserve">egulation </w:t>
      </w:r>
      <w:r w:rsidR="009A64AF" w:rsidRPr="00BB3DC5">
        <w:rPr>
          <w:b/>
        </w:rPr>
        <w:t>835</w:t>
      </w:r>
      <w:r w:rsidR="009A64AF" w:rsidRPr="002678CB">
        <w:t xml:space="preserve">/2019/TĐT-QĐ on 19/03/2019 and other regulations of </w:t>
      </w:r>
      <w:r w:rsidR="002678CB" w:rsidRPr="002678CB">
        <w:t xml:space="preserve">Intellectual </w:t>
      </w:r>
      <w:r w:rsidR="00D76DCE">
        <w:t>p</w:t>
      </w:r>
      <w:r w:rsidR="002678CB" w:rsidRPr="002678CB">
        <w:t>roperty and Copyright</w:t>
      </w:r>
    </w:p>
    <w:p w:rsidR="002678CB" w:rsidRPr="002678CB" w:rsidRDefault="002678CB" w:rsidP="002B0C77">
      <w:pPr>
        <w:spacing w:beforeLines="20" w:before="48" w:afterLines="20" w:after="48"/>
        <w:ind w:firstLine="284"/>
      </w:pPr>
      <w:r w:rsidRPr="002678CB">
        <w:t xml:space="preserve"> </w:t>
      </w:r>
      <w:r w:rsidRPr="00BB3DC5">
        <w:rPr>
          <w:b/>
        </w:rPr>
        <w:t>3</w:t>
      </w:r>
      <w:r w:rsidRPr="002678CB">
        <w:t xml:space="preserve">. </w:t>
      </w:r>
      <w:r w:rsidRPr="00BB3DC5">
        <w:rPr>
          <w:b/>
        </w:rPr>
        <w:t>Commitment</w:t>
      </w:r>
    </w:p>
    <w:p w:rsidR="00D704D6" w:rsidRDefault="002678CB" w:rsidP="002B0C77">
      <w:pPr>
        <w:pStyle w:val="ListParagraph"/>
        <w:spacing w:beforeLines="20" w:before="48" w:afterLines="20" w:after="48"/>
      </w:pPr>
      <w:r w:rsidRPr="002678CB">
        <w:t xml:space="preserve">We </w:t>
      </w:r>
      <w:r w:rsidR="000B3B01">
        <w:t>commit</w:t>
      </w:r>
      <w:r w:rsidRPr="002678CB">
        <w:t xml:space="preserve"> that our </w:t>
      </w:r>
      <w:r w:rsidR="000B3B01">
        <w:t xml:space="preserve">research </w:t>
      </w:r>
      <w:r w:rsidRPr="002678CB">
        <w:t xml:space="preserve">outcomes </w:t>
      </w:r>
      <w:r w:rsidR="000C3BC7">
        <w:t>satisfy</w:t>
      </w:r>
      <w:bookmarkStart w:id="0" w:name="_GoBack"/>
      <w:bookmarkEnd w:id="0"/>
      <w:r w:rsidRPr="002678CB">
        <w:t xml:space="preserve"> the TDTU’s regulation of scientific publications and the above</w:t>
      </w:r>
      <w:r w:rsidR="000B3B01">
        <w:t xml:space="preserve"> mentioned</w:t>
      </w:r>
      <w:r w:rsidRPr="002678CB">
        <w:t xml:space="preserve"> content</w:t>
      </w:r>
      <w:r w:rsidR="000B3B01">
        <w:t>s</w:t>
      </w:r>
      <w:r w:rsidRPr="002678CB">
        <w:t>.</w:t>
      </w:r>
    </w:p>
    <w:p w:rsidR="00D76DCE" w:rsidRDefault="00D76DCE" w:rsidP="002B0C77">
      <w:pPr>
        <w:pStyle w:val="ListParagraph"/>
        <w:spacing w:beforeLines="20" w:before="48" w:afterLines="20" w:after="4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108"/>
        <w:gridCol w:w="3368"/>
      </w:tblGrid>
      <w:tr w:rsidR="005947C0" w:rsidRPr="0021517A" w:rsidTr="00AD0FE9">
        <w:tc>
          <w:tcPr>
            <w:tcW w:w="3237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lang w:val="nl-NL"/>
              </w:rPr>
            </w:pPr>
          </w:p>
        </w:tc>
        <w:tc>
          <w:tcPr>
            <w:tcW w:w="6476" w:type="dxa"/>
            <w:gridSpan w:val="2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right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..... </w:t>
            </w:r>
            <w:r w:rsidRPr="0021517A">
              <w:rPr>
                <w:i/>
                <w:sz w:val="26"/>
                <w:szCs w:val="26"/>
                <w:lang w:val="nl-NL"/>
              </w:rPr>
              <w:t xml:space="preserve">, </w:t>
            </w:r>
            <w:r w:rsidR="00D76DCE">
              <w:rPr>
                <w:i/>
                <w:sz w:val="26"/>
                <w:szCs w:val="26"/>
                <w:lang w:val="nl-NL"/>
              </w:rPr>
              <w:t>dd</w:t>
            </w:r>
            <w:r>
              <w:rPr>
                <w:i/>
                <w:sz w:val="26"/>
                <w:szCs w:val="26"/>
                <w:lang w:val="nl-NL"/>
              </w:rPr>
              <w:t xml:space="preserve"> </w:t>
            </w:r>
            <w:r w:rsidR="00D76DCE">
              <w:rPr>
                <w:i/>
                <w:sz w:val="26"/>
                <w:szCs w:val="26"/>
                <w:lang w:val="nl-NL"/>
              </w:rPr>
              <w:t>/ mm / yy</w:t>
            </w:r>
          </w:p>
        </w:tc>
      </w:tr>
      <w:tr w:rsidR="005947C0" w:rsidRPr="0021517A" w:rsidTr="00AD0FE9">
        <w:tc>
          <w:tcPr>
            <w:tcW w:w="3237" w:type="dxa"/>
            <w:shd w:val="clear" w:color="auto" w:fill="auto"/>
          </w:tcPr>
          <w:p w:rsidR="005947C0" w:rsidRPr="0021517A" w:rsidRDefault="00E215F7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Supervis</w:t>
            </w:r>
            <w:r w:rsidR="005947C0">
              <w:rPr>
                <w:b/>
                <w:sz w:val="26"/>
                <w:szCs w:val="26"/>
                <w:lang w:val="nl-NL"/>
              </w:rPr>
              <w:t>or</w:t>
            </w:r>
          </w:p>
        </w:tc>
        <w:tc>
          <w:tcPr>
            <w:tcW w:w="310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6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Graduate student</w:t>
            </w:r>
          </w:p>
        </w:tc>
      </w:tr>
      <w:tr w:rsidR="005947C0" w:rsidRPr="0021517A" w:rsidTr="00AD0FE9">
        <w:tc>
          <w:tcPr>
            <w:tcW w:w="3237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0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47C0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76DCE" w:rsidRPr="0021517A" w:rsidRDefault="00D76DCE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Falcuty/Institude</w:t>
            </w:r>
          </w:p>
        </w:tc>
        <w:tc>
          <w:tcPr>
            <w:tcW w:w="3368" w:type="dxa"/>
            <w:shd w:val="clear" w:color="auto" w:fill="auto"/>
          </w:tcPr>
          <w:p w:rsidR="005947C0" w:rsidRPr="0021517A" w:rsidRDefault="005947C0" w:rsidP="002B0C77">
            <w:pPr>
              <w:widowControl/>
              <w:spacing w:beforeLines="20" w:before="48" w:afterLines="20" w:after="48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2678CB" w:rsidRPr="002678CB" w:rsidRDefault="002678CB" w:rsidP="002B0C77">
      <w:pPr>
        <w:pStyle w:val="ListParagraph"/>
        <w:spacing w:beforeLines="20" w:before="48" w:afterLines="20" w:after="48"/>
      </w:pPr>
    </w:p>
    <w:sectPr w:rsidR="002678CB" w:rsidRPr="002678CB" w:rsidSect="002B0C77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841AD"/>
    <w:multiLevelType w:val="hybridMultilevel"/>
    <w:tmpl w:val="5028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4ED4"/>
    <w:multiLevelType w:val="hybridMultilevel"/>
    <w:tmpl w:val="B0426D46"/>
    <w:lvl w:ilvl="0" w:tplc="7C900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0"/>
    <w:rsid w:val="000B3B01"/>
    <w:rsid w:val="000C3BC7"/>
    <w:rsid w:val="001B7118"/>
    <w:rsid w:val="002678CB"/>
    <w:rsid w:val="002B0C77"/>
    <w:rsid w:val="002B3EC4"/>
    <w:rsid w:val="0037133D"/>
    <w:rsid w:val="0048090A"/>
    <w:rsid w:val="005947C0"/>
    <w:rsid w:val="005956F9"/>
    <w:rsid w:val="00624218"/>
    <w:rsid w:val="008F4D20"/>
    <w:rsid w:val="009A392B"/>
    <w:rsid w:val="009A64AF"/>
    <w:rsid w:val="00BB3DC5"/>
    <w:rsid w:val="00C94419"/>
    <w:rsid w:val="00D704D6"/>
    <w:rsid w:val="00D76DCE"/>
    <w:rsid w:val="00DB62A0"/>
    <w:rsid w:val="00E215F7"/>
    <w:rsid w:val="00E40C50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17275-32D1-4ED6-A622-7A25F3D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C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Demasted-03</dc:creator>
  <cp:keywords/>
  <dc:description/>
  <cp:lastModifiedBy>Demasted-03</cp:lastModifiedBy>
  <cp:revision>4</cp:revision>
  <cp:lastPrinted>2020-03-05T08:18:00Z</cp:lastPrinted>
  <dcterms:created xsi:type="dcterms:W3CDTF">2020-03-05T02:11:00Z</dcterms:created>
  <dcterms:modified xsi:type="dcterms:W3CDTF">2020-03-05T10:22:00Z</dcterms:modified>
</cp:coreProperties>
</file>