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AE6286" w14:paraId="24E6CF93" w14:textId="77777777" w:rsidTr="00AE6286">
        <w:tc>
          <w:tcPr>
            <w:tcW w:w="9962" w:type="dxa"/>
          </w:tcPr>
          <w:p w14:paraId="3DEFBA3E" w14:textId="77777777" w:rsidR="00AE6286" w:rsidRDefault="00AE6286" w:rsidP="00AE6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14:paraId="71715C17" w14:textId="4A488230" w:rsidR="00AE6286" w:rsidRPr="00AE6286" w:rsidRDefault="00AE6286" w:rsidP="00AE62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2E972176" w14:textId="19656260" w:rsidR="00AE6286" w:rsidRPr="00AE6286" w:rsidRDefault="00AE6286" w:rsidP="00AE62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C1A8" wp14:editId="1DA5D46A">
                <wp:simplePos x="0" y="0"/>
                <wp:positionH relativeFrom="column">
                  <wp:posOffset>2057455</wp:posOffset>
                </wp:positionH>
                <wp:positionV relativeFrom="paragraph">
                  <wp:posOffset>76973</wp:posOffset>
                </wp:positionV>
                <wp:extent cx="2019632" cy="0"/>
                <wp:effectExtent l="0" t="0" r="0" b="0"/>
                <wp:wrapNone/>
                <wp:docPr id="556365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5E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6.05pt" to="321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OxmQEAAIgDAAAOAAAAZHJzL2Uyb0RvYy54bWysU9uO0zAQfUfiHyy/06RF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5Hzf3rzeSKEvb82VGCnl94BelE0vnQ3Fh+rU4UPKHIyhFwgfrqHrLh8d&#10;FLALn8EIO3CwdWXXqYA7R+KguJ/D07r0j7UqslCMdW4htX8nnbGFBnVS/pW4oGtEDHkhehuQ/hQ1&#10;z5dUzQl/cX3yWmw/4nCsjajl4HZXZ+fRLPP087nSrz/Q7gcAAAD//wMAUEsDBBQABgAIAAAAIQBY&#10;HLgA3QAAAAkBAAAPAAAAZHJzL2Rvd25yZXYueG1sTI/BTsMwEETvSPyDtUjcqNNQRSjEqapKCHFB&#10;NIW7G7tOwF5HtpOGv2erHsptd2c0+6Zaz86ySYfYexSwXGTANLZe9WgEfO5fHp6AxSRRSetRC/jV&#10;Edb17U0lS+VPuNNTkwyjEIylFNClNJScx7bTTsaFHzSSdvTByURrMFwFeaJwZ3meZQV3skf60MlB&#10;bzvd/jSjE2DfwvRltmYTx9dd0Xx/HPP3/STE/d28eQaW9JyuZjjjEzrUxHTwI6rIrIDHfEVdEgn5&#10;EhgZitV5OFwOvK74/wb1HwAAAP//AwBQSwECLQAUAAYACAAAACEAtoM4kv4AAADhAQAAEwAAAAAA&#10;AAAAAAAAAAAAAAAAW0NvbnRlbnRfVHlwZXNdLnhtbFBLAQItABQABgAIAAAAIQA4/SH/1gAAAJQB&#10;AAALAAAAAAAAAAAAAAAAAC8BAABfcmVscy8ucmVsc1BLAQItABQABgAIAAAAIQBEPHOxmQEAAIgD&#10;AAAOAAAAAAAAAAAAAAAAAC4CAABkcnMvZTJvRG9jLnhtbFBLAQItABQABgAIAAAAIQBYHLg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0D5EFDF" w14:textId="44A8DC53" w:rsidR="00911A6F" w:rsidRDefault="00911A6F" w:rsidP="00911A6F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Đ</w:t>
      </w:r>
      <w:r w:rsidRPr="00911A6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ƠN ĐĂNG KÝ DỰ XÉT HOÀN THÀNH GIAI ĐOẠN 1 NĂM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……</w:t>
      </w:r>
    </w:p>
    <w:p w14:paraId="16ACEA09" w14:textId="04A60328" w:rsidR="00911A6F" w:rsidRPr="00911A6F" w:rsidRDefault="00911A6F" w:rsidP="00911A6F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CHƯƠNG TRÌNH LIÊN KẾT QUỐC TẾ</w:t>
      </w:r>
    </w:p>
    <w:p w14:paraId="4287B7A9" w14:textId="470AB531" w:rsidR="00AE6286" w:rsidRDefault="00AE6286" w:rsidP="00911A6F">
      <w:pPr>
        <w:spacing w:before="240"/>
        <w:ind w:left="21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B1076E" w14:textId="225C110C" w:rsid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38917A5F" w14:textId="69B22A47" w:rsid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4C42CE76" w14:textId="63700738" w:rsidR="00AE6286" w:rsidRP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Khoa……………….</w:t>
      </w:r>
    </w:p>
    <w:p w14:paraId="015A83DE" w14:textId="0CFA2250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  <w:t>MSHV: ……………………</w:t>
      </w:r>
      <w:r w:rsidR="00534759">
        <w:rPr>
          <w:rFonts w:ascii="Times New Roman" w:hAnsi="Times New Roman" w:cs="Times New Roman"/>
          <w:sz w:val="26"/>
          <w:szCs w:val="26"/>
        </w:rPr>
        <w:t>.</w:t>
      </w:r>
    </w:p>
    <w:p w14:paraId="3E760F71" w14:textId="76509892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534759">
        <w:rPr>
          <w:rFonts w:ascii="Times New Roman" w:hAnsi="Times New Roman" w:cs="Times New Roman"/>
          <w:sz w:val="26"/>
          <w:szCs w:val="26"/>
        </w:rPr>
        <w:t xml:space="preserve"> ………………………</w:t>
      </w:r>
    </w:p>
    <w:p w14:paraId="23844B59" w14:textId="6726C8AA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…………………………………………………....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34759"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5204B4BB" w14:textId="7EF87FA6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….</w:t>
      </w:r>
    </w:p>
    <w:p w14:paraId="583D6A57" w14:textId="7303189F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Khoa: ………………………………………………………………………………………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….</w:t>
      </w:r>
    </w:p>
    <w:p w14:paraId="33C7D531" w14:textId="37E4FF66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</w:t>
      </w:r>
    </w:p>
    <w:p w14:paraId="3DB895A5" w14:textId="07A20A03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1A6F" w:rsidRPr="005E716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đăng ký dự xét hoàn thành giai đoạn 1 năm 2025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91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1A6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911A6F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14:paraId="424E909B" w14:textId="4444D00C" w:rsidR="00911A6F" w:rsidRDefault="00911A6F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Đính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bảng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tích</w:t>
      </w:r>
      <w:proofErr w:type="spellEnd"/>
      <w:r w:rsidRPr="00911A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i/>
          <w:iCs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07A0E32" w14:textId="55B61EBF" w:rsidR="00911A6F" w:rsidRPr="00911A6F" w:rsidRDefault="00911A6F" w:rsidP="00911A6F">
      <w:pPr>
        <w:jc w:val="both"/>
        <w:rPr>
          <w:rFonts w:ascii="Times New Roman" w:hAnsi="Times New Roman" w:cs="Times New Roman"/>
          <w:sz w:val="26"/>
          <w:szCs w:val="26"/>
        </w:rPr>
      </w:pPr>
      <w:r w:rsidRPr="00911A6F">
        <w:rPr>
          <w:rFonts w:ascii="Times New Roman" w:hAnsi="Times New Roman" w:cs="Times New Roman"/>
          <w:sz w:val="26"/>
          <w:szCs w:val="26"/>
        </w:rPr>
        <w:t xml:space="preserve">Trân </w:t>
      </w:r>
      <w:proofErr w:type="spellStart"/>
      <w:r w:rsidRPr="00911A6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1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 w:rsidRPr="00911A6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91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1A6F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911A6F">
        <w:rPr>
          <w:rFonts w:ascii="Times New Roman" w:hAnsi="Times New Roman" w:cs="Times New Roman"/>
          <w:sz w:val="26"/>
          <w:szCs w:val="26"/>
        </w:rPr>
        <w:t>./.</w:t>
      </w:r>
    </w:p>
    <w:p w14:paraId="0996B79B" w14:textId="284B372D" w:rsidR="00AE6286" w:rsidRPr="00AE6286" w:rsidRDefault="00AE6286" w:rsidP="00AE628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</w:p>
    <w:p w14:paraId="6E148805" w14:textId="5E15D933" w:rsidR="00AE6286" w:rsidRPr="001527FB" w:rsidRDefault="00B17103" w:rsidP="00B17103">
      <w:pPr>
        <w:ind w:firstLine="55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7FB">
        <w:rPr>
          <w:rFonts w:ascii="Times New Roman" w:hAnsi="Times New Roman" w:cs="Times New Roman"/>
          <w:b/>
          <w:bCs/>
          <w:sz w:val="26"/>
          <w:szCs w:val="26"/>
        </w:rPr>
        <w:t>HỌC VIÊN</w:t>
      </w:r>
    </w:p>
    <w:p w14:paraId="66CD6A17" w14:textId="441029DE" w:rsidR="00B17103" w:rsidRPr="00AE6286" w:rsidRDefault="00B17103" w:rsidP="00B17103">
      <w:pPr>
        <w:ind w:firstLine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sectPr w:rsidR="00B17103" w:rsidRPr="00AE6286" w:rsidSect="0053475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469BF"/>
    <w:multiLevelType w:val="hybridMultilevel"/>
    <w:tmpl w:val="F1724E74"/>
    <w:lvl w:ilvl="0" w:tplc="5464D2B4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1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03"/>
    <w:rsid w:val="00147395"/>
    <w:rsid w:val="001527FB"/>
    <w:rsid w:val="001F1F44"/>
    <w:rsid w:val="002C59B9"/>
    <w:rsid w:val="0031310E"/>
    <w:rsid w:val="003D7961"/>
    <w:rsid w:val="00534759"/>
    <w:rsid w:val="00555980"/>
    <w:rsid w:val="007E0903"/>
    <w:rsid w:val="00911A6F"/>
    <w:rsid w:val="00AE6286"/>
    <w:rsid w:val="00B17103"/>
    <w:rsid w:val="00B507CE"/>
    <w:rsid w:val="00D250CB"/>
    <w:rsid w:val="00D60C30"/>
    <w:rsid w:val="00EA1AE8"/>
    <w:rsid w:val="00E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9406"/>
  <w15:chartTrackingRefBased/>
  <w15:docId w15:val="{498CDE24-82FF-451B-BCD9-4F3AB56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9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9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9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9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9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Thuỳ Dung</dc:creator>
  <cp:keywords/>
  <dc:description/>
  <cp:lastModifiedBy>Nguyễn Thị Thuỳ Dung</cp:lastModifiedBy>
  <cp:revision>8</cp:revision>
  <dcterms:created xsi:type="dcterms:W3CDTF">2025-04-04T01:46:00Z</dcterms:created>
  <dcterms:modified xsi:type="dcterms:W3CDTF">2025-04-04T06:02:00Z</dcterms:modified>
</cp:coreProperties>
</file>