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495"/>
        <w:gridCol w:w="5704"/>
      </w:tblGrid>
      <w:tr w:rsidR="003522C5" w:rsidRPr="0015720B" w14:paraId="5F4A18E9" w14:textId="77777777" w:rsidTr="00CC2BD8">
        <w:trPr>
          <w:trHeight w:val="720"/>
        </w:trPr>
        <w:tc>
          <w:tcPr>
            <w:tcW w:w="5495" w:type="dxa"/>
          </w:tcPr>
          <w:p w14:paraId="390C420F" w14:textId="77777777" w:rsidR="003522C5" w:rsidRPr="0015720B" w:rsidRDefault="003522C5" w:rsidP="003522C5">
            <w:pPr>
              <w:framePr w:w="10995" w:h="4622" w:hRule="exact" w:wrap="auto" w:vAnchor="page" w:hAnchor="page" w:x="886" w:y="9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7629219"/>
            <w:r w:rsidRPr="0015720B">
              <w:rPr>
                <w:rFonts w:ascii="Times New Roman" w:hAnsi="Times New Roman"/>
                <w:sz w:val="24"/>
                <w:szCs w:val="24"/>
              </w:rPr>
              <w:t>TỔNG LIÊN ĐOÀN LAO ĐỘNG VIỆT NAM</w:t>
            </w:r>
          </w:p>
          <w:p w14:paraId="264F0DF8" w14:textId="1D68D836" w:rsidR="003522C5" w:rsidRPr="0015720B" w:rsidRDefault="00CC2BD8" w:rsidP="003522C5">
            <w:pPr>
              <w:framePr w:w="10995" w:h="4622" w:hRule="exact" w:wrap="auto" w:vAnchor="page" w:hAnchor="page" w:x="886" w:y="9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CC8C5F" wp14:editId="7D64C1B9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244474</wp:posOffset>
                      </wp:positionV>
                      <wp:extent cx="1105535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1E34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8pt,19.25pt" to="167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522C5" w:rsidRPr="0015720B">
              <w:rPr>
                <w:rFonts w:ascii="Times New Roman" w:hAnsi="Times New Roman"/>
                <w:b/>
                <w:sz w:val="24"/>
                <w:szCs w:val="24"/>
              </w:rPr>
              <w:t>TRƯỜNG ĐẠI HỌC TÔN ĐỨC THẮNG</w:t>
            </w:r>
          </w:p>
        </w:tc>
        <w:tc>
          <w:tcPr>
            <w:tcW w:w="5704" w:type="dxa"/>
          </w:tcPr>
          <w:p w14:paraId="41D7B8BD" w14:textId="77777777" w:rsidR="003522C5" w:rsidRPr="0015720B" w:rsidRDefault="003522C5" w:rsidP="003522C5">
            <w:pPr>
              <w:framePr w:w="10995" w:h="4622" w:hRule="exact" w:wrap="auto" w:vAnchor="page" w:hAnchor="page" w:x="886" w:y="9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20B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BD6F5BE" w14:textId="77777777" w:rsidR="003522C5" w:rsidRPr="0015720B" w:rsidRDefault="003522C5" w:rsidP="003522C5">
            <w:pPr>
              <w:framePr w:w="10995" w:h="4622" w:hRule="exact" w:wrap="auto" w:vAnchor="page" w:hAnchor="page" w:x="886" w:y="915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720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09E2DA6" w14:textId="49ACB7E4" w:rsidR="003522C5" w:rsidRPr="0015720B" w:rsidRDefault="00CC2BD8" w:rsidP="003522C5">
            <w:pPr>
              <w:framePr w:w="10995" w:h="4622" w:hRule="exact" w:wrap="auto" w:vAnchor="page" w:hAnchor="page" w:x="886" w:y="9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93D55" wp14:editId="02066065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64135</wp:posOffset>
                      </wp:positionV>
                      <wp:extent cx="1924050" cy="0"/>
                      <wp:effectExtent l="0" t="0" r="0" b="0"/>
                      <wp:wrapNone/>
                      <wp:docPr id="71632396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E90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85pt;margin-top:5.05pt;width:1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"/>
                  </w:pict>
                </mc:Fallback>
              </mc:AlternateContent>
            </w:r>
          </w:p>
        </w:tc>
      </w:tr>
      <w:bookmarkEnd w:id="0"/>
    </w:tbl>
    <w:p w14:paraId="38AA9A28" w14:textId="77777777" w:rsidR="00062AD7" w:rsidRDefault="00062AD7" w:rsidP="003522C5">
      <w:pPr>
        <w:framePr w:w="10995" w:h="4622" w:hRule="exact" w:wrap="auto" w:vAnchor="page" w:hAnchor="page" w:x="886" w:y="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31"/>
          <w:szCs w:val="24"/>
        </w:rPr>
      </w:pPr>
    </w:p>
    <w:p w14:paraId="03E8BF82" w14:textId="798C99AE" w:rsidR="00062AD7" w:rsidRDefault="0098677E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31"/>
          <w:szCs w:val="24"/>
        </w:rPr>
      </w:pPr>
      <w:r>
        <w:rPr>
          <w:rFonts w:ascii="Times New Roman" w:hAnsi="Times New Roman"/>
          <w:b/>
          <w:color w:val="000000"/>
          <w:sz w:val="31"/>
          <w:szCs w:val="24"/>
        </w:rPr>
        <w:t>BẢN</w:t>
      </w:r>
      <w:r w:rsidR="00062AD7">
        <w:rPr>
          <w:rFonts w:ascii="Times New Roman" w:hAnsi="Times New Roman"/>
          <w:b/>
          <w:color w:val="000000"/>
          <w:sz w:val="31"/>
          <w:szCs w:val="24"/>
        </w:rPr>
        <w:t xml:space="preserve"> XÁC NHẬN</w:t>
      </w:r>
      <w:r w:rsidR="00E67539">
        <w:rPr>
          <w:rFonts w:ascii="Times New Roman" w:hAnsi="Times New Roman"/>
          <w:b/>
          <w:color w:val="000000"/>
          <w:sz w:val="31"/>
          <w:szCs w:val="24"/>
        </w:rPr>
        <w:t xml:space="preserve"> LUẬN VĂN THẠC SĨ</w:t>
      </w:r>
    </w:p>
    <w:p w14:paraId="1307A2F0" w14:textId="77777777" w:rsidR="00062AD7" w:rsidRDefault="00062AD7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3"/>
          <w:szCs w:val="24"/>
        </w:rPr>
      </w:pPr>
    </w:p>
    <w:p w14:paraId="27029A52" w14:textId="24D62FB7" w:rsidR="00062AD7" w:rsidRPr="00E67539" w:rsidRDefault="0098677E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E67539">
        <w:rPr>
          <w:rFonts w:ascii="Times New Roman" w:hAnsi="Times New Roman"/>
          <w:iCs/>
          <w:color w:val="000000"/>
          <w:sz w:val="24"/>
          <w:szCs w:val="24"/>
        </w:rPr>
        <w:t>Học viên thực hiện: ………………………………</w:t>
      </w:r>
      <w:r w:rsidR="00A77265" w:rsidRPr="00E67539">
        <w:rPr>
          <w:rFonts w:ascii="Times New Roman" w:hAnsi="Times New Roman"/>
          <w:iCs/>
          <w:color w:val="000000"/>
          <w:sz w:val="24"/>
          <w:szCs w:val="24"/>
        </w:rPr>
        <w:t>……………</w:t>
      </w:r>
      <w:proofErr w:type="gramStart"/>
      <w:r w:rsidR="00A77265" w:rsidRPr="00E67539">
        <w:rPr>
          <w:rFonts w:ascii="Times New Roman" w:hAnsi="Times New Roman"/>
          <w:iCs/>
          <w:color w:val="000000"/>
          <w:sz w:val="24"/>
          <w:szCs w:val="24"/>
        </w:rPr>
        <w:t>…..</w:t>
      </w:r>
      <w:proofErr w:type="gramEnd"/>
      <w:r w:rsidRPr="00E67539">
        <w:rPr>
          <w:rFonts w:ascii="Times New Roman" w:hAnsi="Times New Roman"/>
          <w:iCs/>
          <w:color w:val="000000"/>
          <w:sz w:val="24"/>
          <w:szCs w:val="24"/>
        </w:rPr>
        <w:tab/>
      </w:r>
      <w:r w:rsidR="00A77265" w:rsidRPr="00E67539"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="00E67539">
        <w:rPr>
          <w:rFonts w:ascii="Times New Roman" w:hAnsi="Times New Roman"/>
          <w:iCs/>
          <w:color w:val="000000"/>
          <w:sz w:val="24"/>
          <w:szCs w:val="24"/>
        </w:rPr>
        <w:t>Mã học viên</w:t>
      </w:r>
      <w:r w:rsidR="00062AD7" w:rsidRPr="00E67539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E67539">
        <w:rPr>
          <w:rFonts w:ascii="Times New Roman" w:hAnsi="Times New Roman"/>
          <w:iCs/>
          <w:color w:val="000000"/>
          <w:sz w:val="24"/>
          <w:szCs w:val="24"/>
        </w:rPr>
        <w:t xml:space="preserve"> ………………</w:t>
      </w:r>
      <w:r w:rsidR="00A77265" w:rsidRPr="00E67539">
        <w:rPr>
          <w:rFonts w:ascii="Times New Roman" w:hAnsi="Times New Roman"/>
          <w:iCs/>
          <w:color w:val="000000"/>
          <w:sz w:val="24"/>
          <w:szCs w:val="24"/>
        </w:rPr>
        <w:t>……</w:t>
      </w:r>
      <w:r w:rsidR="00E67539">
        <w:rPr>
          <w:rFonts w:ascii="Times New Roman" w:hAnsi="Times New Roman"/>
          <w:iCs/>
          <w:color w:val="000000"/>
          <w:sz w:val="24"/>
          <w:szCs w:val="24"/>
        </w:rPr>
        <w:t>….</w:t>
      </w:r>
      <w:r w:rsidR="00A77265" w:rsidRPr="00E67539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14:paraId="29E6FA0E" w14:textId="48128884" w:rsidR="0098677E" w:rsidRPr="00E67539" w:rsidRDefault="0098677E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7539">
        <w:rPr>
          <w:rFonts w:ascii="Times New Roman" w:hAnsi="Times New Roman"/>
          <w:iCs/>
          <w:color w:val="000000"/>
          <w:sz w:val="24"/>
          <w:szCs w:val="24"/>
        </w:rPr>
        <w:t>Tên đề tài (tiếng Việt): ………………………………………………………………………</w:t>
      </w:r>
    </w:p>
    <w:p w14:paraId="1D13C2C1" w14:textId="3FD76606" w:rsidR="0098677E" w:rsidRPr="00E67539" w:rsidRDefault="0098677E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7539">
        <w:rPr>
          <w:rFonts w:ascii="Times New Roman" w:hAnsi="Times New Roman"/>
          <w:iCs/>
          <w:color w:val="000000"/>
          <w:sz w:val="24"/>
          <w:szCs w:val="24"/>
        </w:rPr>
        <w:t>Tên đề tài (tiếng Anh): ………………………………………………………………………</w:t>
      </w:r>
    </w:p>
    <w:p w14:paraId="1A232D86" w14:textId="48D0102A" w:rsidR="0098677E" w:rsidRPr="00E67539" w:rsidRDefault="0098677E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7539">
        <w:rPr>
          <w:rFonts w:ascii="Times New Roman" w:hAnsi="Times New Roman"/>
          <w:iCs/>
          <w:color w:val="000000"/>
          <w:sz w:val="24"/>
          <w:szCs w:val="24"/>
        </w:rPr>
        <w:t>Người hướng dẫn</w:t>
      </w:r>
      <w:r w:rsidR="00CC2BD8" w:rsidRPr="00E67539">
        <w:rPr>
          <w:rFonts w:ascii="Times New Roman" w:hAnsi="Times New Roman"/>
          <w:iCs/>
          <w:color w:val="000000"/>
          <w:sz w:val="24"/>
          <w:szCs w:val="24"/>
        </w:rPr>
        <w:t xml:space="preserve"> 1</w:t>
      </w:r>
      <w:r w:rsidRPr="00E67539">
        <w:rPr>
          <w:rFonts w:ascii="Times New Roman" w:hAnsi="Times New Roman"/>
          <w:iCs/>
          <w:color w:val="000000"/>
          <w:sz w:val="24"/>
          <w:szCs w:val="24"/>
        </w:rPr>
        <w:t>: …………………………………, (Đơn vị công tác)</w:t>
      </w:r>
    </w:p>
    <w:p w14:paraId="7FC0D0F9" w14:textId="274F347B" w:rsidR="00CC2BD8" w:rsidRPr="00E67539" w:rsidRDefault="00CC2BD8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7539">
        <w:rPr>
          <w:rFonts w:ascii="Times New Roman" w:hAnsi="Times New Roman"/>
          <w:iCs/>
          <w:color w:val="000000"/>
          <w:sz w:val="24"/>
          <w:szCs w:val="24"/>
        </w:rPr>
        <w:t>Người hướng dẫn 2 (nếu có): …………………………………, (Đơn vị công tác)</w:t>
      </w:r>
    </w:p>
    <w:p w14:paraId="52962520" w14:textId="4645F3EB" w:rsidR="00062AD7" w:rsidRPr="00E67539" w:rsidRDefault="00062AD7" w:rsidP="00CC2BD8">
      <w:pPr>
        <w:framePr w:w="10995" w:h="4622" w:hRule="exact" w:wrap="auto" w:vAnchor="page" w:hAnchor="page" w:x="886" w:y="915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E67539">
        <w:rPr>
          <w:rFonts w:ascii="Times New Roman" w:hAnsi="Times New Roman"/>
          <w:iCs/>
          <w:color w:val="000000"/>
          <w:sz w:val="24"/>
          <w:szCs w:val="24"/>
        </w:rPr>
        <w:t xml:space="preserve">Hội đồng đánh giá luận văn thạc sĩ ngành </w:t>
      </w:r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t xml:space="preserve">………………… </w:t>
      </w:r>
      <w:r w:rsidRPr="00E67539">
        <w:rPr>
          <w:rFonts w:ascii="Times New Roman" w:hAnsi="Times New Roman"/>
          <w:iCs/>
          <w:color w:val="000000"/>
          <w:sz w:val="24"/>
          <w:szCs w:val="24"/>
        </w:rPr>
        <w:t>(</w:t>
      </w:r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t>mã ngành</w:t>
      </w:r>
      <w:r w:rsidRPr="00E67539">
        <w:rPr>
          <w:rFonts w:ascii="Times New Roman" w:hAnsi="Times New Roman"/>
          <w:iCs/>
          <w:color w:val="000000"/>
          <w:sz w:val="24"/>
          <w:szCs w:val="24"/>
        </w:rPr>
        <w:t xml:space="preserve">) họp vào lúc </w:t>
      </w:r>
      <w:proofErr w:type="gramStart"/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t>…..</w:t>
      </w:r>
      <w:proofErr w:type="gramEnd"/>
      <w:r w:rsidRPr="00E67539">
        <w:rPr>
          <w:rFonts w:ascii="Times New Roman" w:hAnsi="Times New Roman"/>
          <w:iCs/>
          <w:color w:val="000000"/>
          <w:sz w:val="24"/>
          <w:szCs w:val="24"/>
        </w:rPr>
        <w:t xml:space="preserve"> ngày </w:t>
      </w:r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t>.../…/…</w:t>
      </w:r>
      <w:r w:rsidR="00CC2BD8" w:rsidRPr="00E6753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67539">
        <w:rPr>
          <w:rFonts w:ascii="Times New Roman" w:hAnsi="Times New Roman"/>
          <w:iCs/>
          <w:color w:val="000000"/>
          <w:sz w:val="24"/>
          <w:szCs w:val="24"/>
        </w:rPr>
        <w:t xml:space="preserve">theo Quyết định </w:t>
      </w:r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t>…</w:t>
      </w:r>
      <w:proofErr w:type="gramStart"/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t>…..</w:t>
      </w:r>
      <w:proofErr w:type="gramEnd"/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t>/QĐ</w:t>
      </w:r>
      <w:r w:rsidR="0098677E" w:rsidRPr="00E67539">
        <w:rPr>
          <w:rFonts w:ascii="Times New Roman" w:hAnsi="Times New Roman"/>
          <w:iCs/>
          <w:color w:val="000000"/>
          <w:sz w:val="24"/>
          <w:szCs w:val="24"/>
        </w:rPr>
        <w:noBreakHyphen/>
        <w:t>TĐT ngày .../…/…….</w:t>
      </w:r>
      <w:r w:rsidRPr="00E67539">
        <w:rPr>
          <w:rFonts w:ascii="Times New Roman" w:hAnsi="Times New Roman"/>
          <w:iCs/>
          <w:color w:val="000000"/>
          <w:sz w:val="24"/>
          <w:szCs w:val="24"/>
        </w:rPr>
        <w:t>, gồm các thành viên:</w:t>
      </w:r>
    </w:p>
    <w:p w14:paraId="651B2659" w14:textId="4EF4E8F8" w:rsidR="00062AD7" w:rsidRDefault="00062AD7" w:rsidP="00CC2BD8">
      <w:pPr>
        <w:framePr w:w="5145" w:h="2300" w:hRule="exact" w:wrap="auto" w:vAnchor="page" w:hAnchor="page" w:x="156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 xml:space="preserve">1. </w:t>
      </w:r>
      <w:r w:rsidR="0098677E">
        <w:rPr>
          <w:rFonts w:ascii="Times New Roman" w:hAnsi="Times New Roman"/>
          <w:color w:val="000000"/>
          <w:sz w:val="25"/>
          <w:szCs w:val="24"/>
        </w:rPr>
        <w:t>…………………………</w:t>
      </w:r>
    </w:p>
    <w:p w14:paraId="5D9B097C" w14:textId="249A4A10" w:rsidR="00062AD7" w:rsidRDefault="00062AD7" w:rsidP="00CC2BD8">
      <w:pPr>
        <w:framePr w:w="5145" w:h="2300" w:hRule="exact" w:wrap="auto" w:vAnchor="page" w:hAnchor="page" w:x="156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 xml:space="preserve">2. </w:t>
      </w:r>
      <w:r w:rsidR="0098677E">
        <w:rPr>
          <w:rFonts w:ascii="Times New Roman" w:hAnsi="Times New Roman"/>
          <w:color w:val="000000"/>
          <w:sz w:val="25"/>
          <w:szCs w:val="24"/>
        </w:rPr>
        <w:t>………………………….</w:t>
      </w:r>
    </w:p>
    <w:p w14:paraId="1FC7BC21" w14:textId="4E1804BB" w:rsidR="00062AD7" w:rsidRDefault="00062AD7" w:rsidP="00CC2BD8">
      <w:pPr>
        <w:framePr w:w="5145" w:h="2300" w:hRule="exact" w:wrap="auto" w:vAnchor="page" w:hAnchor="page" w:x="156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 xml:space="preserve">3. </w:t>
      </w:r>
      <w:r w:rsidR="0098677E">
        <w:rPr>
          <w:rFonts w:ascii="Times New Roman" w:hAnsi="Times New Roman"/>
          <w:color w:val="000000"/>
          <w:sz w:val="25"/>
          <w:szCs w:val="24"/>
        </w:rPr>
        <w:t>………………………….</w:t>
      </w:r>
    </w:p>
    <w:p w14:paraId="4C890EE9" w14:textId="0A7A4743" w:rsidR="00062AD7" w:rsidRDefault="00062AD7" w:rsidP="00CC2BD8">
      <w:pPr>
        <w:framePr w:w="5145" w:h="2300" w:hRule="exact" w:wrap="auto" w:vAnchor="page" w:hAnchor="page" w:x="156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 xml:space="preserve">4. </w:t>
      </w:r>
      <w:r w:rsidR="0098677E">
        <w:rPr>
          <w:rFonts w:ascii="Times New Roman" w:hAnsi="Times New Roman"/>
          <w:color w:val="000000"/>
          <w:sz w:val="25"/>
          <w:szCs w:val="24"/>
        </w:rPr>
        <w:t>………………………….</w:t>
      </w:r>
    </w:p>
    <w:p w14:paraId="410DE114" w14:textId="100C9A34" w:rsidR="00062AD7" w:rsidRDefault="00062AD7" w:rsidP="00CC2BD8">
      <w:pPr>
        <w:framePr w:w="5145" w:h="2300" w:hRule="exact" w:wrap="auto" w:vAnchor="page" w:hAnchor="page" w:x="156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 xml:space="preserve">5. </w:t>
      </w:r>
      <w:r w:rsidR="0098677E">
        <w:rPr>
          <w:rFonts w:ascii="Times New Roman" w:hAnsi="Times New Roman"/>
          <w:color w:val="000000"/>
          <w:sz w:val="25"/>
          <w:szCs w:val="24"/>
        </w:rPr>
        <w:t>………………………….</w:t>
      </w:r>
    </w:p>
    <w:p w14:paraId="4C808D56" w14:textId="77777777" w:rsidR="00062AD7" w:rsidRPr="0098677E" w:rsidRDefault="00062AD7" w:rsidP="00CC2BD8">
      <w:pPr>
        <w:framePr w:w="5085" w:h="2300" w:hRule="exact" w:wrap="auto" w:vAnchor="page" w:hAnchor="page" w:x="684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</w:rPr>
      </w:pPr>
      <w:r w:rsidRPr="0098677E">
        <w:rPr>
          <w:rFonts w:ascii="Times New Roman" w:hAnsi="Times New Roman"/>
          <w:color w:val="000000"/>
          <w:sz w:val="24"/>
        </w:rPr>
        <w:t>Chủ tịch</w:t>
      </w:r>
    </w:p>
    <w:p w14:paraId="7ABB0A9C" w14:textId="77777777" w:rsidR="00062AD7" w:rsidRPr="0098677E" w:rsidRDefault="00062AD7" w:rsidP="00CC2BD8">
      <w:pPr>
        <w:framePr w:w="5085" w:h="2300" w:hRule="exact" w:wrap="auto" w:vAnchor="page" w:hAnchor="page" w:x="684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</w:rPr>
      </w:pPr>
      <w:r w:rsidRPr="0098677E">
        <w:rPr>
          <w:rFonts w:ascii="Times New Roman" w:hAnsi="Times New Roman"/>
          <w:color w:val="000000"/>
          <w:sz w:val="24"/>
        </w:rPr>
        <w:t>Ủy viên, Phản biện 1</w:t>
      </w:r>
    </w:p>
    <w:p w14:paraId="7492F1DD" w14:textId="77777777" w:rsidR="00062AD7" w:rsidRPr="0098677E" w:rsidRDefault="00062AD7" w:rsidP="00CC2BD8">
      <w:pPr>
        <w:framePr w:w="5085" w:h="2300" w:hRule="exact" w:wrap="auto" w:vAnchor="page" w:hAnchor="page" w:x="684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</w:rPr>
      </w:pPr>
      <w:r w:rsidRPr="0098677E">
        <w:rPr>
          <w:rFonts w:ascii="Times New Roman" w:hAnsi="Times New Roman"/>
          <w:color w:val="000000"/>
          <w:sz w:val="24"/>
        </w:rPr>
        <w:t>Ủy viên, Phản biện 2</w:t>
      </w:r>
    </w:p>
    <w:p w14:paraId="44559A67" w14:textId="77777777" w:rsidR="00062AD7" w:rsidRPr="0098677E" w:rsidRDefault="00062AD7" w:rsidP="00CC2BD8">
      <w:pPr>
        <w:framePr w:w="5085" w:h="2300" w:hRule="exact" w:wrap="auto" w:vAnchor="page" w:hAnchor="page" w:x="684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</w:rPr>
      </w:pPr>
      <w:r w:rsidRPr="0098677E">
        <w:rPr>
          <w:rFonts w:ascii="Times New Roman" w:hAnsi="Times New Roman"/>
          <w:color w:val="000000"/>
          <w:sz w:val="24"/>
        </w:rPr>
        <w:t>Ủy viên</w:t>
      </w:r>
    </w:p>
    <w:p w14:paraId="231149A5" w14:textId="77777777" w:rsidR="00062AD7" w:rsidRPr="0098677E" w:rsidRDefault="00062AD7" w:rsidP="00CC2BD8">
      <w:pPr>
        <w:framePr w:w="5085" w:h="2300" w:hRule="exact" w:wrap="auto" w:vAnchor="page" w:hAnchor="page" w:x="6841" w:y="55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</w:rPr>
      </w:pPr>
      <w:r w:rsidRPr="0098677E">
        <w:rPr>
          <w:rFonts w:ascii="Times New Roman" w:hAnsi="Times New Roman"/>
          <w:color w:val="000000"/>
          <w:sz w:val="24"/>
        </w:rPr>
        <w:t>Ủy viên, Thư ký</w:t>
      </w:r>
    </w:p>
    <w:p w14:paraId="69430BD1" w14:textId="77777777" w:rsidR="00062AD7" w:rsidRPr="0098677E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8677E">
        <w:rPr>
          <w:rFonts w:ascii="Times New Roman" w:hAnsi="Times New Roman"/>
          <w:color w:val="000000"/>
          <w:sz w:val="24"/>
          <w:szCs w:val="24"/>
        </w:rPr>
        <w:t>Chủ tịch hội đồng đánh giá luận văn thạc sĩ xác nhận:</w:t>
      </w:r>
    </w:p>
    <w:p w14:paraId="4C2938B3" w14:textId="4E846D98" w:rsidR="00062AD7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  <w:r>
        <w:rPr>
          <w:rFonts w:ascii="Times New Roman" w:hAnsi="Times New Roman"/>
          <w:color w:val="000000"/>
          <w:sz w:val="25"/>
          <w:szCs w:val="24"/>
        </w:rPr>
        <w:noBreakHyphen/>
      </w:r>
    </w:p>
    <w:p w14:paraId="64711AD2" w14:textId="60D3CCDD" w:rsidR="00062AD7" w:rsidRPr="0098677E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8677E">
        <w:rPr>
          <w:rFonts w:ascii="Times New Roman" w:hAnsi="Times New Roman"/>
          <w:color w:val="000000"/>
          <w:sz w:val="24"/>
          <w:szCs w:val="24"/>
        </w:rPr>
        <w:t>Học viên tiến hành in ấn nội dung luận văn và nộp cho Thư viện, Trường Đại học Tôn Đức Thắng theo đúng quy định.</w:t>
      </w:r>
    </w:p>
    <w:p w14:paraId="130A89F0" w14:textId="49F667DE" w:rsidR="002F4974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</w:t>
      </w:r>
      <w:r w:rsidR="002F4974">
        <w:rPr>
          <w:rFonts w:ascii="Times New Roman" w:hAnsi="Times New Roman"/>
          <w:color w:val="000000"/>
          <w:sz w:val="23"/>
          <w:szCs w:val="24"/>
        </w:rPr>
        <w:t xml:space="preserve">      </w:t>
      </w:r>
      <w:r w:rsidR="00E67539"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Pr="0098677E">
        <w:rPr>
          <w:rFonts w:ascii="Times New Roman" w:hAnsi="Times New Roman"/>
          <w:color w:val="000000"/>
          <w:sz w:val="24"/>
          <w:szCs w:val="28"/>
        </w:rPr>
        <w:t>Ủy viên, Phản biện 1</w:t>
      </w:r>
      <w:r w:rsidRPr="0098677E">
        <w:rPr>
          <w:rFonts w:ascii="Times New Roman" w:hAnsi="Times New Roman"/>
          <w:color w:val="000000"/>
          <w:sz w:val="24"/>
          <w:szCs w:val="28"/>
        </w:rPr>
        <w:tab/>
      </w:r>
      <w:r w:rsidRPr="0098677E">
        <w:rPr>
          <w:rFonts w:ascii="Times New Roman" w:hAnsi="Times New Roman"/>
          <w:color w:val="000000"/>
          <w:sz w:val="24"/>
          <w:szCs w:val="28"/>
        </w:rPr>
        <w:tab/>
      </w:r>
      <w:r w:rsidRPr="0098677E">
        <w:rPr>
          <w:rFonts w:ascii="Times New Roman" w:hAnsi="Times New Roman"/>
          <w:color w:val="000000"/>
          <w:sz w:val="24"/>
          <w:szCs w:val="28"/>
        </w:rPr>
        <w:tab/>
      </w:r>
      <w:r w:rsidRPr="0098677E">
        <w:rPr>
          <w:rFonts w:ascii="Times New Roman" w:hAnsi="Times New Roman"/>
          <w:color w:val="000000"/>
          <w:sz w:val="24"/>
          <w:szCs w:val="28"/>
        </w:rPr>
        <w:tab/>
      </w:r>
      <w:r w:rsidRPr="0098677E">
        <w:rPr>
          <w:rFonts w:ascii="Times New Roman" w:hAnsi="Times New Roman"/>
          <w:color w:val="000000"/>
          <w:sz w:val="24"/>
          <w:szCs w:val="28"/>
        </w:rPr>
        <w:tab/>
      </w:r>
      <w:r w:rsidR="00E67539">
        <w:rPr>
          <w:rFonts w:ascii="Times New Roman" w:hAnsi="Times New Roman"/>
          <w:color w:val="000000"/>
          <w:sz w:val="24"/>
          <w:szCs w:val="28"/>
        </w:rPr>
        <w:t xml:space="preserve">             Người</w:t>
      </w:r>
      <w:r w:rsidRPr="0098677E">
        <w:rPr>
          <w:rFonts w:ascii="Times New Roman" w:hAnsi="Times New Roman"/>
          <w:color w:val="000000"/>
          <w:sz w:val="24"/>
          <w:szCs w:val="28"/>
        </w:rPr>
        <w:t xml:space="preserve"> hướng dẫn</w:t>
      </w:r>
    </w:p>
    <w:p w14:paraId="51627724" w14:textId="4AD2CFD3" w:rsidR="00062AD7" w:rsidRPr="0098677E" w:rsidRDefault="002F4974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>(</w:t>
      </w:r>
      <w:r w:rsidR="00E67539" w:rsidRPr="00E67539">
        <w:rPr>
          <w:rFonts w:ascii="Times New Roman" w:hAnsi="Times New Roman"/>
          <w:i/>
          <w:iCs/>
          <w:color w:val="000000"/>
          <w:sz w:val="24"/>
          <w:szCs w:val="28"/>
        </w:rPr>
        <w:t xml:space="preserve">Ngày xác nhận, </w:t>
      </w:r>
      <w:r w:rsidR="00E67539" w:rsidRPr="0098677E">
        <w:rPr>
          <w:rFonts w:ascii="Times New Roman" w:hAnsi="Times New Roman"/>
          <w:i/>
          <w:color w:val="000000"/>
          <w:sz w:val="24"/>
          <w:szCs w:val="28"/>
        </w:rPr>
        <w:t>ký và ghi rõ họ tên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>)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ab/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ab/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ab/>
      </w:r>
      <w:r>
        <w:rPr>
          <w:rFonts w:ascii="Times New Roman" w:hAnsi="Times New Roman"/>
          <w:color w:val="000000"/>
          <w:sz w:val="24"/>
          <w:szCs w:val="28"/>
        </w:rPr>
        <w:tab/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8"/>
        </w:rPr>
        <w:t xml:space="preserve">   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>(</w:t>
      </w:r>
      <w:proofErr w:type="gramEnd"/>
      <w:r w:rsidR="00E67539" w:rsidRPr="00E67539">
        <w:rPr>
          <w:rFonts w:ascii="Times New Roman" w:hAnsi="Times New Roman"/>
          <w:i/>
          <w:iCs/>
          <w:color w:val="000000"/>
          <w:sz w:val="24"/>
          <w:szCs w:val="28"/>
        </w:rPr>
        <w:t xml:space="preserve">Ngày xác nhận, </w:t>
      </w:r>
      <w:r w:rsidR="00E67539" w:rsidRPr="0098677E">
        <w:rPr>
          <w:rFonts w:ascii="Times New Roman" w:hAnsi="Times New Roman"/>
          <w:i/>
          <w:color w:val="000000"/>
          <w:sz w:val="24"/>
          <w:szCs w:val="28"/>
        </w:rPr>
        <w:t>ký và ghi rõ họ tên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>)</w:t>
      </w:r>
    </w:p>
    <w:p w14:paraId="49818F59" w14:textId="77777777" w:rsidR="00062AD7" w:rsidRPr="0098677E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</w:p>
    <w:p w14:paraId="0A65190F" w14:textId="77777777" w:rsidR="00062AD7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</w:p>
    <w:p w14:paraId="7EBADEB8" w14:textId="77777777" w:rsidR="00CC2BD8" w:rsidRDefault="00CC2BD8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</w:p>
    <w:p w14:paraId="192ABCDD" w14:textId="77777777" w:rsidR="00CC2BD8" w:rsidRPr="0098677E" w:rsidRDefault="00CC2BD8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</w:p>
    <w:p w14:paraId="637F121D" w14:textId="77777777" w:rsidR="00062AD7" w:rsidRPr="0098677E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Cs w:val="28"/>
        </w:rPr>
      </w:pPr>
    </w:p>
    <w:p w14:paraId="1CE6CF2F" w14:textId="52EF9A81" w:rsidR="00062AD7" w:rsidRPr="0098677E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  <w:r w:rsidRPr="0098677E"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="002F497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67539">
        <w:rPr>
          <w:rFonts w:ascii="Times New Roman" w:hAnsi="Times New Roman"/>
          <w:color w:val="000000"/>
          <w:sz w:val="24"/>
          <w:szCs w:val="28"/>
        </w:rPr>
        <w:t xml:space="preserve">     </w:t>
      </w:r>
      <w:r w:rsidRPr="0098677E">
        <w:rPr>
          <w:rFonts w:ascii="Times New Roman" w:hAnsi="Times New Roman"/>
          <w:color w:val="000000"/>
          <w:sz w:val="24"/>
          <w:szCs w:val="28"/>
        </w:rPr>
        <w:t>Chủ tịch hội đồng</w:t>
      </w:r>
      <w:r w:rsidRPr="0098677E">
        <w:rPr>
          <w:rFonts w:ascii="Times New Roman" w:hAnsi="Times New Roman"/>
          <w:color w:val="000000"/>
          <w:sz w:val="24"/>
          <w:szCs w:val="28"/>
        </w:rPr>
        <w:tab/>
        <w:t xml:space="preserve">                           </w:t>
      </w:r>
      <w:r w:rsidR="00E67539">
        <w:rPr>
          <w:rFonts w:ascii="Times New Roman" w:hAnsi="Times New Roman"/>
          <w:color w:val="000000"/>
          <w:sz w:val="24"/>
          <w:szCs w:val="28"/>
        </w:rPr>
        <w:t xml:space="preserve">              </w:t>
      </w:r>
      <w:r w:rsidRPr="0098677E">
        <w:rPr>
          <w:rFonts w:ascii="Times New Roman" w:hAnsi="Times New Roman"/>
          <w:color w:val="000000"/>
          <w:sz w:val="24"/>
          <w:szCs w:val="28"/>
        </w:rPr>
        <w:t>Ủy viên, Phản biện 2</w:t>
      </w:r>
    </w:p>
    <w:p w14:paraId="5DA70016" w14:textId="689F84BC" w:rsidR="00062AD7" w:rsidRPr="0098677E" w:rsidRDefault="002F4974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>(</w:t>
      </w:r>
      <w:r w:rsidR="00E67539" w:rsidRPr="00E67539">
        <w:rPr>
          <w:rFonts w:ascii="Times New Roman" w:hAnsi="Times New Roman"/>
          <w:i/>
          <w:iCs/>
          <w:color w:val="000000"/>
          <w:sz w:val="24"/>
          <w:szCs w:val="28"/>
        </w:rPr>
        <w:t xml:space="preserve">Ngày xác nhận, </w:t>
      </w:r>
      <w:r w:rsidR="00062AD7" w:rsidRPr="0098677E">
        <w:rPr>
          <w:rFonts w:ascii="Times New Roman" w:hAnsi="Times New Roman"/>
          <w:i/>
          <w:color w:val="000000"/>
          <w:sz w:val="24"/>
          <w:szCs w:val="28"/>
        </w:rPr>
        <w:t>ký và ghi rõ họ tên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>)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ab/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ab/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ab/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ab/>
      </w:r>
      <w:proofErr w:type="gramStart"/>
      <w:r w:rsidR="00062AD7" w:rsidRPr="0098677E">
        <w:rPr>
          <w:rFonts w:ascii="Times New Roman" w:hAnsi="Times New Roman"/>
          <w:color w:val="000000"/>
          <w:sz w:val="24"/>
          <w:szCs w:val="28"/>
        </w:rPr>
        <w:t xml:space="preserve">   (</w:t>
      </w:r>
      <w:proofErr w:type="gramEnd"/>
      <w:r w:rsidR="00E67539" w:rsidRPr="00E67539">
        <w:rPr>
          <w:rFonts w:ascii="Times New Roman" w:hAnsi="Times New Roman"/>
          <w:i/>
          <w:iCs/>
          <w:color w:val="000000"/>
          <w:sz w:val="24"/>
          <w:szCs w:val="28"/>
        </w:rPr>
        <w:t xml:space="preserve">Ngày xác nhận, </w:t>
      </w:r>
      <w:r w:rsidR="00E67539" w:rsidRPr="0098677E">
        <w:rPr>
          <w:rFonts w:ascii="Times New Roman" w:hAnsi="Times New Roman"/>
          <w:i/>
          <w:color w:val="000000"/>
          <w:sz w:val="24"/>
          <w:szCs w:val="28"/>
        </w:rPr>
        <w:t>ký và ghi rõ họ tên</w:t>
      </w:r>
      <w:r w:rsidR="00062AD7" w:rsidRPr="0098677E">
        <w:rPr>
          <w:rFonts w:ascii="Times New Roman" w:hAnsi="Times New Roman"/>
          <w:color w:val="000000"/>
          <w:sz w:val="24"/>
          <w:szCs w:val="28"/>
        </w:rPr>
        <w:t>)</w:t>
      </w:r>
    </w:p>
    <w:p w14:paraId="6ABB26CE" w14:textId="77777777" w:rsidR="00062AD7" w:rsidRDefault="00062AD7" w:rsidP="002F4974">
      <w:pPr>
        <w:framePr w:w="11040" w:h="7439" w:hRule="exact" w:wrap="auto" w:vAnchor="page" w:hAnchor="page" w:x="841" w:y="7847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3"/>
          <w:szCs w:val="24"/>
        </w:rPr>
      </w:pPr>
    </w:p>
    <w:sectPr w:rsidR="00062AD7">
      <w:type w:val="continuous"/>
      <w:pgSz w:w="12240" w:h="15840"/>
      <w:pgMar w:top="360" w:right="360" w:bottom="144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64"/>
    <w:rsid w:val="00062AD7"/>
    <w:rsid w:val="000E2E1B"/>
    <w:rsid w:val="0015720B"/>
    <w:rsid w:val="002F4974"/>
    <w:rsid w:val="003522C5"/>
    <w:rsid w:val="003A71B5"/>
    <w:rsid w:val="00575DA5"/>
    <w:rsid w:val="006F1254"/>
    <w:rsid w:val="00952A19"/>
    <w:rsid w:val="0098677E"/>
    <w:rsid w:val="00A77265"/>
    <w:rsid w:val="00B156E9"/>
    <w:rsid w:val="00BF5778"/>
    <w:rsid w:val="00C4186A"/>
    <w:rsid w:val="00CC2BD8"/>
    <w:rsid w:val="00DC72DC"/>
    <w:rsid w:val="00E67539"/>
    <w:rsid w:val="00EB459B"/>
    <w:rsid w:val="00F82A64"/>
    <w:rsid w:val="00F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DCCFC"/>
  <w14:defaultImageDpi w14:val="0"/>
  <w15:docId w15:val="{E044F384-3EAC-4EBF-A41F-2537DAFA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Company>Crystal Decisions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Nguyen Ngoc Khue Tu</cp:lastModifiedBy>
  <cp:revision>5</cp:revision>
  <dcterms:created xsi:type="dcterms:W3CDTF">2024-12-06T08:21:00Z</dcterms:created>
  <dcterms:modified xsi:type="dcterms:W3CDTF">2025-02-06T06:56:00Z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01734361CD07C3C85B968AA4B2781C480C131A4BF1DCCE0484255B1E26629C81B5F428EC3DB2AB32EE3F0140B93A108F1B290A0B25C32304E35ECC4529196F94FE662D1BB809FE0AABF2D53156838BFE44A93EB1F3CC70A11234BEA68CCC72EFB1045C692A5C33AA04738C62D80709576EDB4987F614F8575D794A2109E54D6</vt:lpwstr>
  </property>
  <property fmtid="{D5CDD505-2E9C-101B-9397-08002B2CF9AE}" pid="3" name="Business Objects Context Information1">
    <vt:lpwstr>2D08E43C8C7F11472E6EE7910F6932AC3EDCD206F2DAC20A2294DF3F2FEBB4831F0648BAD46294E164B25894066548A2409B2133DEEF24CB7F10CF32A01E9B96AC03AFF69D25ABE0ECC5410497DA07876D5C634F18066590D569BE1409D3DA201E9AAE94A5B8EABE0F22D492FBB6E2E1EB4DC8811135DFB83DE6AC0AC9258C1</vt:lpwstr>
  </property>
  <property fmtid="{D5CDD505-2E9C-101B-9397-08002B2CF9AE}" pid="4" name="Business Objects Context Information2">
    <vt:lpwstr>52880E0755BF09356C14115519289588E952</vt:lpwstr>
  </property>
</Properties>
</file>