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C8915" w14:textId="77777777" w:rsidR="0064787E" w:rsidRPr="0064787E" w:rsidRDefault="0064787E" w:rsidP="00647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64787E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</w:p>
    <w:p w14:paraId="249CC314" w14:textId="77777777" w:rsidR="0064787E" w:rsidRPr="0064787E" w:rsidRDefault="0064787E" w:rsidP="006478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64787E">
        <w:rPr>
          <w:rFonts w:ascii="Times New Roman" w:hAnsi="Times New Roman" w:cs="Times New Roman"/>
          <w:b/>
          <w:bCs/>
          <w:sz w:val="26"/>
          <w:szCs w:val="26"/>
          <w:lang w:val="vi-VN"/>
        </w:rPr>
        <w:t>Độc lập – Tự do – Hạnh phúc</w:t>
      </w:r>
    </w:p>
    <w:p w14:paraId="2CF49CA0" w14:textId="3BBEA1CA" w:rsidR="0064787E" w:rsidRPr="0064787E" w:rsidRDefault="0064787E" w:rsidP="006478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64787E">
        <w:rPr>
          <w:rFonts w:ascii="Times New Roman" w:hAnsi="Times New Roman" w:cs="Times New Roman"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A506" wp14:editId="11C1AE1C">
                <wp:simplePos x="0" y="0"/>
                <wp:positionH relativeFrom="column">
                  <wp:posOffset>1988820</wp:posOffset>
                </wp:positionH>
                <wp:positionV relativeFrom="paragraph">
                  <wp:posOffset>48260</wp:posOffset>
                </wp:positionV>
                <wp:extent cx="1976120" cy="0"/>
                <wp:effectExtent l="0" t="0" r="0" b="0"/>
                <wp:wrapNone/>
                <wp:docPr id="11558950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041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6.6pt,3.8pt" to="312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62D3593" w14:textId="77777777" w:rsidR="00366BD1" w:rsidRPr="00366BD1" w:rsidRDefault="00366BD1" w:rsidP="00397C0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BADF3AC" w14:textId="6FE603D0" w:rsidR="00397C07" w:rsidRPr="005B0FDF" w:rsidRDefault="00397C07" w:rsidP="00397C07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B0FDF">
        <w:rPr>
          <w:rFonts w:ascii="Times New Roman" w:hAnsi="Times New Roman" w:cs="Times New Roman"/>
          <w:b/>
          <w:sz w:val="28"/>
          <w:szCs w:val="28"/>
          <w:lang w:val="vi-VN"/>
        </w:rPr>
        <w:t>NHẬN XÉT CỦA NGƯỜI HƯỚNG DẪN</w:t>
      </w:r>
    </w:p>
    <w:p w14:paraId="1B69E467" w14:textId="77777777"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486C11DE" w14:textId="77777777"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Họ và tên người hướng dẫn:</w:t>
      </w:r>
    </w:p>
    <w:p w14:paraId="74F6524E" w14:textId="77777777"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Chức danh khoa học:</w:t>
      </w:r>
    </w:p>
    <w:p w14:paraId="28C06051" w14:textId="77777777"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Đơn vị công tác:</w:t>
      </w:r>
    </w:p>
    <w:p w14:paraId="773BBF24" w14:textId="77777777"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Họ và tên nghiên cứu sinh:</w:t>
      </w:r>
    </w:p>
    <w:p w14:paraId="4A20BF5D" w14:textId="77777777"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Ngành đào tạo:</w:t>
      </w:r>
    </w:p>
    <w:p w14:paraId="655A3337" w14:textId="77777777"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Trong quá trình nhận và hướng dẫn nghiên cứu sinh, tôi có những nhận xét sau:</w:t>
      </w:r>
    </w:p>
    <w:p w14:paraId="506BBC6A" w14:textId="77777777"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Phẩm chất đạo đức, đặc biệt đạo đức nghề nghiệp;</w:t>
      </w:r>
    </w:p>
    <w:p w14:paraId="50281CE0" w14:textId="77777777"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Năng lực hoạt động chuyên môn;</w:t>
      </w:r>
    </w:p>
    <w:p w14:paraId="2DE8AC92" w14:textId="77777777"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Phương pháp làm việc;</w:t>
      </w:r>
    </w:p>
    <w:p w14:paraId="523125CB" w14:textId="77777777"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Khả năng nghiên cứu;</w:t>
      </w:r>
    </w:p>
    <w:p w14:paraId="4283C4E6" w14:textId="77777777"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Khả năng làm việc theo nhóm;</w:t>
      </w:r>
    </w:p>
    <w:p w14:paraId="54257176" w14:textId="77777777"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Điểm mạnh, điểm yếu của người dự tuyển;</w:t>
      </w:r>
    </w:p>
    <w:p w14:paraId="3B7EA7C4" w14:textId="77777777"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Triển vọng phát triển về chuyên môn</w:t>
      </w:r>
    </w:p>
    <w:p w14:paraId="04F6D343" w14:textId="23430E16"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 xml:space="preserve">Tôi xin bảo đảm về nhận xét của mình và đề nghị Trường </w:t>
      </w:r>
      <w:r w:rsidR="0064787E">
        <w:rPr>
          <w:rFonts w:ascii="Times New Roman" w:hAnsi="Times New Roman" w:cs="Times New Roman"/>
          <w:sz w:val="26"/>
          <w:szCs w:val="26"/>
        </w:rPr>
        <w:t>Đ</w:t>
      </w:r>
      <w:r w:rsidRPr="005B0FDF">
        <w:rPr>
          <w:rFonts w:ascii="Times New Roman" w:hAnsi="Times New Roman" w:cs="Times New Roman"/>
          <w:sz w:val="26"/>
          <w:szCs w:val="26"/>
          <w:lang w:val="vi-VN"/>
        </w:rPr>
        <w:t>ại học Tôn Đức Thắng xét cấp học bổng tiến sĩ cho nghiên cứu sinh.</w:t>
      </w:r>
    </w:p>
    <w:p w14:paraId="0C1368A4" w14:textId="77777777" w:rsidR="00397C07" w:rsidRPr="005B0FDF" w:rsidRDefault="00397C07" w:rsidP="0064787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                                                   …….., ngày…….tháng……năm 20…</w:t>
      </w:r>
    </w:p>
    <w:p w14:paraId="5FA21100" w14:textId="6C135A09" w:rsidR="00397C07" w:rsidRPr="0064787E" w:rsidRDefault="00397C07" w:rsidP="006478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</w:t>
      </w:r>
      <w:r w:rsidR="0064787E" w:rsidRPr="0064787E">
        <w:rPr>
          <w:rFonts w:ascii="Times New Roman" w:hAnsi="Times New Roman" w:cs="Times New Roman"/>
          <w:b/>
          <w:bCs/>
          <w:sz w:val="26"/>
          <w:szCs w:val="26"/>
        </w:rPr>
        <w:t>Người hướng dẫn</w:t>
      </w:r>
    </w:p>
    <w:p w14:paraId="67731A65" w14:textId="66F47428"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</w:t>
      </w:r>
      <w:r w:rsidR="0064787E">
        <w:rPr>
          <w:rFonts w:ascii="Times New Roman" w:hAnsi="Times New Roman" w:cs="Times New Roman"/>
          <w:sz w:val="26"/>
          <w:szCs w:val="26"/>
        </w:rPr>
        <w:t xml:space="preserve"> </w:t>
      </w:r>
      <w:r w:rsidRPr="005B0FDF">
        <w:rPr>
          <w:rFonts w:ascii="Times New Roman" w:hAnsi="Times New Roman" w:cs="Times New Roman"/>
          <w:sz w:val="26"/>
          <w:szCs w:val="26"/>
          <w:lang w:val="vi-VN"/>
        </w:rPr>
        <w:t>(Ký tên</w:t>
      </w:r>
      <w:r w:rsidR="0064787E">
        <w:rPr>
          <w:rFonts w:ascii="Times New Roman" w:hAnsi="Times New Roman" w:cs="Times New Roman"/>
          <w:sz w:val="26"/>
          <w:szCs w:val="26"/>
        </w:rPr>
        <w:t>, ghi rõ họ tên</w:t>
      </w:r>
      <w:r w:rsidRPr="005B0FDF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14:paraId="45C87606" w14:textId="77777777" w:rsidR="00397C07" w:rsidRPr="005B0FDF" w:rsidRDefault="00397C07" w:rsidP="00397C07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36649C25" w14:textId="77777777" w:rsidR="00397C07" w:rsidRPr="005B0FDF" w:rsidRDefault="00397C07" w:rsidP="00397C07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4CC71AB9" w14:textId="77777777" w:rsidR="0094433A" w:rsidRDefault="0094433A"/>
    <w:sectPr w:rsidR="0094433A" w:rsidSect="000B66CF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B746E"/>
    <w:multiLevelType w:val="hybridMultilevel"/>
    <w:tmpl w:val="C792BD06"/>
    <w:lvl w:ilvl="0" w:tplc="7ACEC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702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07"/>
    <w:rsid w:val="000B66CF"/>
    <w:rsid w:val="00366BD1"/>
    <w:rsid w:val="00397C07"/>
    <w:rsid w:val="0064787E"/>
    <w:rsid w:val="0094433A"/>
    <w:rsid w:val="00B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4B8F"/>
  <w15:chartTrackingRefBased/>
  <w15:docId w15:val="{A5FE4F29-3930-4851-9D43-E27E059F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07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Nguyễn Thị Huỳnh Liên</cp:lastModifiedBy>
  <cp:revision>4</cp:revision>
  <dcterms:created xsi:type="dcterms:W3CDTF">2018-08-16T04:30:00Z</dcterms:created>
  <dcterms:modified xsi:type="dcterms:W3CDTF">2024-04-16T10:50:00Z</dcterms:modified>
</cp:coreProperties>
</file>