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561B37" w:rsidRPr="00033242" w14:paraId="0802605B" w14:textId="77777777" w:rsidTr="00561B37">
        <w:trPr>
          <w:jc w:val="center"/>
        </w:trPr>
        <w:tc>
          <w:tcPr>
            <w:tcW w:w="4941" w:type="dxa"/>
          </w:tcPr>
          <w:p w14:paraId="71AC5001" w14:textId="0073036E" w:rsidR="00561B37" w:rsidRPr="00033242" w:rsidRDefault="00866FED" w:rsidP="00E71DB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2433D2">
              <w:rPr>
                <w:b/>
                <w:bCs/>
                <w:color w:val="auto"/>
                <w:lang w:val="vi-VN"/>
              </w:rPr>
              <w:tab/>
            </w:r>
            <w:bookmarkStart w:id="0" w:name="_Hlk71100116"/>
            <w:r w:rsidR="00561B37" w:rsidRPr="00033242">
              <w:rPr>
                <w:color w:val="000000" w:themeColor="text1"/>
              </w:rPr>
              <w:t>TỔNG LIÊN ĐOÀN LAO ĐỘNG VIỆT NAM</w:t>
            </w:r>
          </w:p>
        </w:tc>
        <w:tc>
          <w:tcPr>
            <w:tcW w:w="5224" w:type="dxa"/>
          </w:tcPr>
          <w:p w14:paraId="7A8629E6" w14:textId="77777777" w:rsidR="00561B37" w:rsidRPr="00033242" w:rsidRDefault="00561B37" w:rsidP="00E71DB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33242">
              <w:rPr>
                <w:b/>
                <w:bCs/>
                <w:color w:val="000000" w:themeColor="text1"/>
                <w:lang w:val="vi-VN"/>
              </w:rPr>
              <w:t>CỘNG HÒA XÃ HỘI CHỦ NGHĨA VIỆT NAM</w:t>
            </w:r>
          </w:p>
        </w:tc>
      </w:tr>
      <w:tr w:rsidR="00561B37" w:rsidRPr="00033242" w14:paraId="6F2C0F03" w14:textId="77777777" w:rsidTr="00561B37">
        <w:trPr>
          <w:jc w:val="center"/>
        </w:trPr>
        <w:tc>
          <w:tcPr>
            <w:tcW w:w="4941" w:type="dxa"/>
          </w:tcPr>
          <w:p w14:paraId="5E374A04" w14:textId="77777777" w:rsidR="00561B37" w:rsidRPr="00033242" w:rsidRDefault="00561B37" w:rsidP="00E71DB7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33242">
              <w:rPr>
                <w:b/>
                <w:color w:val="000000" w:themeColor="text1"/>
              </w:rPr>
              <w:t>TRƯỜNG ĐẠI HỌC TÔN ĐỨC THẮNG</w:t>
            </w:r>
          </w:p>
        </w:tc>
        <w:tc>
          <w:tcPr>
            <w:tcW w:w="5224" w:type="dxa"/>
          </w:tcPr>
          <w:p w14:paraId="0A1F55D2" w14:textId="652AFFCE" w:rsidR="00561B37" w:rsidRPr="00033242" w:rsidRDefault="00E33D61" w:rsidP="00E71DB7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921526" wp14:editId="2B86A6ED">
                      <wp:simplePos x="0" y="0"/>
                      <wp:positionH relativeFrom="column">
                        <wp:posOffset>548396</wp:posOffset>
                      </wp:positionH>
                      <wp:positionV relativeFrom="paragraph">
                        <wp:posOffset>202223</wp:posOffset>
                      </wp:positionV>
                      <wp:extent cx="2110154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1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50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2pt;margin-top:15.9pt;width:166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T7JAIAAEoEAAAOAAAAZHJzL2Uyb0RvYy54bWysVE2P2jAQvVfqf7B8h3w0UIgIq1UCvWxb&#10;JLY/wNgOsZp4LNsQUNX/XtskiG0vVdUcnHHG8+bNzHNWT5euRWeujQBZ4GQaY8QlBSbkscDfXreT&#10;BUbGEslIC5IX+MoNflq/f7fqVc5TaKBlXCMHIk3eqwI31qo8igxteEfMFBSXzlmD7oh1W32MmCa9&#10;Q+/aKI3jedSDZkoD5ca4r9XNidcBv645tV/r2nCL2gI7bjasOqwHv0brFcmPmqhG0IEG+QcWHRHS&#10;Jb1DVcQSdNLiD6hOUA0Gajul0EVQ14LyUIOrJol/q2bfEMVDLa45Rt3bZP4fLP1y3mkkWIFTjCTp&#10;3Ij2VhNxbCx61hp6VIKUro2gUeq71SuTu6BS7rSvl17kXr0A/W6QhLIh8sgD69erclCJj4jehPiN&#10;US7nof8MzJ0hJwuhdZdadx7SNQVdwoSu9wnxi0XUfUyTJE5mGUZ09EUkHwOVNvYThw55o8BmqONe&#10;QBLSkPOLsZ4WyccAn1XCVrRtkEMrUV/g5SydhQADrWDe6Y8ZfTyUrUZn4gUVnlCj8zwe03CSLIA1&#10;nLDNYFsi2pvtkrfS47nCHJ3BuinmxzJebhabRTbJ0vlmksVVNXneltlkvk0+zqoPVVlWyU9PLcny&#10;RjDGpWc3qjfJ/k4dwz266e6u33sborfooV+O7PgOpMNk/TBvsjgAu+70OHEn2HB4uFz+Rjzunf34&#10;C1j/AgAA//8DAFBLAwQUAAYACAAAACEA+m5Ozd4AAAAIAQAADwAAAGRycy9kb3ducmV2LnhtbEyP&#10;S0/DMBCE70j8B2uRuCDqpPQRQpyqQuLAsQ+Jqxtvk0C8jmKnCf31bMWhPe7MaPabbDXaRpyw87Uj&#10;BfEkAoFUOFNTqWC/+3hOQPigyejGESr4RQ+r/P4u06lxA23wtA2l4BLyqVZQhdCmUvqiQqv9xLVI&#10;7B1dZ3Xgsyul6fTA5baR0yhaSKtr4g+VbvG9wuJn21sF6Pt5HK1fbbn/PA9PX9Pz99DulHp8GNdv&#10;IAKO4RqGCz6jQ85MB9eT8aJRkCxmnFTwEvMC9mdxsgRx+BdknsnbAfkfAAAA//8DAFBLAQItABQA&#10;BgAIAAAAIQC2gziS/gAAAOEBAAATAAAAAAAAAAAAAAAAAAAAAABbQ29udGVudF9UeXBlc10ueG1s&#10;UEsBAi0AFAAGAAgAAAAhADj9If/WAAAAlAEAAAsAAAAAAAAAAAAAAAAALwEAAF9yZWxzLy5yZWxz&#10;UEsBAi0AFAAGAAgAAAAhANC7pPskAgAASgQAAA4AAAAAAAAAAAAAAAAALgIAAGRycy9lMm9Eb2Mu&#10;eG1sUEsBAi0AFAAGAAgAAAAhAPpuTs3eAAAACAEAAA8AAAAAAAAAAAAAAAAAfgQAAGRycy9kb3du&#10;cmV2LnhtbFBLBQYAAAAABAAEAPMAAACJBQAAAAA=&#10;"/>
                  </w:pict>
                </mc:Fallback>
              </mc:AlternateContent>
            </w:r>
            <w:r w:rsidR="00561B37" w:rsidRPr="0003324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0537421D" w14:textId="77777777" w:rsidR="00B721F0" w:rsidRDefault="00561B37" w:rsidP="00561B37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0B3AE1" wp14:editId="2F210C2B">
                <wp:simplePos x="0" y="0"/>
                <wp:positionH relativeFrom="column">
                  <wp:posOffset>927100</wp:posOffset>
                </wp:positionH>
                <wp:positionV relativeFrom="paragraph">
                  <wp:posOffset>11430</wp:posOffset>
                </wp:positionV>
                <wp:extent cx="114808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16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3pt;margin-top:.9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T7Myu9oAAAAHAQAADwAAAGRycy9kb3ducmV2&#10;LnhtbEyPwU7DMBBE70j8g7VIXBB1GiBqQ5yqQuLAkbYS1228JIF4HcVOE/r1LFzgNqNZzb4pNrPr&#10;1ImG0Ho2sFwkoIgrb1uuDRz2z7crUCEiW+w8k4EvCrApLy8KzK2f+JVOu1grKeGQo4Emxj7XOlQN&#10;OQwL3xNL9u4Hh1HsUGs74CTlrtNpkmTaYcvyocGenhqqPnejM0BhfFgm27WrDy/n6eYtPX9M/d6Y&#10;66t5+wgq0hz/juEHX9ChFKajH9kG1Ym/z2RLFCELJL9LMxHHX6/LQv/nL78BAAD//wMAUEsBAi0A&#10;FAAGAAgAAAAhALaDOJL+AAAA4QEAABMAAAAAAAAAAAAAAAAAAAAAAFtDb250ZW50X1R5cGVzXS54&#10;bWxQSwECLQAUAAYACAAAACEAOP0h/9YAAACUAQAACwAAAAAAAAAAAAAAAAAvAQAAX3JlbHMvLnJl&#10;bHNQSwECLQAUAAYACAAAACEAddvVkLgBAABWAwAADgAAAAAAAAAAAAAAAAAuAgAAZHJzL2Uyb0Rv&#10;Yy54bWxQSwECLQAUAAYACAAAACEAT7Myu9oAAAAHAQAADwAAAAAAAAAAAAAAAAASBAAAZHJzL2Rv&#10;d25yZXYueG1sUEsFBgAAAAAEAAQA8wAAABkFAAAAAA==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5C20A391" w14:textId="2A95E115" w:rsidR="00B721F0" w:rsidRPr="009D47E8" w:rsidRDefault="00B721F0" w:rsidP="009D47E8">
      <w:pPr>
        <w:pStyle w:val="Default"/>
        <w:tabs>
          <w:tab w:val="center" w:pos="1985"/>
          <w:tab w:val="center" w:pos="7020"/>
        </w:tabs>
        <w:spacing w:line="480" w:lineRule="auto"/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color w:val="auto"/>
        </w:rPr>
        <w:t xml:space="preserve">                                                                   </w:t>
      </w:r>
      <w:r w:rsidRPr="00B721F0">
        <w:rPr>
          <w:bCs/>
          <w:i/>
          <w:sz w:val="26"/>
          <w:szCs w:val="26"/>
          <w:lang w:val="vi-VN"/>
        </w:rPr>
        <w:t>TP. Hồ Chí Minh, ngày … tháng … năm ……</w:t>
      </w:r>
    </w:p>
    <w:p w14:paraId="173BA785" w14:textId="77777777" w:rsidR="00B60A75" w:rsidRDefault="00B16C56" w:rsidP="00B6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36DD">
        <w:rPr>
          <w:rFonts w:ascii="Times New Roman" w:hAnsi="Times New Roman" w:cs="Times New Roman"/>
          <w:b/>
          <w:sz w:val="28"/>
          <w:szCs w:val="28"/>
        </w:rPr>
        <w:t xml:space="preserve">BẢN XÁC NHẬN </w:t>
      </w:r>
      <w:r w:rsidR="00C52FA3" w:rsidRPr="00F436DD">
        <w:rPr>
          <w:rFonts w:ascii="Times New Roman" w:hAnsi="Times New Roman" w:cs="Times New Roman"/>
          <w:b/>
          <w:sz w:val="28"/>
          <w:szCs w:val="28"/>
        </w:rPr>
        <w:t>CÔNG TRÌNH CÔNG BỐ</w:t>
      </w:r>
      <w:r w:rsidR="00183F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TRONG NƯỚC</w:t>
      </w:r>
    </w:p>
    <w:p w14:paraId="4D76BD22" w14:textId="191D39A3" w:rsidR="00B60A75" w:rsidRPr="00B60A75" w:rsidRDefault="00B60A75" w:rsidP="00B60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11636">
        <w:rPr>
          <w:rFonts w:ascii="Times New Roman" w:hAnsi="Times New Roman" w:cs="Times New Roman"/>
          <w:b/>
          <w:i/>
          <w:sz w:val="28"/>
          <w:szCs w:val="28"/>
          <w:lang w:val="en-US"/>
        </w:rPr>
        <w:t>(Về việc xác nhận cho Nghiên cứu sinh ghi nhận thông tin bảo vệ tốt nghiệ</w:t>
      </w:r>
      <w:r w:rsidR="009110B0" w:rsidRPr="00911636">
        <w:rPr>
          <w:rFonts w:ascii="Times New Roman" w:hAnsi="Times New Roman" w:cs="Times New Roman"/>
          <w:b/>
          <w:i/>
          <w:sz w:val="28"/>
          <w:szCs w:val="28"/>
          <w:lang w:val="en-US"/>
        </w:rPr>
        <w:t>p và</w:t>
      </w:r>
      <w:r w:rsidRPr="0091163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không tính kinh phí)</w:t>
      </w:r>
    </w:p>
    <w:p w14:paraId="5DCBFF7A" w14:textId="77777777" w:rsidR="00B16C56" w:rsidRPr="00176E82" w:rsidRDefault="00B16C56" w:rsidP="00B1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4CBAD" w14:textId="77777777" w:rsidR="00176E82" w:rsidRPr="00DA4260" w:rsidRDefault="00176E82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DA4260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DA4260">
        <w:rPr>
          <w:rFonts w:ascii="Times New Roman" w:hAnsi="Times New Roman" w:cs="Times New Roman"/>
          <w:sz w:val="25"/>
          <w:szCs w:val="25"/>
        </w:rPr>
        <w:tab/>
      </w:r>
    </w:p>
    <w:p w14:paraId="16D69C51" w14:textId="5EC968E8" w:rsidR="00176E82" w:rsidRPr="00DA4260" w:rsidRDefault="008A21B6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  <w:lang w:val="en-US"/>
        </w:rPr>
        <w:t>N</w:t>
      </w:r>
      <w:r w:rsidR="00176E82" w:rsidRPr="00DA4260">
        <w:rPr>
          <w:rFonts w:ascii="Times New Roman" w:hAnsi="Times New Roman" w:cs="Times New Roman"/>
          <w:sz w:val="25"/>
          <w:szCs w:val="25"/>
        </w:rPr>
        <w:t>gành</w:t>
      </w:r>
      <w:r w:rsidR="00DA4260" w:rsidRPr="00DA4260">
        <w:rPr>
          <w:rFonts w:ascii="Times New Roman" w:hAnsi="Times New Roman" w:cs="Times New Roman"/>
          <w:sz w:val="25"/>
          <w:szCs w:val="25"/>
          <w:lang w:val="en-US"/>
        </w:rPr>
        <w:t>/Chuyên ngành</w:t>
      </w:r>
      <w:r w:rsidR="00176E82" w:rsidRPr="00DA4260">
        <w:rPr>
          <w:rFonts w:ascii="Times New Roman" w:hAnsi="Times New Roman" w:cs="Times New Roman"/>
          <w:sz w:val="25"/>
          <w:szCs w:val="25"/>
        </w:rPr>
        <w:t>:</w:t>
      </w:r>
      <w:r w:rsidR="00176E82" w:rsidRPr="00DA4260">
        <w:rPr>
          <w:rFonts w:ascii="Times New Roman" w:hAnsi="Times New Roman" w:cs="Times New Roman"/>
          <w:sz w:val="25"/>
          <w:szCs w:val="25"/>
        </w:rPr>
        <w:tab/>
        <w:t>Mã ngành:</w:t>
      </w:r>
      <w:r w:rsidR="00176E82" w:rsidRPr="00DA4260">
        <w:rPr>
          <w:rFonts w:ascii="Times New Roman" w:hAnsi="Times New Roman" w:cs="Times New Roman"/>
          <w:sz w:val="25"/>
          <w:szCs w:val="25"/>
        </w:rPr>
        <w:tab/>
      </w:r>
    </w:p>
    <w:p w14:paraId="42379BA1" w14:textId="15A940D0" w:rsidR="00176E82" w:rsidRPr="00DA4260" w:rsidRDefault="00176E82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 xml:space="preserve">Bộ môn đào tạo: </w:t>
      </w:r>
      <w:r w:rsidRPr="00DA4260">
        <w:rPr>
          <w:rFonts w:ascii="Times New Roman" w:hAnsi="Times New Roman" w:cs="Times New Roman"/>
          <w:sz w:val="25"/>
          <w:szCs w:val="25"/>
        </w:rPr>
        <w:tab/>
        <w:t>Khoa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>/Viện</w:t>
      </w:r>
      <w:r w:rsidRPr="00DA4260">
        <w:rPr>
          <w:rFonts w:ascii="Times New Roman" w:hAnsi="Times New Roman" w:cs="Times New Roman"/>
          <w:sz w:val="25"/>
          <w:szCs w:val="25"/>
        </w:rPr>
        <w:t xml:space="preserve">: </w:t>
      </w:r>
      <w:r w:rsidRPr="00DA4260">
        <w:rPr>
          <w:rFonts w:ascii="Times New Roman" w:hAnsi="Times New Roman" w:cs="Times New Roman"/>
          <w:sz w:val="25"/>
          <w:szCs w:val="25"/>
        </w:rPr>
        <w:tab/>
      </w:r>
    </w:p>
    <w:p w14:paraId="5B265FEB" w14:textId="79669F9C" w:rsidR="00C355F1" w:rsidRPr="00DA4260" w:rsidRDefault="00A274DE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sz w:val="25"/>
          <w:szCs w:val="25"/>
          <w:lang w:val="en-US"/>
        </w:rPr>
        <w:t>Thời gian đào tạo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 chuẩn:</w:t>
      </w:r>
      <w:r w:rsidR="001A0070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2CEBD9FE" w14:textId="7D9E4401" w:rsidR="00E33D61" w:rsidRPr="00DA4260" w:rsidRDefault="00E33D61" w:rsidP="00E33D61">
      <w:pPr>
        <w:tabs>
          <w:tab w:val="left" w:leader="dot" w:pos="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Thời gian gia hạn (nếu có): </w:t>
      </w:r>
      <w:r w:rsidRPr="00DA4260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6A5A3EE9" w14:textId="711AA83D" w:rsidR="00176E82" w:rsidRPr="00DA4260" w:rsidRDefault="00176E82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4260">
        <w:rPr>
          <w:rFonts w:ascii="Times New Roman" w:hAnsi="Times New Roman" w:cs="Times New Roman"/>
          <w:sz w:val="25"/>
          <w:szCs w:val="25"/>
        </w:rPr>
        <w:t>Tên đề tài luận án</w:t>
      </w:r>
      <w:r w:rsidR="00577796"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 xml:space="preserve"> tiếng Anh</w:t>
      </w:r>
      <w:r w:rsidR="00903832">
        <w:rPr>
          <w:rFonts w:ascii="Times New Roman" w:hAnsi="Times New Roman" w:cs="Times New Roman"/>
          <w:sz w:val="25"/>
          <w:szCs w:val="25"/>
          <w:lang w:val="en-US"/>
        </w:rPr>
        <w:t>/</w:t>
      </w:r>
      <w:r w:rsidR="00E33D61" w:rsidRPr="00DA4260">
        <w:rPr>
          <w:rFonts w:ascii="Times New Roman" w:hAnsi="Times New Roman" w:cs="Times New Roman"/>
          <w:sz w:val="25"/>
          <w:szCs w:val="25"/>
          <w:lang w:val="en-US"/>
        </w:rPr>
        <w:t>tiếng Việt</w:t>
      </w:r>
      <w:r w:rsidR="00577796" w:rsidRPr="00DA4260">
        <w:rPr>
          <w:rFonts w:ascii="Times New Roman" w:hAnsi="Times New Roman" w:cs="Times New Roman"/>
          <w:sz w:val="25"/>
          <w:szCs w:val="25"/>
          <w:lang w:val="en-US"/>
        </w:rPr>
        <w:t>)</w:t>
      </w:r>
      <w:r w:rsidRPr="00DA4260">
        <w:rPr>
          <w:rFonts w:ascii="Times New Roman" w:hAnsi="Times New Roman" w:cs="Times New Roman"/>
          <w:sz w:val="25"/>
          <w:szCs w:val="25"/>
        </w:rPr>
        <w:t>:</w:t>
      </w:r>
      <w:r w:rsidRPr="00DA4260">
        <w:rPr>
          <w:rFonts w:ascii="Times New Roman" w:hAnsi="Times New Roman" w:cs="Times New Roman"/>
          <w:sz w:val="25"/>
          <w:szCs w:val="25"/>
        </w:rPr>
        <w:tab/>
      </w:r>
    </w:p>
    <w:p w14:paraId="21BCBC95" w14:textId="6720C32E" w:rsidR="008A21B6" w:rsidRPr="00DA4260" w:rsidRDefault="008A21B6" w:rsidP="008A21B6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Tập thể </w:t>
      </w:r>
      <w:r w:rsidR="001A007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người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hướng dẫn:</w:t>
      </w:r>
    </w:p>
    <w:p w14:paraId="609B5447" w14:textId="0FECE686" w:rsidR="008A21B6" w:rsidRPr="00DA4260" w:rsidRDefault="008A21B6" w:rsidP="008A21B6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Người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hướng dẫn 1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14:paraId="62B6080F" w14:textId="3E59E3FF" w:rsidR="00176E82" w:rsidRPr="00DA4260" w:rsidRDefault="008A21B6" w:rsidP="00D1310A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Người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hướng dẫn 2</w:t>
      </w:r>
      <w:r w:rsidRPr="00DA4260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(nếu có)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Pr="00DA4260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14:paraId="641C793F" w14:textId="1B099245" w:rsidR="00A870A5" w:rsidRPr="00183FD4" w:rsidRDefault="00B16C56" w:rsidP="00B16C56">
      <w:pPr>
        <w:spacing w:after="12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sz w:val="25"/>
          <w:szCs w:val="25"/>
        </w:rPr>
        <w:t xml:space="preserve">Nghiên cứu sinh đã </w:t>
      </w:r>
      <w:r w:rsidR="001A5E33" w:rsidRPr="00DA4260">
        <w:rPr>
          <w:rFonts w:ascii="Times New Roman" w:hAnsi="Times New Roman" w:cs="Times New Roman"/>
          <w:sz w:val="25"/>
          <w:szCs w:val="25"/>
        </w:rPr>
        <w:t xml:space="preserve">công bố các công trình nghiên cứu </w:t>
      </w:r>
      <w:r w:rsidRPr="00DA4260">
        <w:rPr>
          <w:rFonts w:ascii="Times New Roman" w:hAnsi="Times New Roman" w:cs="Times New Roman"/>
          <w:sz w:val="25"/>
          <w:szCs w:val="25"/>
        </w:rPr>
        <w:t>như sau</w:t>
      </w:r>
      <w:r w:rsidR="00183FD4">
        <w:rPr>
          <w:rFonts w:ascii="Times New Roman" w:hAnsi="Times New Roman" w:cs="Times New Roman"/>
          <w:sz w:val="25"/>
          <w:szCs w:val="25"/>
          <w:lang w:val="en-US"/>
        </w:rPr>
        <w:t>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2410"/>
      </w:tblGrid>
      <w:tr w:rsidR="00183FD4" w:rsidRPr="00DA4260" w14:paraId="3F0E1541" w14:textId="77777777" w:rsidTr="00183FD4">
        <w:trPr>
          <w:trHeight w:val="280"/>
          <w:tblHeader/>
          <w:jc w:val="center"/>
        </w:trPr>
        <w:tc>
          <w:tcPr>
            <w:tcW w:w="704" w:type="dxa"/>
            <w:vAlign w:val="center"/>
          </w:tcPr>
          <w:p w14:paraId="208DE1CD" w14:textId="77777777" w:rsidR="00183FD4" w:rsidRPr="00183FD4" w:rsidRDefault="00183FD4" w:rsidP="00183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3FD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EDBAC3" w14:textId="77777777" w:rsidR="00183FD4" w:rsidRPr="00183FD4" w:rsidRDefault="00183FD4" w:rsidP="00183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3FD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Tên sản phẩm NCKH</w:t>
            </w:r>
          </w:p>
          <w:p w14:paraId="7E1C29D8" w14:textId="6022BCA7" w:rsidR="00183FD4" w:rsidRPr="00183FD4" w:rsidRDefault="00183FD4" w:rsidP="00183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3FD4">
              <w:rPr>
                <w:rFonts w:ascii="Times New Roman" w:hAnsi="Times New Roman" w:cs="Times New Roman"/>
                <w:sz w:val="26"/>
                <w:szCs w:val="26"/>
              </w:rPr>
              <w:t>(Bài báo khoa học/hội thảo khoa học chuyên ngành)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7E4266" w14:textId="77777777" w:rsidR="00183FD4" w:rsidRPr="00183FD4" w:rsidRDefault="00183FD4" w:rsidP="00183F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3FD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Tác giả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680891" w14:textId="77777777" w:rsidR="00184B89" w:rsidRPr="00184B89" w:rsidRDefault="00184B89" w:rsidP="00184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4B89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5"/>
                <w:szCs w:val="25"/>
                <w:lang w:val="en-US"/>
              </w:rPr>
              <w:t>Thông tin chi tiết</w:t>
            </w:r>
          </w:p>
          <w:p w14:paraId="1BC61182" w14:textId="731D7C83" w:rsidR="00183FD4" w:rsidRPr="00730140" w:rsidRDefault="00184B89" w:rsidP="00184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730140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t>(Tạp chí/Kỷ yếu/ Hội thảo)</w:t>
            </w:r>
          </w:p>
        </w:tc>
      </w:tr>
      <w:tr w:rsidR="00183FD4" w:rsidRPr="00DA4260" w14:paraId="42BDEDB4" w14:textId="77777777" w:rsidTr="00183FD4">
        <w:trPr>
          <w:trHeight w:val="1540"/>
          <w:jc w:val="center"/>
        </w:trPr>
        <w:tc>
          <w:tcPr>
            <w:tcW w:w="704" w:type="dxa"/>
            <w:vAlign w:val="center"/>
          </w:tcPr>
          <w:p w14:paraId="1A522892" w14:textId="77777777" w:rsidR="00183FD4" w:rsidRPr="00183FD4" w:rsidRDefault="00183FD4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3FD4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EB273A" w14:textId="7021ABEE" w:rsidR="00183FD4" w:rsidRPr="00183FD4" w:rsidRDefault="00183FD4" w:rsidP="00E66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183FD4">
              <w:rPr>
                <w:rFonts w:ascii="Times New Roman" w:hAnsi="Times New Roman" w:cs="Times New Roman"/>
                <w:bCs/>
                <w:sz w:val="26"/>
                <w:szCs w:val="26"/>
              </w:rPr>
              <w:t>Tên bài báo khoa học/Bài báo kỷ yếu hội thả</w:t>
            </w:r>
            <w:r w:rsidR="00E6604B"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 w:rsidRPr="00183FD4">
              <w:rPr>
                <w:rFonts w:ascii="Times New Roman" w:hAnsi="Times New Roman" w:cs="Times New Roman"/>
                <w:bCs/>
                <w:sz w:val="26"/>
                <w:szCs w:val="26"/>
              </w:rPr>
              <w:t>/Báo cáo tại hội thảo chuyên ngành.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55C1B8" w14:textId="16866CEB" w:rsidR="00183FD4" w:rsidRPr="00911636" w:rsidRDefault="00183FD4" w:rsidP="00183F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FD4">
              <w:rPr>
                <w:rFonts w:ascii="Times New Roman" w:hAnsi="Times New Roman" w:cs="Times New Roman"/>
                <w:sz w:val="26"/>
                <w:szCs w:val="26"/>
              </w:rPr>
              <w:t>Liệt kê tác giả trên bài báo khoa học/Bài báo kỷ yếu/ Báo cáo tại hội thảo chuyên ngành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83FD4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(</w:t>
            </w:r>
            <w:r w:rsidRPr="00183FD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tô đậm</w:t>
            </w:r>
            <w:r w:rsidRPr="00183FD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tên tác giả </w:t>
            </w:r>
            <w:r w:rsidRPr="00183FD4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 xml:space="preserve">là nghiên cứu </w:t>
            </w:r>
            <w:r w:rsidRPr="00911636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sinh</w:t>
            </w:r>
            <w:r w:rsidRPr="009116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24C8AE1" w14:textId="200A580C" w:rsidR="00183FD4" w:rsidRPr="00183FD4" w:rsidRDefault="00183FD4" w:rsidP="00B32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636">
              <w:rPr>
                <w:rFonts w:ascii="Times New Roman" w:hAnsi="Times New Roman" w:cs="Times New Roman"/>
                <w:sz w:val="26"/>
                <w:szCs w:val="26"/>
              </w:rPr>
              <w:t>Ghi vị trí của tác giả</w:t>
            </w:r>
            <w:r w:rsidRPr="009116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16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911636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Tác giả ghi tên đầ</w:t>
            </w:r>
            <w:r w:rsidR="00B327BC" w:rsidRPr="00911636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u/</w:t>
            </w:r>
            <w:r w:rsidRPr="00911636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t</w:t>
            </w:r>
            <w:r w:rsidRPr="00911636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ác giả gửi bài/liên hệ</w:t>
            </w:r>
            <w:r w:rsidRPr="009116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D78B72C" w14:textId="1EF0ECDC" w:rsidR="00183FD4" w:rsidRPr="00183FD4" w:rsidRDefault="00183FD4" w:rsidP="00183F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83FD4">
              <w:rPr>
                <w:rFonts w:ascii="Times New Roman" w:hAnsi="Times New Roman" w:cs="Times New Roman"/>
                <w:sz w:val="25"/>
                <w:szCs w:val="25"/>
              </w:rPr>
              <w:t>Tên</w:t>
            </w:r>
            <w:proofErr w:type="spellEnd"/>
            <w:r w:rsidRPr="00183F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sz w:val="25"/>
                <w:szCs w:val="25"/>
              </w:rPr>
              <w:t>tạp</w:t>
            </w:r>
            <w:proofErr w:type="spellEnd"/>
            <w:r w:rsidRPr="00183F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sz w:val="25"/>
                <w:szCs w:val="25"/>
              </w:rPr>
              <w:t>chí</w:t>
            </w:r>
            <w:proofErr w:type="spellEnd"/>
            <w:r w:rsidRPr="00183FD4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7B18003A" w14:textId="66494A32" w:rsidR="00183FD4" w:rsidRPr="00183FD4" w:rsidRDefault="00183FD4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183FD4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(ISSN</w:t>
            </w:r>
            <w:r w:rsidR="00311A44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/</w:t>
            </w:r>
            <w:r w:rsidR="00311A44" w:rsidRPr="00911636">
              <w:rPr>
                <w:rFonts w:ascii="Times New Roman" w:hAnsi="Times New Roman" w:cs="Times New Roman"/>
                <w:bCs/>
                <w:color w:val="FF0000"/>
                <w:sz w:val="25"/>
                <w:szCs w:val="25"/>
                <w:lang w:val="en-US"/>
              </w:rPr>
              <w:t>ISBN</w:t>
            </w:r>
            <w:r w:rsidRPr="00911636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: …..)</w:t>
            </w:r>
          </w:p>
          <w:p w14:paraId="62CDAAD4" w14:textId="77777777" w:rsidR="00183FD4" w:rsidRPr="00183FD4" w:rsidRDefault="00183FD4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</w:p>
          <w:p w14:paraId="6C149F10" w14:textId="2B484D2A" w:rsidR="00183FD4" w:rsidRPr="00183FD4" w:rsidRDefault="00183FD4" w:rsidP="002069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Tên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cơ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quan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/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Nhà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xuất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bản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:</w:t>
            </w:r>
          </w:p>
          <w:p w14:paraId="6B5B1E71" w14:textId="548D400E" w:rsidR="00183FD4" w:rsidRPr="00183FD4" w:rsidRDefault="00B325A3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911636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- Thuộc hội đồng ngành </w:t>
            </w:r>
            <w:r w:rsidRPr="00911636">
              <w:rPr>
                <w:rFonts w:ascii="Times New Roman" w:hAnsi="Times New Roman" w:cs="Times New Roman"/>
                <w:bCs/>
                <w:i/>
                <w:color w:val="FF0000"/>
                <w:sz w:val="25"/>
                <w:szCs w:val="25"/>
                <w:lang w:val="en-US"/>
              </w:rPr>
              <w:t>(áp dụng đối với bài báo thuộc hội đồng GSNN)</w:t>
            </w:r>
          </w:p>
          <w:p w14:paraId="5ACAB81B" w14:textId="64E051AC" w:rsidR="00183FD4" w:rsidRPr="00183FD4" w:rsidRDefault="00183FD4" w:rsidP="00183F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Thời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gian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công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bố</w:t>
            </w:r>
            <w:proofErr w:type="spellEnd"/>
            <w:r w:rsidRPr="00183FD4">
              <w:rPr>
                <w:rFonts w:ascii="Times New Roman" w:hAnsi="Times New Roman" w:cs="Times New Roman"/>
                <w:bCs/>
                <w:sz w:val="25"/>
                <w:szCs w:val="25"/>
              </w:rPr>
              <w:t>:</w:t>
            </w:r>
          </w:p>
        </w:tc>
      </w:tr>
      <w:tr w:rsidR="00183FD4" w:rsidRPr="00DA4260" w14:paraId="41982848" w14:textId="77777777" w:rsidTr="00183FD4">
        <w:trPr>
          <w:trHeight w:val="413"/>
          <w:jc w:val="center"/>
        </w:trPr>
        <w:tc>
          <w:tcPr>
            <w:tcW w:w="704" w:type="dxa"/>
            <w:vAlign w:val="center"/>
          </w:tcPr>
          <w:p w14:paraId="0B54FAEB" w14:textId="77777777" w:rsidR="00183FD4" w:rsidRPr="00DA4260" w:rsidRDefault="00183FD4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</w:pPr>
            <w:r w:rsidRPr="00DA4260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5"/>
                <w:szCs w:val="25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2ACBC2" w14:textId="77777777" w:rsidR="00183FD4" w:rsidRPr="00DA4260" w:rsidRDefault="00183FD4" w:rsidP="00206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…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D7A8C5" w14:textId="77777777" w:rsidR="00183FD4" w:rsidRPr="00DA4260" w:rsidRDefault="00183FD4" w:rsidP="00206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</w:tcPr>
          <w:p w14:paraId="6672587E" w14:textId="77777777" w:rsidR="00183FD4" w:rsidRPr="00DA4260" w:rsidRDefault="00183FD4" w:rsidP="00206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</w:pPr>
          </w:p>
        </w:tc>
      </w:tr>
    </w:tbl>
    <w:p w14:paraId="36E965C3" w14:textId="3D19B856" w:rsidR="00887C68" w:rsidRDefault="00486CDC" w:rsidP="00A32CEF">
      <w:pPr>
        <w:tabs>
          <w:tab w:val="left" w:pos="540"/>
          <w:tab w:val="right" w:leader="dot" w:pos="98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A4260">
        <w:rPr>
          <w:rFonts w:ascii="Times New Roman" w:eastAsia="Times New Roman" w:hAnsi="Times New Roman" w:cs="Times New Roman"/>
          <w:sz w:val="25"/>
          <w:szCs w:val="25"/>
        </w:rPr>
        <w:t xml:space="preserve">Công trình khoa học được công nhận theo Quy định số </w:t>
      </w:r>
      <w:r w:rsidRPr="00DA4260">
        <w:rPr>
          <w:rFonts w:ascii="Times New Roman" w:eastAsia="Times New Roman" w:hAnsi="Times New Roman" w:cs="Times New Roman"/>
          <w:b/>
          <w:sz w:val="25"/>
          <w:szCs w:val="25"/>
        </w:rPr>
        <w:t>2980/QĐ-TĐT</w:t>
      </w:r>
      <w:r w:rsidRPr="00DA4260">
        <w:rPr>
          <w:rFonts w:ascii="Times New Roman" w:eastAsia="Times New Roman" w:hAnsi="Times New Roman" w:cs="Times New Roman"/>
          <w:sz w:val="25"/>
          <w:szCs w:val="25"/>
        </w:rPr>
        <w:t xml:space="preserve"> ký ngày </w:t>
      </w:r>
      <w:r w:rsidRPr="00DA4260">
        <w:rPr>
          <w:rFonts w:ascii="Times New Roman" w:eastAsia="Times New Roman" w:hAnsi="Times New Roman" w:cs="Times New Roman"/>
          <w:b/>
          <w:sz w:val="25"/>
          <w:szCs w:val="25"/>
        </w:rPr>
        <w:t>04/10/2023</w:t>
      </w:r>
      <w:r w:rsidRPr="00DA4260">
        <w:rPr>
          <w:rFonts w:ascii="Times New Roman" w:eastAsia="Times New Roman" w:hAnsi="Times New Roman" w:cs="Times New Roman"/>
          <w:sz w:val="25"/>
          <w:szCs w:val="25"/>
        </w:rPr>
        <w:t xml:space="preserve"> về công bố khoa học của Trường Đại học Tôn Đức Thắng.</w:t>
      </w:r>
    </w:p>
    <w:p w14:paraId="08FE9A8C" w14:textId="77777777" w:rsidR="009D47DA" w:rsidRPr="00911636" w:rsidRDefault="009D47DA" w:rsidP="00A32CEF">
      <w:pPr>
        <w:tabs>
          <w:tab w:val="left" w:pos="540"/>
          <w:tab w:val="right" w:leader="dot" w:pos="9893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911636">
        <w:rPr>
          <w:rFonts w:ascii="Times New Roman" w:hAnsi="Times New Roman" w:cs="Times New Roman"/>
          <w:sz w:val="25"/>
          <w:szCs w:val="25"/>
          <w:lang w:val="en-US"/>
        </w:rPr>
        <w:t>Thông tin về các dấu hiệu bất thường trên Bài báo khoa học/Kỷ yếu hội thảo (nếu có);</w:t>
      </w:r>
    </w:p>
    <w:p w14:paraId="1EC19023" w14:textId="37392FD8" w:rsidR="009D47DA" w:rsidRDefault="009D47DA" w:rsidP="00A32CEF">
      <w:pPr>
        <w:tabs>
          <w:tab w:val="left" w:pos="540"/>
          <w:tab w:val="right" w:leader="dot" w:pos="9893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911636">
        <w:rPr>
          <w:rFonts w:ascii="Times New Roman" w:hAnsi="Times New Roman" w:cs="Times New Roman"/>
          <w:sz w:val="25"/>
          <w:szCs w:val="25"/>
          <w:lang w:val="en-US"/>
        </w:rPr>
        <w:t>Thông tin về việc sử dụng dịch vụ kiểm tra trùng lắp và việc thanh toán phí dịch vụ (nếu có).</w:t>
      </w:r>
    </w:p>
    <w:p w14:paraId="479D08DA" w14:textId="77777777" w:rsidR="00674DC2" w:rsidRPr="00DA4260" w:rsidRDefault="00643D6D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A4260">
        <w:rPr>
          <w:rFonts w:ascii="Times New Roman" w:hAnsi="Times New Roman" w:cs="Times New Roman"/>
          <w:i/>
          <w:sz w:val="25"/>
          <w:szCs w:val="25"/>
        </w:rPr>
        <w:t xml:space="preserve">Đính kèm: </w:t>
      </w:r>
    </w:p>
    <w:p w14:paraId="1A49DD91" w14:textId="6B847B31" w:rsidR="00674DC2" w:rsidRPr="00DA4260" w:rsidRDefault="00674DC2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i/>
          <w:sz w:val="25"/>
          <w:szCs w:val="25"/>
          <w:lang w:val="en-US"/>
        </w:rPr>
        <w:t>+ Quyết định công nhận nghiên cứu sinh, người hướng dẫn và đề tài nghiên cứu</w:t>
      </w:r>
      <w:r w:rsidR="00E33D61" w:rsidRPr="00DA4260">
        <w:rPr>
          <w:rFonts w:ascii="Times New Roman" w:hAnsi="Times New Roman" w:cs="Times New Roman"/>
          <w:i/>
          <w:sz w:val="25"/>
          <w:szCs w:val="25"/>
          <w:lang w:val="en-US"/>
        </w:rPr>
        <w:t>;</w:t>
      </w:r>
    </w:p>
    <w:p w14:paraId="78CFA4DA" w14:textId="7111922D" w:rsidR="00217156" w:rsidRPr="00911636" w:rsidRDefault="00217156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911636">
        <w:rPr>
          <w:rFonts w:ascii="Times New Roman" w:hAnsi="Times New Roman" w:cs="Times New Roman"/>
          <w:i/>
          <w:sz w:val="25"/>
          <w:szCs w:val="25"/>
          <w:lang w:val="en-US"/>
        </w:rPr>
        <w:t>+ Minh chứng tạp chí được Hội đồng giáo sư nhà nước công nhận</w:t>
      </w:r>
      <w:r w:rsidR="00911636" w:rsidRPr="00911636">
        <w:rPr>
          <w:rFonts w:ascii="Times New Roman" w:hAnsi="Times New Roman" w:cs="Times New Roman"/>
          <w:i/>
          <w:sz w:val="25"/>
          <w:szCs w:val="25"/>
          <w:lang w:val="en-US"/>
        </w:rPr>
        <w:t xml:space="preserve"> (nếu có);</w:t>
      </w:r>
    </w:p>
    <w:p w14:paraId="145BEC10" w14:textId="04AC818B" w:rsidR="00A870A5" w:rsidRDefault="00183FD4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911636">
        <w:rPr>
          <w:rFonts w:ascii="Times New Roman" w:hAnsi="Times New Roman" w:cs="Times New Roman"/>
          <w:i/>
          <w:sz w:val="25"/>
          <w:szCs w:val="25"/>
          <w:lang w:val="en-US"/>
        </w:rPr>
        <w:t>+ Trang mục lục của Tạp chí có tên bài báo</w:t>
      </w:r>
      <w:r w:rsidR="00653FDB" w:rsidRPr="00911636">
        <w:rPr>
          <w:rFonts w:ascii="Times New Roman" w:hAnsi="Times New Roman" w:cs="Times New Roman"/>
          <w:i/>
          <w:sz w:val="25"/>
          <w:szCs w:val="25"/>
          <w:lang w:val="en-US"/>
        </w:rPr>
        <w:t>, Trang bài báo</w:t>
      </w:r>
      <w:r w:rsidRPr="00911636">
        <w:rPr>
          <w:rFonts w:ascii="Times New Roman" w:hAnsi="Times New Roman" w:cs="Times New Roman"/>
          <w:i/>
          <w:sz w:val="25"/>
          <w:szCs w:val="25"/>
          <w:lang w:val="en-US"/>
        </w:rPr>
        <w:t xml:space="preserve"> </w:t>
      </w:r>
      <w:r w:rsidR="00906694" w:rsidRPr="00911636">
        <w:rPr>
          <w:rFonts w:ascii="Times New Roman" w:hAnsi="Times New Roman" w:cs="Times New Roman"/>
          <w:i/>
          <w:sz w:val="25"/>
          <w:szCs w:val="25"/>
          <w:lang w:val="en-US"/>
        </w:rPr>
        <w:t xml:space="preserve">có thông tin địa chỉ, email </w:t>
      </w:r>
      <w:r w:rsidRPr="00911636">
        <w:rPr>
          <w:rFonts w:ascii="Times New Roman" w:hAnsi="Times New Roman" w:cs="Times New Roman"/>
          <w:i/>
          <w:sz w:val="25"/>
          <w:szCs w:val="25"/>
          <w:lang w:val="en-US"/>
        </w:rPr>
        <w:t>của nghiên cứu sinh</w:t>
      </w:r>
      <w:r w:rsidR="00046492" w:rsidRPr="00911636">
        <w:rPr>
          <w:rFonts w:ascii="Times New Roman" w:hAnsi="Times New Roman" w:cs="Times New Roman"/>
          <w:i/>
          <w:sz w:val="25"/>
          <w:szCs w:val="25"/>
          <w:lang w:val="en-US"/>
        </w:rPr>
        <w:t xml:space="preserve"> (lưu ý</w:t>
      </w:r>
      <w:r w:rsidR="00046492">
        <w:rPr>
          <w:rFonts w:ascii="Times New Roman" w:hAnsi="Times New Roman" w:cs="Times New Roman"/>
          <w:i/>
          <w:sz w:val="25"/>
          <w:szCs w:val="25"/>
          <w:lang w:val="en-US"/>
        </w:rPr>
        <w:t>: thông tin địa chỉ và email của nghiên cứu sinh trên bài báo theo Quy định hiện hành về công bố khoa học của Trường Đại học Tôn Đức Thắng);</w:t>
      </w:r>
    </w:p>
    <w:p w14:paraId="4A87E92A" w14:textId="3AF2E528" w:rsidR="00183FD4" w:rsidRPr="00DA4260" w:rsidRDefault="00183FD4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>
        <w:rPr>
          <w:rFonts w:ascii="Times New Roman" w:hAnsi="Times New Roman" w:cs="Times New Roman"/>
          <w:i/>
          <w:sz w:val="25"/>
          <w:szCs w:val="25"/>
          <w:lang w:val="en-US"/>
        </w:rPr>
        <w:t xml:space="preserve">+ </w:t>
      </w:r>
      <w:r w:rsidR="00046492">
        <w:rPr>
          <w:rFonts w:ascii="Times New Roman" w:hAnsi="Times New Roman" w:cs="Times New Roman"/>
          <w:i/>
          <w:sz w:val="25"/>
          <w:szCs w:val="25"/>
          <w:lang w:val="en-US"/>
        </w:rPr>
        <w:t>Giấy xác nhận đồng tác giả (nếu có);</w:t>
      </w:r>
    </w:p>
    <w:p w14:paraId="5A59F032" w14:textId="4BE2EB16" w:rsidR="00674DC2" w:rsidRPr="00DA4260" w:rsidRDefault="00674DC2" w:rsidP="00B16C56">
      <w:pPr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DA4260">
        <w:rPr>
          <w:rFonts w:ascii="Times New Roman" w:hAnsi="Times New Roman" w:cs="Times New Roman"/>
          <w:i/>
          <w:sz w:val="25"/>
          <w:szCs w:val="25"/>
          <w:lang w:val="en-US"/>
        </w:rPr>
        <w:t xml:space="preserve">+ </w:t>
      </w:r>
      <w:r w:rsidR="0046166F" w:rsidRPr="00DA4260">
        <w:rPr>
          <w:rFonts w:ascii="Times New Roman" w:hAnsi="Times New Roman" w:cs="Times New Roman"/>
          <w:i/>
          <w:sz w:val="25"/>
          <w:szCs w:val="25"/>
          <w:lang w:val="en-US"/>
        </w:rPr>
        <w:t>Kiểm tra trùng lắp có xác nhận của Thư viện.</w:t>
      </w:r>
    </w:p>
    <w:p w14:paraId="7140338B" w14:textId="77777777" w:rsidR="00DA2B46" w:rsidRDefault="00DA2B46" w:rsidP="008A21B6">
      <w:pPr>
        <w:pStyle w:val="Default"/>
        <w:spacing w:after="120"/>
        <w:ind w:firstLine="562"/>
        <w:jc w:val="right"/>
        <w:rPr>
          <w:i/>
          <w:sz w:val="25"/>
          <w:szCs w:val="25"/>
        </w:rPr>
      </w:pPr>
    </w:p>
    <w:p w14:paraId="10146766" w14:textId="61A0CF5E" w:rsidR="00B16C56" w:rsidRPr="00B721F0" w:rsidRDefault="00B16C56" w:rsidP="008A21B6">
      <w:pPr>
        <w:pStyle w:val="Default"/>
        <w:spacing w:after="120"/>
        <w:ind w:firstLine="562"/>
        <w:jc w:val="right"/>
        <w:rPr>
          <w:i/>
          <w:sz w:val="25"/>
          <w:szCs w:val="25"/>
        </w:rPr>
      </w:pPr>
      <w:r w:rsidRPr="00DA4260">
        <w:rPr>
          <w:i/>
          <w:sz w:val="25"/>
          <w:szCs w:val="25"/>
        </w:rPr>
        <w:tab/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3828"/>
        <w:gridCol w:w="1417"/>
        <w:gridCol w:w="1865"/>
        <w:gridCol w:w="2970"/>
      </w:tblGrid>
      <w:tr w:rsidR="00197806" w:rsidRPr="00DA4260" w14:paraId="304290BD" w14:textId="40384F12" w:rsidTr="00FE5F50">
        <w:tc>
          <w:tcPr>
            <w:tcW w:w="3828" w:type="dxa"/>
            <w:shd w:val="clear" w:color="auto" w:fill="auto"/>
          </w:tcPr>
          <w:p w14:paraId="713F8572" w14:textId="635221BB" w:rsidR="00197806" w:rsidRPr="00DA4260" w:rsidRDefault="00B721F0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>NGƯỜI</w:t>
            </w: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 xml:space="preserve">HƯỚNG DẪN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 xml:space="preserve">2 </w:t>
            </w:r>
            <w:r w:rsidR="00DA4260"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(nếu có)</w:t>
            </w:r>
            <w:r w:rsidR="00197806" w:rsidRPr="00DA4260"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 xml:space="preserve"> </w:t>
            </w:r>
          </w:p>
          <w:p w14:paraId="2CEF4DE4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(Ký, ghi rõ họ tên)</w:t>
            </w:r>
          </w:p>
          <w:p w14:paraId="738BF7D2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14:paraId="5BAF24E1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14:paraId="6926B3A9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14:paraId="0CC75821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568C9585" w14:textId="5D1456D6" w:rsidR="00197806" w:rsidRPr="00DA4260" w:rsidRDefault="00B721F0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NGƯỜI HƯỚNG DẪN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en-US"/>
              </w:rPr>
              <w:t>1</w:t>
            </w:r>
            <w:r w:rsidRPr="00DA426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</w:p>
          <w:p w14:paraId="09B91C97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(Ký, ghi rõ họ tên)</w:t>
            </w:r>
          </w:p>
          <w:p w14:paraId="647EAA59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6B0B5429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47A53B08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13AC0EB8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24E20D16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496E7877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7D606DB3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38F1E6FB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lang w:val="en-US"/>
              </w:rPr>
            </w:pPr>
          </w:p>
          <w:p w14:paraId="6A50FD9C" w14:textId="77777777" w:rsidR="00D1310A" w:rsidRPr="00DA4260" w:rsidRDefault="00D1310A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14:paraId="401E31E6" w14:textId="77777777" w:rsidR="00197806" w:rsidRPr="00FE5F5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</w:pPr>
            <w:r w:rsidRPr="00FE5F50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  <w:t>Nghiên cứu sinh</w:t>
            </w:r>
          </w:p>
          <w:p w14:paraId="616D116E" w14:textId="77777777" w:rsidR="00197806" w:rsidRPr="00DA4260" w:rsidRDefault="0019780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(Ký, ghi rõ họ tên)</w:t>
            </w:r>
          </w:p>
        </w:tc>
      </w:tr>
      <w:tr w:rsidR="00197806" w:rsidRPr="00DA4260" w14:paraId="6CAB2BC9" w14:textId="2EC755C4" w:rsidTr="00C739D1">
        <w:tc>
          <w:tcPr>
            <w:tcW w:w="5245" w:type="dxa"/>
            <w:gridSpan w:val="2"/>
            <w:shd w:val="clear" w:color="auto" w:fill="auto"/>
          </w:tcPr>
          <w:p w14:paraId="7623F4A6" w14:textId="10FCE472" w:rsidR="00197806" w:rsidRPr="00FE5F50" w:rsidRDefault="00197806" w:rsidP="00FE5F5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FE5F50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Phòng </w:t>
            </w:r>
            <w:r w:rsidRPr="00FE5F50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Q</w:t>
            </w:r>
            <w:r w:rsidRPr="00FE5F50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uản lý phát triển khoa học công nghệ</w:t>
            </w:r>
          </w:p>
          <w:p w14:paraId="5C6D6BEE" w14:textId="77777777" w:rsidR="00197806" w:rsidRPr="00DA4260" w:rsidRDefault="00197806" w:rsidP="00197806">
            <w:pPr>
              <w:tabs>
                <w:tab w:val="center" w:pos="737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7008A8B3" w14:textId="5FCB98D7" w:rsidR="00197806" w:rsidRPr="00DA4260" w:rsidRDefault="00EF1C84" w:rsidP="00EF1C84">
            <w:pPr>
              <w:tabs>
                <w:tab w:val="left" w:pos="765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/>
                <w:sz w:val="25"/>
                <w:szCs w:val="25"/>
              </w:rPr>
              <w:tab/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639F4907" w14:textId="6D0A4BCC" w:rsidR="00197806" w:rsidRPr="00FE5F50" w:rsidRDefault="00DA4260" w:rsidP="00197806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  <w:lang w:val="en-US"/>
              </w:rPr>
            </w:pPr>
            <w:r w:rsidRPr="00FE5F50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  <w:lang w:val="en-US"/>
              </w:rPr>
              <w:t>Khoa/Viện quản lý chuyên môn</w:t>
            </w:r>
          </w:p>
          <w:p w14:paraId="70C17A5D" w14:textId="77777777" w:rsidR="00197806" w:rsidRPr="00DA4260" w:rsidRDefault="00197806" w:rsidP="00197806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5"/>
                <w:szCs w:val="25"/>
              </w:rPr>
            </w:pPr>
            <w:r w:rsidRPr="00DA42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5"/>
                <w:szCs w:val="25"/>
              </w:rPr>
              <w:t>(Ký, ghi rõ họ tên)</w:t>
            </w:r>
          </w:p>
          <w:p w14:paraId="60CB272F" w14:textId="75C6B875" w:rsidR="00197806" w:rsidRPr="00DA4260" w:rsidRDefault="00197806" w:rsidP="00197806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A426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</w:p>
        </w:tc>
      </w:tr>
    </w:tbl>
    <w:p w14:paraId="3C157FFE" w14:textId="375D92AA" w:rsidR="00B16C56" w:rsidRPr="00EF1C84" w:rsidRDefault="00B16C56" w:rsidP="003D4D44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1C84">
        <w:rPr>
          <w:rFonts w:ascii="Times New Roman" w:hAnsi="Times New Roman" w:cs="Times New Roman"/>
          <w:b/>
          <w:sz w:val="25"/>
          <w:szCs w:val="25"/>
        </w:rPr>
        <w:tab/>
      </w:r>
    </w:p>
    <w:p w14:paraId="1FDBFAD5" w14:textId="77777777" w:rsidR="000E4622" w:rsidRPr="00B16C56" w:rsidRDefault="000E4622" w:rsidP="00B16C56">
      <w:pPr>
        <w:pStyle w:val="Default"/>
        <w:spacing w:after="120"/>
        <w:ind w:firstLine="562"/>
        <w:jc w:val="center"/>
        <w:rPr>
          <w:lang w:val="vi-VN"/>
        </w:rPr>
      </w:pPr>
    </w:p>
    <w:sectPr w:rsidR="000E4622" w:rsidRPr="00B16C56" w:rsidSect="00FC33DE">
      <w:headerReference w:type="default" r:id="rId8"/>
      <w:footerReference w:type="default" r:id="rId9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0A0D" w14:textId="77777777" w:rsidR="005777BC" w:rsidRDefault="005777BC" w:rsidP="00866FED">
      <w:pPr>
        <w:spacing w:after="0" w:line="240" w:lineRule="auto"/>
      </w:pPr>
      <w:r>
        <w:separator/>
      </w:r>
    </w:p>
  </w:endnote>
  <w:endnote w:type="continuationSeparator" w:id="0">
    <w:p w14:paraId="7F2B3DDD" w14:textId="77777777" w:rsidR="005777BC" w:rsidRDefault="005777BC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default"/>
    <w:sig w:usb0="00000000" w:usb1="00000000" w:usb2="0A24202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857" w14:textId="268ED873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AF39FA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5684" w14:textId="77777777" w:rsidR="005777BC" w:rsidRDefault="005777BC" w:rsidP="00866FED">
      <w:pPr>
        <w:spacing w:after="0" w:line="240" w:lineRule="auto"/>
      </w:pPr>
      <w:r>
        <w:separator/>
      </w:r>
    </w:p>
  </w:footnote>
  <w:footnote w:type="continuationSeparator" w:id="0">
    <w:p w14:paraId="5C5185D9" w14:textId="77777777" w:rsidR="005777BC" w:rsidRDefault="005777BC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noProof w:val="0"/>
      </w:rPr>
      <w:id w:val="8575463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CF5453" w14:textId="5BED2E4F" w:rsidR="00866FED" w:rsidRPr="00F436DD" w:rsidRDefault="00F436DD" w:rsidP="00F436DD">
        <w:pPr>
          <w:pStyle w:val="Header"/>
          <w:jc w:val="center"/>
          <w:rPr>
            <w:rFonts w:ascii="Times New Roman" w:hAnsi="Times New Roman" w:cs="Times New Roman"/>
          </w:rPr>
        </w:pPr>
        <w:r w:rsidRPr="00F436DD">
          <w:rPr>
            <w:rFonts w:ascii="Times New Roman" w:hAnsi="Times New Roman" w:cs="Times New Roman"/>
            <w:noProof w:val="0"/>
          </w:rPr>
          <w:fldChar w:fldCharType="begin"/>
        </w:r>
        <w:r w:rsidRPr="00F436DD">
          <w:rPr>
            <w:rFonts w:ascii="Times New Roman" w:hAnsi="Times New Roman" w:cs="Times New Roman"/>
          </w:rPr>
          <w:instrText xml:space="preserve"> PAGE   \* MERGEFORMAT </w:instrText>
        </w:r>
        <w:r w:rsidRPr="00F436DD">
          <w:rPr>
            <w:rFonts w:ascii="Times New Roman" w:hAnsi="Times New Roman" w:cs="Times New Roman"/>
            <w:noProof w:val="0"/>
          </w:rPr>
          <w:fldChar w:fldCharType="separate"/>
        </w:r>
        <w:r w:rsidR="00B60A75">
          <w:rPr>
            <w:rFonts w:ascii="Times New Roman" w:hAnsi="Times New Roman" w:cs="Times New Roman"/>
          </w:rPr>
          <w:t>2</w:t>
        </w:r>
        <w:r w:rsidRPr="00F436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05085"/>
    <w:multiLevelType w:val="hybridMultilevel"/>
    <w:tmpl w:val="8C7E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19"/>
    <w:multiLevelType w:val="hybridMultilevel"/>
    <w:tmpl w:val="B636B1EC"/>
    <w:lvl w:ilvl="0" w:tplc="2EBE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2B7149"/>
    <w:multiLevelType w:val="hybridMultilevel"/>
    <w:tmpl w:val="C13A4B12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804B3"/>
    <w:multiLevelType w:val="hybridMultilevel"/>
    <w:tmpl w:val="90B2A24C"/>
    <w:lvl w:ilvl="0" w:tplc="EBD29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0D0BA5"/>
    <w:multiLevelType w:val="hybridMultilevel"/>
    <w:tmpl w:val="E402B0DA"/>
    <w:lvl w:ilvl="0" w:tplc="042A000F">
      <w:start w:val="1"/>
      <w:numFmt w:val="decimal"/>
      <w:lvlText w:val="%1."/>
      <w:lvlJc w:val="left"/>
      <w:pPr>
        <w:ind w:left="10616" w:hanging="360"/>
      </w:pPr>
    </w:lvl>
    <w:lvl w:ilvl="1" w:tplc="042A0019" w:tentative="1">
      <w:start w:val="1"/>
      <w:numFmt w:val="lowerLetter"/>
      <w:lvlText w:val="%2."/>
      <w:lvlJc w:val="left"/>
      <w:pPr>
        <w:ind w:left="11336" w:hanging="360"/>
      </w:pPr>
    </w:lvl>
    <w:lvl w:ilvl="2" w:tplc="042A001B" w:tentative="1">
      <w:start w:val="1"/>
      <w:numFmt w:val="lowerRoman"/>
      <w:lvlText w:val="%3."/>
      <w:lvlJc w:val="right"/>
      <w:pPr>
        <w:ind w:left="12056" w:hanging="180"/>
      </w:pPr>
    </w:lvl>
    <w:lvl w:ilvl="3" w:tplc="042A000F" w:tentative="1">
      <w:start w:val="1"/>
      <w:numFmt w:val="decimal"/>
      <w:lvlText w:val="%4."/>
      <w:lvlJc w:val="left"/>
      <w:pPr>
        <w:ind w:left="12776" w:hanging="360"/>
      </w:pPr>
    </w:lvl>
    <w:lvl w:ilvl="4" w:tplc="042A0019" w:tentative="1">
      <w:start w:val="1"/>
      <w:numFmt w:val="lowerLetter"/>
      <w:lvlText w:val="%5."/>
      <w:lvlJc w:val="left"/>
      <w:pPr>
        <w:ind w:left="13496" w:hanging="360"/>
      </w:pPr>
    </w:lvl>
    <w:lvl w:ilvl="5" w:tplc="042A001B" w:tentative="1">
      <w:start w:val="1"/>
      <w:numFmt w:val="lowerRoman"/>
      <w:lvlText w:val="%6."/>
      <w:lvlJc w:val="right"/>
      <w:pPr>
        <w:ind w:left="14216" w:hanging="180"/>
      </w:pPr>
    </w:lvl>
    <w:lvl w:ilvl="6" w:tplc="042A000F" w:tentative="1">
      <w:start w:val="1"/>
      <w:numFmt w:val="decimal"/>
      <w:lvlText w:val="%7."/>
      <w:lvlJc w:val="left"/>
      <w:pPr>
        <w:ind w:left="14936" w:hanging="360"/>
      </w:pPr>
    </w:lvl>
    <w:lvl w:ilvl="7" w:tplc="042A0019" w:tentative="1">
      <w:start w:val="1"/>
      <w:numFmt w:val="lowerLetter"/>
      <w:lvlText w:val="%8."/>
      <w:lvlJc w:val="left"/>
      <w:pPr>
        <w:ind w:left="15656" w:hanging="360"/>
      </w:pPr>
    </w:lvl>
    <w:lvl w:ilvl="8" w:tplc="042A001B" w:tentative="1">
      <w:start w:val="1"/>
      <w:numFmt w:val="lowerRoman"/>
      <w:lvlText w:val="%9."/>
      <w:lvlJc w:val="right"/>
      <w:pPr>
        <w:ind w:left="16376" w:hanging="180"/>
      </w:pPr>
    </w:lvl>
  </w:abstractNum>
  <w:abstractNum w:abstractNumId="6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104F3"/>
    <w:multiLevelType w:val="hybridMultilevel"/>
    <w:tmpl w:val="C8EEDDBE"/>
    <w:lvl w:ilvl="0" w:tplc="EB1E8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3B126C5"/>
    <w:multiLevelType w:val="hybridMultilevel"/>
    <w:tmpl w:val="327E7312"/>
    <w:lvl w:ilvl="0" w:tplc="B40EFE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71CA0"/>
    <w:multiLevelType w:val="hybridMultilevel"/>
    <w:tmpl w:val="C592F2E0"/>
    <w:lvl w:ilvl="0" w:tplc="C952E3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119">
    <w:abstractNumId w:val="6"/>
  </w:num>
  <w:num w:numId="2" w16cid:durableId="1585528184">
    <w:abstractNumId w:val="0"/>
  </w:num>
  <w:num w:numId="3" w16cid:durableId="1594513517">
    <w:abstractNumId w:val="3"/>
  </w:num>
  <w:num w:numId="4" w16cid:durableId="339085219">
    <w:abstractNumId w:val="5"/>
  </w:num>
  <w:num w:numId="5" w16cid:durableId="2041318223">
    <w:abstractNumId w:val="4"/>
  </w:num>
  <w:num w:numId="6" w16cid:durableId="1300308416">
    <w:abstractNumId w:val="7"/>
  </w:num>
  <w:num w:numId="7" w16cid:durableId="1284724734">
    <w:abstractNumId w:val="2"/>
  </w:num>
  <w:num w:numId="8" w16cid:durableId="728070120">
    <w:abstractNumId w:val="1"/>
  </w:num>
  <w:num w:numId="9" w16cid:durableId="1909268042">
    <w:abstractNumId w:val="9"/>
  </w:num>
  <w:num w:numId="10" w16cid:durableId="148135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2DE9"/>
    <w:rsid w:val="00034616"/>
    <w:rsid w:val="00040E17"/>
    <w:rsid w:val="00044A9D"/>
    <w:rsid w:val="00046492"/>
    <w:rsid w:val="00050D82"/>
    <w:rsid w:val="000B7439"/>
    <w:rsid w:val="000E4622"/>
    <w:rsid w:val="00104458"/>
    <w:rsid w:val="001075D0"/>
    <w:rsid w:val="00157D82"/>
    <w:rsid w:val="00163F65"/>
    <w:rsid w:val="00176E82"/>
    <w:rsid w:val="00183FD4"/>
    <w:rsid w:val="00184B89"/>
    <w:rsid w:val="001901D8"/>
    <w:rsid w:val="00197806"/>
    <w:rsid w:val="001A0070"/>
    <w:rsid w:val="001A5E33"/>
    <w:rsid w:val="001A7274"/>
    <w:rsid w:val="001A7B3D"/>
    <w:rsid w:val="00217156"/>
    <w:rsid w:val="00217746"/>
    <w:rsid w:val="00220C6F"/>
    <w:rsid w:val="002433D2"/>
    <w:rsid w:val="00243E84"/>
    <w:rsid w:val="0028774F"/>
    <w:rsid w:val="002956CD"/>
    <w:rsid w:val="002B03A7"/>
    <w:rsid w:val="002D7281"/>
    <w:rsid w:val="00311A44"/>
    <w:rsid w:val="00313A29"/>
    <w:rsid w:val="003A533A"/>
    <w:rsid w:val="003C025C"/>
    <w:rsid w:val="003C4EB1"/>
    <w:rsid w:val="003D4D44"/>
    <w:rsid w:val="003E644B"/>
    <w:rsid w:val="003E7210"/>
    <w:rsid w:val="003F165B"/>
    <w:rsid w:val="00403431"/>
    <w:rsid w:val="0040617F"/>
    <w:rsid w:val="00421D87"/>
    <w:rsid w:val="0046166F"/>
    <w:rsid w:val="00466EB1"/>
    <w:rsid w:val="00474FBE"/>
    <w:rsid w:val="00477DEE"/>
    <w:rsid w:val="00486CDC"/>
    <w:rsid w:val="004A3265"/>
    <w:rsid w:val="004A40A2"/>
    <w:rsid w:val="004B1F3E"/>
    <w:rsid w:val="004D2A84"/>
    <w:rsid w:val="004E704D"/>
    <w:rsid w:val="00500326"/>
    <w:rsid w:val="005349AF"/>
    <w:rsid w:val="00553910"/>
    <w:rsid w:val="0056094E"/>
    <w:rsid w:val="00561B37"/>
    <w:rsid w:val="00577796"/>
    <w:rsid w:val="005777BC"/>
    <w:rsid w:val="00582FAC"/>
    <w:rsid w:val="005846AC"/>
    <w:rsid w:val="005E6A61"/>
    <w:rsid w:val="005F1842"/>
    <w:rsid w:val="006325CD"/>
    <w:rsid w:val="00643D6D"/>
    <w:rsid w:val="00653FDB"/>
    <w:rsid w:val="006566CA"/>
    <w:rsid w:val="00674DC2"/>
    <w:rsid w:val="006A2F79"/>
    <w:rsid w:val="006D0017"/>
    <w:rsid w:val="006F360B"/>
    <w:rsid w:val="00701D0A"/>
    <w:rsid w:val="00730140"/>
    <w:rsid w:val="00771AD4"/>
    <w:rsid w:val="007A557D"/>
    <w:rsid w:val="007B2C2C"/>
    <w:rsid w:val="007C394A"/>
    <w:rsid w:val="007F7A49"/>
    <w:rsid w:val="008039C4"/>
    <w:rsid w:val="00806FAE"/>
    <w:rsid w:val="00814E83"/>
    <w:rsid w:val="008443EA"/>
    <w:rsid w:val="008641B7"/>
    <w:rsid w:val="008656A6"/>
    <w:rsid w:val="00866FED"/>
    <w:rsid w:val="00887C68"/>
    <w:rsid w:val="00892787"/>
    <w:rsid w:val="008A21B6"/>
    <w:rsid w:val="008B2E38"/>
    <w:rsid w:val="008C5916"/>
    <w:rsid w:val="008C7626"/>
    <w:rsid w:val="008E6276"/>
    <w:rsid w:val="008F5C05"/>
    <w:rsid w:val="00903832"/>
    <w:rsid w:val="00906694"/>
    <w:rsid w:val="009110B0"/>
    <w:rsid w:val="00911636"/>
    <w:rsid w:val="009504AE"/>
    <w:rsid w:val="00986584"/>
    <w:rsid w:val="009C1107"/>
    <w:rsid w:val="009D47DA"/>
    <w:rsid w:val="009D47E8"/>
    <w:rsid w:val="009D5770"/>
    <w:rsid w:val="009D7555"/>
    <w:rsid w:val="009E3359"/>
    <w:rsid w:val="009F2DD6"/>
    <w:rsid w:val="00A014BA"/>
    <w:rsid w:val="00A13A15"/>
    <w:rsid w:val="00A274DE"/>
    <w:rsid w:val="00A32CEF"/>
    <w:rsid w:val="00A35DDF"/>
    <w:rsid w:val="00A461B0"/>
    <w:rsid w:val="00A870A5"/>
    <w:rsid w:val="00AA01A8"/>
    <w:rsid w:val="00AB2CE9"/>
    <w:rsid w:val="00AC4736"/>
    <w:rsid w:val="00AD272F"/>
    <w:rsid w:val="00AD4E8B"/>
    <w:rsid w:val="00B02663"/>
    <w:rsid w:val="00B16C56"/>
    <w:rsid w:val="00B2165A"/>
    <w:rsid w:val="00B30E7A"/>
    <w:rsid w:val="00B325A3"/>
    <w:rsid w:val="00B327BC"/>
    <w:rsid w:val="00B60A75"/>
    <w:rsid w:val="00B721F0"/>
    <w:rsid w:val="00BD2417"/>
    <w:rsid w:val="00BD2872"/>
    <w:rsid w:val="00BD4976"/>
    <w:rsid w:val="00BD6D84"/>
    <w:rsid w:val="00BE1C5C"/>
    <w:rsid w:val="00BF2C1B"/>
    <w:rsid w:val="00C355F1"/>
    <w:rsid w:val="00C52FA3"/>
    <w:rsid w:val="00C57479"/>
    <w:rsid w:val="00C7349D"/>
    <w:rsid w:val="00C739D1"/>
    <w:rsid w:val="00C9211E"/>
    <w:rsid w:val="00CB3CDC"/>
    <w:rsid w:val="00CB46A2"/>
    <w:rsid w:val="00D1310A"/>
    <w:rsid w:val="00D514C9"/>
    <w:rsid w:val="00D73163"/>
    <w:rsid w:val="00D8072E"/>
    <w:rsid w:val="00DA2B46"/>
    <w:rsid w:val="00DA4260"/>
    <w:rsid w:val="00DC5067"/>
    <w:rsid w:val="00DD2B17"/>
    <w:rsid w:val="00DD7199"/>
    <w:rsid w:val="00E068E6"/>
    <w:rsid w:val="00E16EE3"/>
    <w:rsid w:val="00E33D61"/>
    <w:rsid w:val="00E46D81"/>
    <w:rsid w:val="00E6604B"/>
    <w:rsid w:val="00E6663D"/>
    <w:rsid w:val="00E669EA"/>
    <w:rsid w:val="00E80B59"/>
    <w:rsid w:val="00EA3F06"/>
    <w:rsid w:val="00EB132D"/>
    <w:rsid w:val="00EB2F45"/>
    <w:rsid w:val="00EC1503"/>
    <w:rsid w:val="00EC2B48"/>
    <w:rsid w:val="00ED4FFF"/>
    <w:rsid w:val="00EF1C84"/>
    <w:rsid w:val="00EF7BDB"/>
    <w:rsid w:val="00F028F8"/>
    <w:rsid w:val="00F0659D"/>
    <w:rsid w:val="00F23C7F"/>
    <w:rsid w:val="00F23E2C"/>
    <w:rsid w:val="00F27BEE"/>
    <w:rsid w:val="00F43040"/>
    <w:rsid w:val="00F436DD"/>
    <w:rsid w:val="00F66163"/>
    <w:rsid w:val="00F66BCD"/>
    <w:rsid w:val="00F736F6"/>
    <w:rsid w:val="00F85C09"/>
    <w:rsid w:val="00FA6665"/>
    <w:rsid w:val="00FC33DE"/>
    <w:rsid w:val="00FE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1919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6C56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5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166F"/>
    <w:pPr>
      <w:spacing w:after="0" w:line="240" w:lineRule="auto"/>
    </w:pPr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F1"/>
    <w:rPr>
      <w:rFonts w:ascii="Segoe UI" w:hAnsi="Segoe UI" w:cs="Segoe UI"/>
      <w:noProof/>
      <w:sz w:val="18"/>
      <w:szCs w:val="18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C3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5F1"/>
    <w:rPr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5F1"/>
    <w:rPr>
      <w:b/>
      <w:bCs/>
      <w:noProof/>
      <w:sz w:val="20"/>
      <w:szCs w:val="20"/>
      <w:lang w:val="vi-VN"/>
    </w:rPr>
  </w:style>
  <w:style w:type="paragraph" w:styleId="List">
    <w:name w:val="List"/>
    <w:basedOn w:val="BodyText"/>
    <w:rsid w:val="00D514C9"/>
    <w:pPr>
      <w:widowControl w:val="0"/>
      <w:suppressAutoHyphens/>
      <w:spacing w:line="240" w:lineRule="auto"/>
    </w:pPr>
    <w:rPr>
      <w:rFonts w:ascii="Times New Roman" w:eastAsia="DejaVu Sans" w:hAnsi="Times New Roman" w:cs="Tahoma"/>
      <w:noProof w:val="0"/>
      <w:kern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14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14C9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F18F-A750-48FB-9951-F514123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23</cp:revision>
  <cp:lastPrinted>2025-01-21T08:51:00Z</cp:lastPrinted>
  <dcterms:created xsi:type="dcterms:W3CDTF">2025-01-09T09:29:00Z</dcterms:created>
  <dcterms:modified xsi:type="dcterms:W3CDTF">2025-02-06T06:38:00Z</dcterms:modified>
</cp:coreProperties>
</file>