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2F4B91" w14:paraId="688E43A6" w14:textId="77777777" w:rsidTr="002F4B91">
        <w:tc>
          <w:tcPr>
            <w:tcW w:w="4941" w:type="dxa"/>
          </w:tcPr>
          <w:p w14:paraId="445FFEDF" w14:textId="77777777" w:rsidR="002F4B91" w:rsidRDefault="002F4B91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31C18814" w14:textId="77777777" w:rsidR="002F4B91" w:rsidRDefault="002F4B91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2F4B91" w14:paraId="61354005" w14:textId="77777777" w:rsidTr="002F4B91">
        <w:tc>
          <w:tcPr>
            <w:tcW w:w="4941" w:type="dxa"/>
          </w:tcPr>
          <w:p w14:paraId="34C63616" w14:textId="77777777" w:rsidR="002F4B91" w:rsidRDefault="002F4B91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3315AA5B" w14:textId="77777777" w:rsidR="002F4B91" w:rsidRPr="00EB241B" w:rsidRDefault="002F4B91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44B69039" w14:textId="246C7A56" w:rsidR="0040617F" w:rsidRPr="00143516" w:rsidRDefault="002F4B91" w:rsidP="00143516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0B3AE1" wp14:editId="17CA03E1">
                <wp:simplePos x="0" y="0"/>
                <wp:positionH relativeFrom="column">
                  <wp:posOffset>1009015</wp:posOffset>
                </wp:positionH>
                <wp:positionV relativeFrom="paragraph">
                  <wp:posOffset>6350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CA39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9.45pt;margin-top:.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PzFBetsAAAAHAQAA&#10;DwAAAAAAAAAAAAAAAAApBAAAZHJzL2Rvd25yZXYueG1sUEsFBgAAAAAEAAQA8wAAADEFAAAAAA==&#10;"/>
            </w:pict>
          </mc:Fallback>
        </mc:AlternateContent>
      </w:r>
      <w:r w:rsidR="009C1107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921526" wp14:editId="4B1A592D">
                <wp:simplePos x="0" y="0"/>
                <wp:positionH relativeFrom="column">
                  <wp:posOffset>3885565</wp:posOffset>
                </wp:positionH>
                <wp:positionV relativeFrom="paragraph">
                  <wp:posOffset>15875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270A2A" id="Straight Arrow Connector 2" o:spid="_x0000_s1026" type="#_x0000_t32" style="position:absolute;margin-left:305.95pt;margin-top:1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lesQxNwAAAAH&#10;AQAADwAAAAAAAAAAAAAAAAArBAAAZHJzL2Rvd25yZXYueG1sUEsFBgAAAAAEAAQA8wAAADQFAAAA&#10;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2AC7AD94" w14:textId="77777777" w:rsidR="001A7B3D" w:rsidRPr="00EA349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2"/>
          <w:szCs w:val="22"/>
          <w:lang w:val="vi-VN"/>
        </w:rPr>
      </w:pPr>
    </w:p>
    <w:p w14:paraId="495ADC8F" w14:textId="77777777" w:rsidR="00B16C56" w:rsidRPr="00582FAC" w:rsidRDefault="00B16C56" w:rsidP="00B16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C">
        <w:rPr>
          <w:rFonts w:ascii="Times New Roman" w:hAnsi="Times New Roman" w:cs="Times New Roman"/>
          <w:b/>
          <w:sz w:val="32"/>
          <w:szCs w:val="32"/>
        </w:rPr>
        <w:t>BẢN XÁC NHẬN CHỈNH SỬA LUẬN ÁN TIẾN SĨ</w:t>
      </w:r>
    </w:p>
    <w:p w14:paraId="3DCC32F7" w14:textId="77777777" w:rsidR="00B16C56" w:rsidRPr="00582FAC" w:rsidRDefault="00B16C56" w:rsidP="00B16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C">
        <w:rPr>
          <w:rFonts w:ascii="Times New Roman" w:hAnsi="Times New Roman" w:cs="Times New Roman"/>
          <w:b/>
          <w:sz w:val="32"/>
          <w:szCs w:val="32"/>
        </w:rPr>
        <w:t>THEO Ý KIẾN ĐỀ NGHỊ CỦA CÁN BỘ PHẢN BIỆN ĐỘC LẬP</w:t>
      </w:r>
    </w:p>
    <w:p w14:paraId="7AE87C0D" w14:textId="6F91CBB7" w:rsidR="002119C4" w:rsidRDefault="002119C4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13114" w14:textId="77777777" w:rsidR="00336B48" w:rsidRDefault="00336B48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4CBAD" w14:textId="5FC09A33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Họ và tên NCS: </w:t>
      </w:r>
      <w:r w:rsidRPr="00176E82">
        <w:rPr>
          <w:rFonts w:ascii="Times New Roman" w:hAnsi="Times New Roman" w:cs="Times New Roman"/>
          <w:sz w:val="24"/>
          <w:szCs w:val="24"/>
        </w:rPr>
        <w:tab/>
        <w:t>Mã số NCS: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16D69C51" w14:textId="77777777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>Chuyên ngành:</w:t>
      </w:r>
      <w:r w:rsidRPr="00176E82">
        <w:rPr>
          <w:rFonts w:ascii="Times New Roman" w:hAnsi="Times New Roman" w:cs="Times New Roman"/>
          <w:sz w:val="24"/>
          <w:szCs w:val="24"/>
        </w:rPr>
        <w:tab/>
        <w:t>Mã ngành: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42379BA1" w14:textId="60471735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Bộ môn đào tạo: </w:t>
      </w:r>
      <w:r w:rsidRPr="00176E82">
        <w:rPr>
          <w:rFonts w:ascii="Times New Roman" w:hAnsi="Times New Roman" w:cs="Times New Roman"/>
          <w:sz w:val="24"/>
          <w:szCs w:val="24"/>
        </w:rPr>
        <w:tab/>
        <w:t>Khoa</w:t>
      </w:r>
      <w:r w:rsidR="002119C4">
        <w:rPr>
          <w:rFonts w:ascii="Times New Roman" w:hAnsi="Times New Roman" w:cs="Times New Roman"/>
          <w:sz w:val="24"/>
          <w:szCs w:val="24"/>
          <w:lang w:val="en-US"/>
        </w:rPr>
        <w:t>/Viện</w:t>
      </w:r>
      <w:r w:rsidRPr="00176E82">
        <w:rPr>
          <w:rFonts w:ascii="Times New Roman" w:hAnsi="Times New Roman" w:cs="Times New Roman"/>
          <w:sz w:val="24"/>
          <w:szCs w:val="24"/>
        </w:rPr>
        <w:t xml:space="preserve">: 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6A5A3EE9" w14:textId="6A58A09E" w:rsidR="00176E82" w:rsidRDefault="00176E82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Tên đề tài </w:t>
      </w:r>
      <w:r w:rsidRPr="009D5770">
        <w:rPr>
          <w:rFonts w:ascii="Times New Roman" w:hAnsi="Times New Roman" w:cs="Times New Roman"/>
          <w:sz w:val="24"/>
          <w:szCs w:val="24"/>
        </w:rPr>
        <w:t>luận án</w:t>
      </w:r>
      <w:r w:rsidR="002119C4">
        <w:rPr>
          <w:rFonts w:ascii="Times New Roman" w:hAnsi="Times New Roman" w:cs="Times New Roman"/>
          <w:sz w:val="24"/>
          <w:szCs w:val="24"/>
          <w:lang w:val="en-US"/>
        </w:rPr>
        <w:t xml:space="preserve"> (tiếng Việt)</w:t>
      </w:r>
      <w:r w:rsidRPr="00176E82">
        <w:rPr>
          <w:rFonts w:ascii="Times New Roman" w:hAnsi="Times New Roman" w:cs="Times New Roman"/>
          <w:sz w:val="24"/>
          <w:szCs w:val="24"/>
        </w:rPr>
        <w:t>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6516AFC7" w14:textId="32625217" w:rsidR="00EA349D" w:rsidRDefault="00EA349D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3F9925D1" w14:textId="00F40C4F" w:rsidR="002119C4" w:rsidRDefault="002119C4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Tên đề tài </w:t>
      </w:r>
      <w:r w:rsidRPr="009D5770">
        <w:rPr>
          <w:rFonts w:ascii="Times New Roman" w:hAnsi="Times New Roman" w:cs="Times New Roman"/>
          <w:sz w:val="24"/>
          <w:szCs w:val="24"/>
        </w:rPr>
        <w:t>luận án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(tiếng Anh)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2D88DEE9" w14:textId="76DC4A90" w:rsidR="00EA349D" w:rsidRPr="00176E82" w:rsidRDefault="00EA349D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232C5F2A" w14:textId="77777777" w:rsidR="00176E82" w:rsidRPr="00176E82" w:rsidRDefault="00176E82" w:rsidP="00176E82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>Tập thể cán bộ hướng dẫn:</w:t>
      </w:r>
    </w:p>
    <w:p w14:paraId="784BA506" w14:textId="77777777" w:rsidR="00176E82" w:rsidRPr="00176E82" w:rsidRDefault="00176E82" w:rsidP="00EA349D">
      <w:pPr>
        <w:tabs>
          <w:tab w:val="left" w:pos="72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ab/>
        <w:t xml:space="preserve">Cán bộ hướng dẫn chính: 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0906BE0F" w14:textId="121CA7E0" w:rsidR="00B16C56" w:rsidRPr="00176E82" w:rsidRDefault="00176E82" w:rsidP="00EA34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Cán bộ hướng dẫn phụ </w:t>
      </w:r>
      <w:r w:rsidRPr="00176E82">
        <w:rPr>
          <w:rFonts w:ascii="Times New Roman" w:hAnsi="Times New Roman" w:cs="Times New Roman"/>
          <w:i/>
          <w:sz w:val="24"/>
          <w:szCs w:val="24"/>
        </w:rPr>
        <w:t>(nếu có)</w:t>
      </w:r>
      <w:r w:rsidRPr="00176E82">
        <w:rPr>
          <w:rFonts w:ascii="Times New Roman" w:hAnsi="Times New Roman" w:cs="Times New Roman"/>
          <w:sz w:val="24"/>
          <w:szCs w:val="24"/>
        </w:rPr>
        <w:t>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62B6080F" w14:textId="77777777" w:rsidR="00176E82" w:rsidRPr="00EA349D" w:rsidRDefault="00176E82" w:rsidP="00176E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6013A4" w14:textId="77777777" w:rsidR="00B16C56" w:rsidRPr="00B16C56" w:rsidRDefault="00B16C56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Nghiên cứu sinh đã nghiên cứu những ý kiến của các cán bộ phản biện và xin trình bày chi tiết những nội dung đã sửa chữa và các ý kiến bảo lưu với những lý giải, bổ sung vào những vấn đề chưa rõ nhằm làm sáng tỏ hơn các kết quả nghiên cứu như sau:</w:t>
      </w:r>
    </w:p>
    <w:p w14:paraId="0CDE85E0" w14:textId="77777777" w:rsidR="00B16C56" w:rsidRPr="00B16C56" w:rsidRDefault="00B16C56" w:rsidP="00B16C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16C56">
        <w:rPr>
          <w:rFonts w:ascii="Times New Roman" w:hAnsi="Times New Roman" w:cs="Times New Roman"/>
          <w:sz w:val="24"/>
          <w:szCs w:val="24"/>
          <w:lang w:val="vi-VN"/>
        </w:rPr>
        <w:t>Ý kiến của Cán bộ phản biện 1:</w:t>
      </w:r>
    </w:p>
    <w:p w14:paraId="4FC28943" w14:textId="77777777"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1:</w:t>
      </w:r>
    </w:p>
    <w:p w14:paraId="7518B397" w14:textId="77777777" w:rsidR="00B16C56" w:rsidRPr="00B16C56" w:rsidRDefault="00B16C56" w:rsidP="00A408E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5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trình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NCS:</w:t>
      </w:r>
    </w:p>
    <w:p w14:paraId="75B083E8" w14:textId="59C793A0" w:rsidR="00A408EE" w:rsidRPr="00B16C56" w:rsidRDefault="00A408EE" w:rsidP="00A408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6C56">
        <w:rPr>
          <w:rFonts w:ascii="Times New Roman" w:hAnsi="Times New Roman" w:cs="Times New Roman"/>
          <w:sz w:val="24"/>
          <w:szCs w:val="24"/>
        </w:rPr>
        <w:t>:</w:t>
      </w:r>
    </w:p>
    <w:p w14:paraId="0FC15DF6" w14:textId="77777777" w:rsidR="00A408EE" w:rsidRPr="00B16C56" w:rsidRDefault="00A408EE" w:rsidP="00A408E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5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trình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NCS:</w:t>
      </w:r>
    </w:p>
    <w:p w14:paraId="4FAEA968" w14:textId="55B9F215"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…..</w:t>
      </w:r>
    </w:p>
    <w:p w14:paraId="7AA5D6DD" w14:textId="77777777" w:rsidR="00B16C56" w:rsidRPr="00B16C56" w:rsidRDefault="00B16C56" w:rsidP="00B16C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2:</w:t>
      </w:r>
    </w:p>
    <w:p w14:paraId="1439DCCB" w14:textId="77777777" w:rsidR="00A408EE" w:rsidRPr="00B16C56" w:rsidRDefault="00A408EE" w:rsidP="00A408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1:</w:t>
      </w:r>
    </w:p>
    <w:p w14:paraId="0AD82035" w14:textId="77777777" w:rsidR="00A408EE" w:rsidRPr="00B16C56" w:rsidRDefault="00A408EE" w:rsidP="00A408E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5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trình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NCS:</w:t>
      </w:r>
    </w:p>
    <w:p w14:paraId="2058372B" w14:textId="77777777" w:rsidR="00A408EE" w:rsidRPr="00B16C56" w:rsidRDefault="00A408EE" w:rsidP="00A408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6C56">
        <w:rPr>
          <w:rFonts w:ascii="Times New Roman" w:hAnsi="Times New Roman" w:cs="Times New Roman"/>
          <w:sz w:val="24"/>
          <w:szCs w:val="24"/>
        </w:rPr>
        <w:t>:</w:t>
      </w:r>
    </w:p>
    <w:p w14:paraId="73494303" w14:textId="77777777" w:rsidR="00A408EE" w:rsidRPr="00B16C56" w:rsidRDefault="00A408EE" w:rsidP="00A408E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5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trình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NCS:</w:t>
      </w:r>
    </w:p>
    <w:p w14:paraId="5C9CB47D" w14:textId="77777777" w:rsidR="00A408EE" w:rsidRPr="00B16C56" w:rsidRDefault="00A408EE" w:rsidP="00A408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…..</w:t>
      </w:r>
    </w:p>
    <w:p w14:paraId="0C7C1A94" w14:textId="7C256B4F" w:rsidR="00EA349D" w:rsidRDefault="00EA34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292BAFF" w14:textId="77777777" w:rsidR="00B16C56" w:rsidRPr="00814E83" w:rsidRDefault="00B16C56" w:rsidP="00B16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146766" w14:textId="5F83E20B" w:rsidR="00B16C56" w:rsidRDefault="00B16C56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C56">
        <w:rPr>
          <w:rFonts w:ascii="Times New Roman" w:hAnsi="Times New Roman" w:cs="Times New Roman"/>
          <w:i/>
          <w:sz w:val="24"/>
          <w:szCs w:val="24"/>
        </w:rPr>
        <w:tab/>
        <w:t xml:space="preserve">Tp. Hồ Chí Minh, ngày .... tháng … năm …   </w:t>
      </w:r>
    </w:p>
    <w:p w14:paraId="6183B076" w14:textId="77777777" w:rsidR="00E6730D" w:rsidRPr="00B16C56" w:rsidRDefault="00E6730D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3060"/>
        <w:gridCol w:w="3960"/>
        <w:gridCol w:w="3298"/>
      </w:tblGrid>
      <w:tr w:rsidR="00E6730D" w:rsidRPr="00E6730D" w14:paraId="4E098D70" w14:textId="77777777" w:rsidTr="00EA349D">
        <w:trPr>
          <w:trHeight w:val="1386"/>
        </w:trPr>
        <w:tc>
          <w:tcPr>
            <w:tcW w:w="3060" w:type="dxa"/>
            <w:shd w:val="clear" w:color="auto" w:fill="auto"/>
          </w:tcPr>
          <w:p w14:paraId="0B05A9A5" w14:textId="185C5B85" w:rsidR="00E6730D" w:rsidRPr="00CA31FC" w:rsidRDefault="00E6730D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0D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 c</w:t>
            </w:r>
            <w:r w:rsidRPr="00CA31FC">
              <w:rPr>
                <w:rFonts w:ascii="Times New Roman" w:hAnsi="Times New Roman" w:cs="Times New Roman"/>
                <w:b/>
                <w:sz w:val="24"/>
                <w:szCs w:val="24"/>
              </w:rPr>
              <w:t>hính</w:t>
            </w:r>
          </w:p>
          <w:p w14:paraId="5A4B924E" w14:textId="4888220B" w:rsidR="00E6730D" w:rsidRPr="00EA349D" w:rsidRDefault="00CA31FC" w:rsidP="00EA349D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960" w:type="dxa"/>
            <w:shd w:val="clear" w:color="auto" w:fill="auto"/>
          </w:tcPr>
          <w:p w14:paraId="4FA1098B" w14:textId="77777777" w:rsidR="00E6730D" w:rsidRDefault="00E6730D" w:rsidP="00942197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30D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 phụ</w:t>
            </w:r>
            <w:r w:rsidR="00CA31FC" w:rsidRPr="00CA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30D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3A4DBDD5" w14:textId="1A22CE9A" w:rsidR="00CA31FC" w:rsidRPr="00E6730D" w:rsidRDefault="00CA31FC" w:rsidP="00CA31FC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298" w:type="dxa"/>
            <w:shd w:val="clear" w:color="auto" w:fill="auto"/>
          </w:tcPr>
          <w:p w14:paraId="7CEEA01F" w14:textId="77777777" w:rsidR="00E6730D" w:rsidRDefault="00E6730D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0D">
              <w:rPr>
                <w:rFonts w:ascii="Times New Roman" w:hAnsi="Times New Roman" w:cs="Times New Roman"/>
                <w:b/>
                <w:sz w:val="24"/>
                <w:szCs w:val="24"/>
              </w:rPr>
              <w:t>Nghiên cứu sinh</w:t>
            </w:r>
          </w:p>
          <w:p w14:paraId="53786D65" w14:textId="7030194C" w:rsidR="00CA31FC" w:rsidRPr="00E6730D" w:rsidRDefault="00CA31FC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708BBE6E" w14:textId="0A56DE76" w:rsid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EA349D" w14:paraId="6638922A" w14:textId="77777777" w:rsidTr="00EA349D">
        <w:trPr>
          <w:jc w:val="center"/>
        </w:trPr>
        <w:tc>
          <w:tcPr>
            <w:tcW w:w="4941" w:type="dxa"/>
          </w:tcPr>
          <w:p w14:paraId="56811482" w14:textId="77777777" w:rsidR="00EA349D" w:rsidRDefault="00EA349D" w:rsidP="00EA3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8ADF8" w14:textId="62157215" w:rsidR="00EA349D" w:rsidRPr="00EA349D" w:rsidRDefault="00EA349D" w:rsidP="00EA3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EA3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HIỆU TRƯỞNG</w:t>
            </w:r>
          </w:p>
          <w:p w14:paraId="2026F8F5" w14:textId="73D40DC5" w:rsidR="00EA349D" w:rsidRPr="00EA349D" w:rsidRDefault="00EA349D" w:rsidP="00EA3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PHÒNG SAU ĐẠI HỌC</w:t>
            </w:r>
          </w:p>
          <w:p w14:paraId="491B9975" w14:textId="6677881D" w:rsidR="00EA349D" w:rsidRPr="00EA349D" w:rsidRDefault="00EA349D" w:rsidP="00EA3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2" w:type="dxa"/>
          </w:tcPr>
          <w:p w14:paraId="7372487F" w14:textId="77777777" w:rsidR="00EA349D" w:rsidRPr="00B16C56" w:rsidRDefault="00EA349D" w:rsidP="00EA349D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28A0" w14:textId="77777777" w:rsidR="00EA349D" w:rsidRDefault="00EA349D" w:rsidP="00EA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18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r w:rsidRPr="00B16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E8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B16C56">
              <w:rPr>
                <w:rFonts w:ascii="Times New Roman" w:hAnsi="Times New Roman" w:cs="Times New Roman"/>
                <w:b/>
                <w:sz w:val="24"/>
                <w:szCs w:val="24"/>
              </w:rPr>
              <w:t>hoa</w:t>
            </w:r>
            <w:r w:rsidRPr="00E6730D">
              <w:rPr>
                <w:rFonts w:ascii="Times New Roman" w:hAnsi="Times New Roman" w:cs="Times New Roman"/>
                <w:b/>
                <w:sz w:val="24"/>
                <w:szCs w:val="24"/>
              </w:rPr>
              <w:t>/Viện</w:t>
            </w:r>
            <w:r w:rsidRPr="00B16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quản lý </w:t>
            </w:r>
            <w:r w:rsidRPr="00AC4736">
              <w:rPr>
                <w:rFonts w:ascii="Times New Roman" w:hAnsi="Times New Roman" w:cs="Times New Roman"/>
                <w:b/>
                <w:sz w:val="24"/>
                <w:szCs w:val="24"/>
              </w:rPr>
              <w:t>chuyên môn</w:t>
            </w:r>
          </w:p>
          <w:p w14:paraId="71A73898" w14:textId="77777777" w:rsidR="00EA349D" w:rsidRPr="00AC4736" w:rsidRDefault="00EA349D" w:rsidP="00EA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6F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42DAFD6A" w14:textId="77777777" w:rsidR="00EA349D" w:rsidRDefault="00EA349D" w:rsidP="00EA349D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BFAD5" w14:textId="77777777" w:rsidR="000E4622" w:rsidRPr="00B16C56" w:rsidRDefault="000E4622" w:rsidP="00B16C5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B16C56" w:rsidSect="00EA349D">
      <w:headerReference w:type="default" r:id="rId7"/>
      <w:footerReference w:type="default" r:id="rId8"/>
      <w:pgSz w:w="11909" w:h="16834" w:code="9"/>
      <w:pgMar w:top="864" w:right="1008" w:bottom="81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F661" w14:textId="77777777" w:rsidR="00D86A0D" w:rsidRDefault="00D86A0D" w:rsidP="00866FED">
      <w:pPr>
        <w:spacing w:after="0" w:line="240" w:lineRule="auto"/>
      </w:pPr>
      <w:r>
        <w:separator/>
      </w:r>
    </w:p>
  </w:endnote>
  <w:endnote w:type="continuationSeparator" w:id="0">
    <w:p w14:paraId="7D650D07" w14:textId="77777777" w:rsidR="00D86A0D" w:rsidRDefault="00D86A0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4685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76E8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39FA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A64C0" w14:textId="77777777" w:rsidR="00D86A0D" w:rsidRDefault="00D86A0D" w:rsidP="00866FED">
      <w:pPr>
        <w:spacing w:after="0" w:line="240" w:lineRule="auto"/>
      </w:pPr>
      <w:r>
        <w:separator/>
      </w:r>
    </w:p>
  </w:footnote>
  <w:footnote w:type="continuationSeparator" w:id="0">
    <w:p w14:paraId="5E074ECB" w14:textId="77777777" w:rsidR="00D86A0D" w:rsidRDefault="00D86A0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545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4314"/>
    <w:multiLevelType w:val="hybridMultilevel"/>
    <w:tmpl w:val="17C64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67139"/>
    <w:multiLevelType w:val="hybridMultilevel"/>
    <w:tmpl w:val="17C64C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CD3241"/>
    <w:multiLevelType w:val="hybridMultilevel"/>
    <w:tmpl w:val="CB94A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43516"/>
    <w:rsid w:val="00176E82"/>
    <w:rsid w:val="001901D8"/>
    <w:rsid w:val="0019676F"/>
    <w:rsid w:val="001A7B3D"/>
    <w:rsid w:val="001E0F1C"/>
    <w:rsid w:val="002119C4"/>
    <w:rsid w:val="002956CD"/>
    <w:rsid w:val="002B03A7"/>
    <w:rsid w:val="002F4B91"/>
    <w:rsid w:val="00313A29"/>
    <w:rsid w:val="00336B48"/>
    <w:rsid w:val="003A533A"/>
    <w:rsid w:val="003C025C"/>
    <w:rsid w:val="00404E50"/>
    <w:rsid w:val="0040617F"/>
    <w:rsid w:val="00474FBE"/>
    <w:rsid w:val="00477DEE"/>
    <w:rsid w:val="004A3265"/>
    <w:rsid w:val="00500326"/>
    <w:rsid w:val="00582FAC"/>
    <w:rsid w:val="005846AC"/>
    <w:rsid w:val="00584CBC"/>
    <w:rsid w:val="005C51BD"/>
    <w:rsid w:val="006325CD"/>
    <w:rsid w:val="00663218"/>
    <w:rsid w:val="006A2F79"/>
    <w:rsid w:val="007A557D"/>
    <w:rsid w:val="007B2C2C"/>
    <w:rsid w:val="00806FAE"/>
    <w:rsid w:val="00814E83"/>
    <w:rsid w:val="008443EA"/>
    <w:rsid w:val="00866FED"/>
    <w:rsid w:val="008C5916"/>
    <w:rsid w:val="008C7626"/>
    <w:rsid w:val="008F5C05"/>
    <w:rsid w:val="00942197"/>
    <w:rsid w:val="009504AE"/>
    <w:rsid w:val="00986584"/>
    <w:rsid w:val="009C1107"/>
    <w:rsid w:val="009C5C0D"/>
    <w:rsid w:val="009D5770"/>
    <w:rsid w:val="009F2DD6"/>
    <w:rsid w:val="00A408EE"/>
    <w:rsid w:val="00A461B0"/>
    <w:rsid w:val="00AA01A8"/>
    <w:rsid w:val="00AC4736"/>
    <w:rsid w:val="00AD4E8B"/>
    <w:rsid w:val="00B16C56"/>
    <w:rsid w:val="00B2165A"/>
    <w:rsid w:val="00BB29C0"/>
    <w:rsid w:val="00BD2872"/>
    <w:rsid w:val="00BD4976"/>
    <w:rsid w:val="00BE1C5C"/>
    <w:rsid w:val="00BF2C1B"/>
    <w:rsid w:val="00C7349D"/>
    <w:rsid w:val="00C96155"/>
    <w:rsid w:val="00CA31FC"/>
    <w:rsid w:val="00CB46A2"/>
    <w:rsid w:val="00D8072E"/>
    <w:rsid w:val="00D86A0D"/>
    <w:rsid w:val="00DC5067"/>
    <w:rsid w:val="00DD7199"/>
    <w:rsid w:val="00E6730D"/>
    <w:rsid w:val="00EA349D"/>
    <w:rsid w:val="00EC2B48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2F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7</cp:revision>
  <cp:lastPrinted>2022-01-14T01:23:00Z</cp:lastPrinted>
  <dcterms:created xsi:type="dcterms:W3CDTF">2021-12-10T04:15:00Z</dcterms:created>
  <dcterms:modified xsi:type="dcterms:W3CDTF">2022-01-14T01:26:00Z</dcterms:modified>
</cp:coreProperties>
</file>