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1"/>
        <w:gridCol w:w="5224"/>
      </w:tblGrid>
      <w:tr w:rsidR="00615272" w14:paraId="54132B34" w14:textId="77777777" w:rsidTr="002314C7">
        <w:tc>
          <w:tcPr>
            <w:tcW w:w="4941" w:type="dxa"/>
          </w:tcPr>
          <w:p w14:paraId="36BFD584" w14:textId="77777777" w:rsidR="00615272" w:rsidRDefault="00615272" w:rsidP="002314C7">
            <w:pPr>
              <w:pStyle w:val="Default"/>
              <w:tabs>
                <w:tab w:val="center" w:pos="1985"/>
                <w:tab w:val="center" w:pos="7020"/>
              </w:tabs>
              <w:spacing w:before="120"/>
              <w:ind w:right="-105"/>
              <w:jc w:val="center"/>
              <w:rPr>
                <w:b/>
                <w:bCs/>
                <w:color w:val="auto"/>
                <w:lang w:val="vi-VN"/>
              </w:rPr>
            </w:pPr>
            <w:bookmarkStart w:id="0" w:name="_Hlk71100116"/>
            <w:r w:rsidRPr="007E5ABE">
              <w:rPr>
                <w:color w:val="auto"/>
              </w:rPr>
              <w:t>TỔNG LIÊN ĐOÀN LAO ĐỘNG VIỆT NAM</w:t>
            </w:r>
          </w:p>
        </w:tc>
        <w:tc>
          <w:tcPr>
            <w:tcW w:w="5224" w:type="dxa"/>
          </w:tcPr>
          <w:p w14:paraId="786EF753" w14:textId="77777777" w:rsidR="00615272" w:rsidRDefault="00615272" w:rsidP="002314C7">
            <w:pPr>
              <w:pStyle w:val="Default"/>
              <w:tabs>
                <w:tab w:val="center" w:pos="1985"/>
                <w:tab w:val="center" w:pos="7020"/>
              </w:tabs>
              <w:spacing w:before="120"/>
              <w:ind w:right="-14"/>
              <w:jc w:val="center"/>
              <w:rPr>
                <w:b/>
                <w:bCs/>
                <w:color w:val="auto"/>
                <w:lang w:val="vi-VN"/>
              </w:rPr>
            </w:pPr>
            <w:r w:rsidRPr="007E3CA0">
              <w:rPr>
                <w:b/>
                <w:bCs/>
                <w:color w:val="auto"/>
                <w:lang w:val="vi-VN"/>
              </w:rPr>
              <w:t>CỘNG HÒA XÃ HỘI CHỦ NGHĨA VIỆT NAM</w:t>
            </w:r>
          </w:p>
        </w:tc>
      </w:tr>
      <w:tr w:rsidR="00615272" w14:paraId="5C1AF5DC" w14:textId="77777777" w:rsidTr="002314C7">
        <w:tc>
          <w:tcPr>
            <w:tcW w:w="4941" w:type="dxa"/>
          </w:tcPr>
          <w:p w14:paraId="7E6D540F" w14:textId="77777777" w:rsidR="00615272" w:rsidRDefault="00615272" w:rsidP="002314C7">
            <w:pPr>
              <w:pStyle w:val="Default"/>
              <w:tabs>
                <w:tab w:val="center" w:pos="1985"/>
                <w:tab w:val="center" w:pos="7020"/>
              </w:tabs>
              <w:ind w:right="-105"/>
              <w:jc w:val="center"/>
              <w:rPr>
                <w:b/>
                <w:bCs/>
                <w:color w:val="auto"/>
                <w:lang w:val="vi-VN"/>
              </w:rPr>
            </w:pPr>
            <w:r w:rsidRPr="007E5ABE">
              <w:rPr>
                <w:b/>
                <w:color w:val="auto"/>
              </w:rPr>
              <w:t>TRƯỜNG ĐẠI HỌC TÔN ĐỨC THẮNG</w:t>
            </w:r>
          </w:p>
        </w:tc>
        <w:tc>
          <w:tcPr>
            <w:tcW w:w="5224" w:type="dxa"/>
          </w:tcPr>
          <w:p w14:paraId="433ED26A" w14:textId="77777777" w:rsidR="00615272" w:rsidRPr="00EB241B" w:rsidRDefault="00615272" w:rsidP="002314C7">
            <w:pPr>
              <w:pStyle w:val="Default"/>
              <w:tabs>
                <w:tab w:val="center" w:pos="1985"/>
                <w:tab w:val="center" w:pos="7020"/>
              </w:tabs>
              <w:ind w:right="-14"/>
              <w:jc w:val="center"/>
              <w:rPr>
                <w:b/>
                <w:bCs/>
                <w:color w:val="auto"/>
                <w:sz w:val="26"/>
                <w:szCs w:val="26"/>
                <w:lang w:val="vi-VN"/>
              </w:rPr>
            </w:pPr>
            <w:r w:rsidRPr="00EB241B">
              <w:rPr>
                <w:b/>
                <w:bCs/>
                <w:color w:val="auto"/>
                <w:sz w:val="26"/>
                <w:szCs w:val="26"/>
                <w:lang w:val="vi-VN"/>
              </w:rPr>
              <w:t>Độc lập – Tự do – Hạnh phúc</w:t>
            </w:r>
          </w:p>
        </w:tc>
      </w:tr>
    </w:tbl>
    <w:bookmarkEnd w:id="0"/>
    <w:p w14:paraId="747F423B" w14:textId="7334DC7F" w:rsidR="00866FED" w:rsidRPr="007E3CA0" w:rsidRDefault="00615272" w:rsidP="00866FED">
      <w:pPr>
        <w:pStyle w:val="Default"/>
        <w:tabs>
          <w:tab w:val="center" w:pos="1985"/>
          <w:tab w:val="center" w:pos="7020"/>
        </w:tabs>
        <w:ind w:right="-1053"/>
        <w:rPr>
          <w:bCs/>
          <w:i/>
          <w:color w:val="auto"/>
          <w:lang w:val="vi-VN"/>
        </w:rPr>
      </w:pPr>
      <w:r w:rsidRPr="007E3CA0">
        <w:rPr>
          <w:bCs/>
          <w:noProof/>
          <w:color w:val="auto"/>
          <w:lang w:val="vi-VN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47F4277" wp14:editId="2CF51323">
                <wp:simplePos x="0" y="0"/>
                <wp:positionH relativeFrom="column">
                  <wp:posOffset>3942715</wp:posOffset>
                </wp:positionH>
                <wp:positionV relativeFrom="paragraph">
                  <wp:posOffset>25400</wp:posOffset>
                </wp:positionV>
                <wp:extent cx="1757680" cy="0"/>
                <wp:effectExtent l="0" t="0" r="13970" b="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4114C1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10.45pt;margin-top:2pt;width:138.4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"/>
            </w:pict>
          </mc:Fallback>
        </mc:AlternateContent>
      </w:r>
      <w:r w:rsidRPr="007E3CA0">
        <w:rPr>
          <w:bCs/>
          <w:noProof/>
          <w:color w:val="auto"/>
          <w:lang w:val="vi-VN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47F4279" wp14:editId="63B18714">
                <wp:simplePos x="0" y="0"/>
                <wp:positionH relativeFrom="column">
                  <wp:posOffset>951865</wp:posOffset>
                </wp:positionH>
                <wp:positionV relativeFrom="paragraph">
                  <wp:posOffset>44450</wp:posOffset>
                </wp:positionV>
                <wp:extent cx="1148080" cy="0"/>
                <wp:effectExtent l="0" t="0" r="1397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8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48467834" id="Straight Arrow Connector 1" o:spid="_x0000_s1026" type="#_x0000_t32" style="position:absolute;margin-left:74.95pt;margin-top:3.5pt;width:90.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"/>
            </w:pict>
          </mc:Fallback>
        </mc:AlternateContent>
      </w:r>
      <w:r w:rsidR="00866FED" w:rsidRPr="007E3CA0">
        <w:rPr>
          <w:bCs/>
          <w:color w:val="auto"/>
          <w:lang w:val="vi-VN"/>
        </w:rPr>
        <w:tab/>
      </w:r>
    </w:p>
    <w:p w14:paraId="747F423C" w14:textId="77777777" w:rsidR="0040617F" w:rsidRPr="007E3CA0" w:rsidRDefault="00F0659D" w:rsidP="00F0659D">
      <w:pPr>
        <w:pStyle w:val="Default"/>
        <w:spacing w:after="120"/>
        <w:ind w:firstLine="562"/>
        <w:jc w:val="right"/>
        <w:rPr>
          <w:b/>
          <w:bCs/>
          <w:color w:val="auto"/>
          <w:sz w:val="32"/>
          <w:szCs w:val="36"/>
          <w:lang w:val="vi-VN"/>
        </w:rPr>
      </w:pPr>
      <w:r w:rsidRPr="007E3CA0">
        <w:rPr>
          <w:bCs/>
          <w:i/>
          <w:lang w:val="vi-VN"/>
        </w:rPr>
        <w:t>TP. Hồ Chí Minh, ngày … tháng … năm 20……</w:t>
      </w:r>
    </w:p>
    <w:p w14:paraId="747F423D" w14:textId="77777777" w:rsidR="001A7B3D" w:rsidRPr="007E3CA0" w:rsidRDefault="001A7B3D" w:rsidP="0040617F">
      <w:pPr>
        <w:pStyle w:val="Default"/>
        <w:spacing w:after="120"/>
        <w:ind w:firstLine="562"/>
        <w:jc w:val="center"/>
        <w:rPr>
          <w:b/>
          <w:bCs/>
          <w:color w:val="auto"/>
          <w:sz w:val="28"/>
          <w:szCs w:val="28"/>
          <w:lang w:val="vi-VN"/>
        </w:rPr>
      </w:pPr>
    </w:p>
    <w:p w14:paraId="747F423E" w14:textId="37D1A1BA" w:rsidR="001209E9" w:rsidRPr="007E3CA0" w:rsidRDefault="00C5588B" w:rsidP="001209E9">
      <w:pPr>
        <w:spacing w:after="120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7E3CA0">
        <w:rPr>
          <w:rFonts w:ascii="Times New Roman" w:hAnsi="Times New Roman" w:cs="Times New Roman"/>
          <w:b/>
          <w:bCs/>
          <w:sz w:val="32"/>
          <w:szCs w:val="32"/>
        </w:rPr>
        <w:t xml:space="preserve">BẢN NHẬN XÉT PHẢN BIỆN </w:t>
      </w:r>
      <w:r w:rsidR="001209E9" w:rsidRPr="007E3CA0">
        <w:rPr>
          <w:rFonts w:ascii="Times New Roman" w:hAnsi="Times New Roman" w:cs="Times New Roman"/>
          <w:b/>
          <w:bCs/>
          <w:sz w:val="32"/>
          <w:szCs w:val="32"/>
        </w:rPr>
        <w:t xml:space="preserve">LUẬN ÁN TIẾN SĨ </w:t>
      </w:r>
    </w:p>
    <w:p w14:paraId="747F4240" w14:textId="3C8A8031" w:rsidR="008E1241" w:rsidRDefault="00615272" w:rsidP="009E6776">
      <w:pPr>
        <w:spacing w:after="120"/>
        <w:jc w:val="center"/>
        <w:rPr>
          <w:rFonts w:ascii="Times New Roman" w:hAnsi="Times New Roman" w:cs="Times New Roman"/>
          <w:b/>
          <w:iCs/>
          <w:sz w:val="32"/>
          <w:szCs w:val="32"/>
          <w:lang w:val="en-US"/>
        </w:rPr>
      </w:pPr>
      <w:r w:rsidRPr="00EB241B">
        <w:rPr>
          <w:rFonts w:ascii="Times New Roman" w:hAnsi="Times New Roman" w:cs="Times New Roman"/>
          <w:b/>
          <w:iCs/>
          <w:sz w:val="32"/>
          <w:szCs w:val="32"/>
          <w:lang w:val="en-US"/>
        </w:rPr>
        <w:t>HỘI ĐỒNG ĐÁNH GIÁ CẤP</w:t>
      </w:r>
      <w:r>
        <w:rPr>
          <w:rFonts w:ascii="Times New Roman" w:hAnsi="Times New Roman" w:cs="Times New Roman"/>
          <w:b/>
          <w:iCs/>
          <w:sz w:val="32"/>
          <w:szCs w:val="32"/>
          <w:lang w:val="en-US"/>
        </w:rPr>
        <w:t xml:space="preserve"> TRƯỜNG</w:t>
      </w:r>
    </w:p>
    <w:tbl>
      <w:tblPr>
        <w:tblW w:w="100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7"/>
        <w:gridCol w:w="12"/>
        <w:gridCol w:w="1710"/>
        <w:gridCol w:w="3165"/>
      </w:tblGrid>
      <w:tr w:rsidR="008222E9" w:rsidRPr="007E3CA0" w14:paraId="45349967" w14:textId="77777777" w:rsidTr="00E3242C">
        <w:tc>
          <w:tcPr>
            <w:tcW w:w="1002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8FFEF4" w14:textId="77777777" w:rsidR="008222E9" w:rsidRPr="007E3CA0" w:rsidRDefault="008222E9" w:rsidP="00E3242C">
            <w:pPr>
              <w:pStyle w:val="BodyText"/>
              <w:jc w:val="left"/>
              <w:rPr>
                <w:sz w:val="26"/>
                <w:szCs w:val="26"/>
                <w:lang w:val="vi-VN"/>
              </w:rPr>
            </w:pPr>
            <w:bookmarkStart w:id="1" w:name="_Hlk90470715"/>
            <w:r w:rsidRPr="007E3CA0">
              <w:rPr>
                <w:sz w:val="26"/>
                <w:szCs w:val="26"/>
                <w:lang w:val="vi-VN"/>
              </w:rPr>
              <w:t>Họ và tên nghiên cứu sinh:</w:t>
            </w:r>
          </w:p>
        </w:tc>
      </w:tr>
      <w:tr w:rsidR="008222E9" w:rsidRPr="007E3CA0" w14:paraId="788B861F" w14:textId="77777777" w:rsidTr="00E3242C">
        <w:tc>
          <w:tcPr>
            <w:tcW w:w="10024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DEDD831" w14:textId="77777777" w:rsidR="008222E9" w:rsidRPr="00F27331" w:rsidRDefault="008222E9" w:rsidP="00E3242C">
            <w:pPr>
              <w:pStyle w:val="BodyText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Mã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NCS:</w:t>
            </w:r>
          </w:p>
        </w:tc>
      </w:tr>
      <w:tr w:rsidR="008222E9" w:rsidRPr="007E3CA0" w14:paraId="2EB6C277" w14:textId="77777777" w:rsidTr="00E3242C">
        <w:tc>
          <w:tcPr>
            <w:tcW w:w="1002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BA5478E" w14:textId="77777777" w:rsidR="008222E9" w:rsidRPr="007E3CA0" w:rsidRDefault="008222E9" w:rsidP="00E3242C">
            <w:pPr>
              <w:pStyle w:val="BodyText"/>
              <w:jc w:val="left"/>
              <w:rPr>
                <w:sz w:val="26"/>
                <w:szCs w:val="26"/>
                <w:lang w:val="vi-VN"/>
              </w:rPr>
            </w:pPr>
            <w:r w:rsidRPr="007E3CA0">
              <w:rPr>
                <w:sz w:val="26"/>
                <w:szCs w:val="26"/>
                <w:lang w:val="vi-VN"/>
              </w:rPr>
              <w:t>Tên đề tài luận án:</w:t>
            </w:r>
          </w:p>
        </w:tc>
      </w:tr>
      <w:tr w:rsidR="008222E9" w:rsidRPr="007E3CA0" w14:paraId="6B5C902D" w14:textId="77777777" w:rsidTr="00E3242C">
        <w:tc>
          <w:tcPr>
            <w:tcW w:w="6859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44F2BB1" w14:textId="77777777" w:rsidR="008222E9" w:rsidRPr="007E3CA0" w:rsidRDefault="008222E9" w:rsidP="00E3242C">
            <w:pPr>
              <w:pStyle w:val="BodyText"/>
              <w:rPr>
                <w:sz w:val="26"/>
                <w:szCs w:val="26"/>
                <w:lang w:val="vi-VN"/>
              </w:rPr>
            </w:pPr>
            <w:r w:rsidRPr="007E3CA0">
              <w:rPr>
                <w:sz w:val="26"/>
                <w:szCs w:val="26"/>
                <w:lang w:val="vi-VN"/>
              </w:rPr>
              <w:t>Ngành/Chuyên ngành:</w:t>
            </w:r>
          </w:p>
        </w:tc>
        <w:tc>
          <w:tcPr>
            <w:tcW w:w="316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4C04AF" w14:textId="77777777" w:rsidR="008222E9" w:rsidRPr="007E3CA0" w:rsidRDefault="008222E9" w:rsidP="00E3242C">
            <w:pPr>
              <w:pStyle w:val="BodyText"/>
              <w:rPr>
                <w:sz w:val="26"/>
                <w:szCs w:val="26"/>
                <w:lang w:val="vi-VN"/>
              </w:rPr>
            </w:pPr>
            <w:r w:rsidRPr="007E3CA0">
              <w:rPr>
                <w:sz w:val="26"/>
                <w:szCs w:val="26"/>
                <w:lang w:val="vi-VN"/>
              </w:rPr>
              <w:t xml:space="preserve">Mã số: </w:t>
            </w:r>
          </w:p>
        </w:tc>
      </w:tr>
      <w:tr w:rsidR="008222E9" w:rsidRPr="007E3CA0" w14:paraId="71B88661" w14:textId="77777777" w:rsidTr="00E3242C">
        <w:tc>
          <w:tcPr>
            <w:tcW w:w="1002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914100C" w14:textId="77777777" w:rsidR="008222E9" w:rsidRPr="007E3CA0" w:rsidRDefault="008222E9" w:rsidP="00E3242C">
            <w:pPr>
              <w:pStyle w:val="BodyText"/>
              <w:rPr>
                <w:sz w:val="26"/>
                <w:szCs w:val="26"/>
                <w:lang w:val="vi-VN"/>
              </w:rPr>
            </w:pPr>
            <w:r w:rsidRPr="007E3CA0">
              <w:rPr>
                <w:sz w:val="26"/>
                <w:szCs w:val="26"/>
                <w:lang w:val="vi-VN"/>
              </w:rPr>
              <w:t>Họ tên người nhận xét:</w:t>
            </w:r>
          </w:p>
        </w:tc>
      </w:tr>
      <w:tr w:rsidR="008222E9" w:rsidRPr="007E3CA0" w14:paraId="0279EA6C" w14:textId="77777777" w:rsidTr="00E3242C">
        <w:tc>
          <w:tcPr>
            <w:tcW w:w="5137" w:type="dxa"/>
            <w:tcBorders>
              <w:left w:val="single" w:sz="12" w:space="0" w:color="auto"/>
            </w:tcBorders>
            <w:shd w:val="clear" w:color="auto" w:fill="auto"/>
          </w:tcPr>
          <w:p w14:paraId="4F083844" w14:textId="77777777" w:rsidR="008222E9" w:rsidRDefault="008222E9" w:rsidP="00E3242C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Chức danh:</w:t>
            </w:r>
          </w:p>
          <w:p w14:paraId="09635A74" w14:textId="77777777" w:rsidR="008222E9" w:rsidRPr="007E3CA0" w:rsidRDefault="008222E9" w:rsidP="00E3242C">
            <w:pPr>
              <w:pStyle w:val="BodyText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Năm bổ nhiệm:</w:t>
            </w:r>
          </w:p>
        </w:tc>
        <w:tc>
          <w:tcPr>
            <w:tcW w:w="4887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4391CE23" w14:textId="77777777" w:rsidR="008222E9" w:rsidRDefault="008222E9" w:rsidP="00E3242C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Học vị:</w:t>
            </w:r>
          </w:p>
          <w:p w14:paraId="4B9DDED2" w14:textId="77777777" w:rsidR="008222E9" w:rsidRPr="007E3CA0" w:rsidRDefault="008222E9" w:rsidP="00E3242C">
            <w:pPr>
              <w:pStyle w:val="BodyText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Năm bảo vệ:</w:t>
            </w:r>
          </w:p>
        </w:tc>
      </w:tr>
      <w:tr w:rsidR="008222E9" w:rsidRPr="007E3CA0" w14:paraId="451209CC" w14:textId="77777777" w:rsidTr="00E3242C">
        <w:tc>
          <w:tcPr>
            <w:tcW w:w="1002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22D354" w14:textId="77777777" w:rsidR="008222E9" w:rsidRPr="007E3CA0" w:rsidRDefault="008222E9" w:rsidP="00E3242C">
            <w:pPr>
              <w:pStyle w:val="BodyText"/>
              <w:rPr>
                <w:sz w:val="26"/>
                <w:szCs w:val="26"/>
                <w:lang w:val="vi-VN"/>
              </w:rPr>
            </w:pPr>
            <w:r w:rsidRPr="007E3CA0">
              <w:rPr>
                <w:sz w:val="26"/>
                <w:szCs w:val="26"/>
                <w:lang w:val="vi-VN"/>
              </w:rPr>
              <w:t>Chuyên ngành:</w:t>
            </w:r>
          </w:p>
        </w:tc>
      </w:tr>
      <w:tr w:rsidR="008222E9" w:rsidRPr="007E3CA0" w14:paraId="2BD5AC69" w14:textId="77777777" w:rsidTr="00E3242C">
        <w:tc>
          <w:tcPr>
            <w:tcW w:w="1002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00E9E24" w14:textId="77777777" w:rsidR="008222E9" w:rsidRPr="007E3CA0" w:rsidRDefault="008222E9" w:rsidP="00E3242C">
            <w:pPr>
              <w:pStyle w:val="BodyText"/>
              <w:rPr>
                <w:sz w:val="26"/>
                <w:szCs w:val="26"/>
                <w:lang w:val="vi-VN"/>
              </w:rPr>
            </w:pPr>
            <w:r w:rsidRPr="007E3CA0">
              <w:rPr>
                <w:sz w:val="26"/>
                <w:szCs w:val="26"/>
                <w:lang w:val="vi-VN"/>
              </w:rPr>
              <w:t>Cơ quan công tác:</w:t>
            </w:r>
          </w:p>
        </w:tc>
      </w:tr>
      <w:tr w:rsidR="008222E9" w:rsidRPr="007E3CA0" w14:paraId="55B16077" w14:textId="77777777" w:rsidTr="00E3242C">
        <w:tc>
          <w:tcPr>
            <w:tcW w:w="5149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F44101C" w14:textId="77777777" w:rsidR="008222E9" w:rsidRPr="007E3CA0" w:rsidRDefault="008222E9" w:rsidP="00E3242C">
            <w:pPr>
              <w:pStyle w:val="BodyText"/>
              <w:rPr>
                <w:sz w:val="26"/>
                <w:szCs w:val="26"/>
                <w:lang w:val="vi-VN"/>
              </w:rPr>
            </w:pPr>
            <w:r w:rsidRPr="007E3CA0">
              <w:rPr>
                <w:sz w:val="26"/>
                <w:szCs w:val="26"/>
                <w:lang w:val="vi-VN"/>
              </w:rPr>
              <w:t>Email:</w:t>
            </w:r>
          </w:p>
        </w:tc>
        <w:tc>
          <w:tcPr>
            <w:tcW w:w="4875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2AE574" w14:textId="77777777" w:rsidR="008222E9" w:rsidRPr="007E3CA0" w:rsidRDefault="008222E9" w:rsidP="00E3242C">
            <w:pPr>
              <w:pStyle w:val="BodyText"/>
              <w:rPr>
                <w:sz w:val="26"/>
                <w:szCs w:val="26"/>
                <w:lang w:val="vi-VN"/>
              </w:rPr>
            </w:pPr>
            <w:r w:rsidRPr="007E3CA0">
              <w:rPr>
                <w:sz w:val="26"/>
                <w:szCs w:val="26"/>
                <w:lang w:val="vi-VN"/>
              </w:rPr>
              <w:t>Điện thoại:</w:t>
            </w:r>
          </w:p>
        </w:tc>
      </w:tr>
      <w:bookmarkEnd w:id="1"/>
    </w:tbl>
    <w:p w14:paraId="747F425A" w14:textId="7018CAD0" w:rsidR="00C5588B" w:rsidRPr="007E3CA0" w:rsidRDefault="00C5588B" w:rsidP="00C5588B">
      <w:pPr>
        <w:pStyle w:val="BodyText"/>
        <w:spacing w:before="60" w:after="60" w:line="312" w:lineRule="auto"/>
        <w:contextualSpacing/>
        <w:rPr>
          <w:lang w:val="vi-VN"/>
        </w:rPr>
      </w:pPr>
    </w:p>
    <w:p w14:paraId="4EAA4C8B" w14:textId="77777777" w:rsidR="00C5588B" w:rsidRPr="007E3CA0" w:rsidRDefault="00C5588B" w:rsidP="00C5588B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7E3CA0">
        <w:rPr>
          <w:rFonts w:ascii="Times New Roman" w:hAnsi="Times New Roman" w:cs="Times New Roman"/>
          <w:b/>
          <w:sz w:val="26"/>
          <w:szCs w:val="26"/>
          <w:lang w:val="vi-VN"/>
        </w:rPr>
        <w:t>NỘI DUNG NHẬN XÉT</w:t>
      </w:r>
    </w:p>
    <w:p w14:paraId="76474DEE" w14:textId="77777777" w:rsidR="00C5588B" w:rsidRPr="007E3CA0" w:rsidRDefault="00C5588B" w:rsidP="009309E2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7E3CA0">
        <w:rPr>
          <w:rFonts w:ascii="Times New Roman" w:hAnsi="Times New Roman" w:cs="Times New Roman"/>
          <w:b/>
          <w:sz w:val="26"/>
          <w:szCs w:val="26"/>
          <w:lang w:val="vi-VN"/>
        </w:rPr>
        <w:t>Về nội dung của luận án:</w:t>
      </w:r>
    </w:p>
    <w:p w14:paraId="288590B5" w14:textId="77777777" w:rsidR="00C5588B" w:rsidRPr="007E3CA0" w:rsidRDefault="00C5588B" w:rsidP="009309E2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7E3CA0">
        <w:rPr>
          <w:rFonts w:ascii="Times New Roman" w:hAnsi="Times New Roman" w:cs="Times New Roman"/>
          <w:b/>
          <w:sz w:val="26"/>
          <w:szCs w:val="26"/>
          <w:lang w:val="vi-VN"/>
        </w:rPr>
        <w:t>Sự phù hợp của đề tài luận án với ngành/chuyên ngành đào tạo:</w:t>
      </w:r>
    </w:p>
    <w:p w14:paraId="270D434D" w14:textId="70160772" w:rsidR="00C5588B" w:rsidRPr="007E3CA0" w:rsidRDefault="00C5588B" w:rsidP="009309E2">
      <w:pPr>
        <w:spacing w:after="0" w:line="360" w:lineRule="auto"/>
        <w:ind w:left="720" w:firstLine="72"/>
        <w:rPr>
          <w:rFonts w:ascii="Times New Roman" w:hAnsi="Times New Roman" w:cs="Times New Roman"/>
          <w:sz w:val="26"/>
          <w:szCs w:val="26"/>
        </w:rPr>
      </w:pPr>
      <w:r w:rsidRPr="007E3CA0">
        <w:rPr>
          <w:rFonts w:ascii="Times New Roman" w:hAnsi="Times New Roman" w:cs="Times New Roman"/>
          <w:sz w:val="26"/>
          <w:szCs w:val="26"/>
        </w:rPr>
        <w:t>Nhận xét về:</w:t>
      </w:r>
    </w:p>
    <w:p w14:paraId="42DBA8C1" w14:textId="77777777" w:rsidR="00C5588B" w:rsidRPr="007E3CA0" w:rsidRDefault="00C5588B" w:rsidP="009309E2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i/>
          <w:sz w:val="26"/>
          <w:szCs w:val="26"/>
          <w:lang w:val="vi-VN"/>
        </w:rPr>
      </w:pPr>
      <w:r w:rsidRPr="007E3CA0">
        <w:rPr>
          <w:rFonts w:ascii="Times New Roman" w:hAnsi="Times New Roman" w:cs="Times New Roman"/>
          <w:i/>
          <w:sz w:val="26"/>
          <w:szCs w:val="26"/>
          <w:lang w:val="vi-VN"/>
        </w:rPr>
        <w:t>Sự phù hợp giữa nội dung với chuyên ngành đào tạo?</w:t>
      </w:r>
    </w:p>
    <w:p w14:paraId="7FE5CE66" w14:textId="77777777" w:rsidR="00C5588B" w:rsidRPr="007E3CA0" w:rsidRDefault="00C5588B" w:rsidP="009309E2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i/>
          <w:sz w:val="26"/>
          <w:szCs w:val="26"/>
          <w:lang w:val="vi-VN"/>
        </w:rPr>
      </w:pPr>
      <w:r w:rsidRPr="007E3CA0">
        <w:rPr>
          <w:rFonts w:ascii="Times New Roman" w:hAnsi="Times New Roman" w:cs="Times New Roman"/>
          <w:i/>
          <w:sz w:val="26"/>
          <w:szCs w:val="26"/>
          <w:lang w:val="vi-VN"/>
        </w:rPr>
        <w:t>Sự phù hợp giữa tên đề tài với nội dung?</w:t>
      </w:r>
    </w:p>
    <w:p w14:paraId="2E2C1A8A" w14:textId="77777777" w:rsidR="00C5588B" w:rsidRPr="007E3CA0" w:rsidRDefault="00C5588B" w:rsidP="009309E2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7E3CA0">
        <w:rPr>
          <w:rFonts w:ascii="Times New Roman" w:hAnsi="Times New Roman" w:cs="Times New Roman"/>
          <w:b/>
          <w:sz w:val="26"/>
          <w:szCs w:val="26"/>
          <w:lang w:val="vi-VN"/>
        </w:rPr>
        <w:t>Về mục tiêu nghiên cứu:</w:t>
      </w:r>
    </w:p>
    <w:p w14:paraId="6D02E0CB" w14:textId="77777777" w:rsidR="00C5588B" w:rsidRPr="007E3CA0" w:rsidRDefault="00C5588B" w:rsidP="009309E2">
      <w:pPr>
        <w:pStyle w:val="ListParagraph"/>
        <w:spacing w:after="0" w:line="360" w:lineRule="auto"/>
        <w:ind w:left="792"/>
        <w:rPr>
          <w:rFonts w:ascii="Times New Roman" w:hAnsi="Times New Roman" w:cs="Times New Roman"/>
          <w:sz w:val="26"/>
          <w:szCs w:val="26"/>
          <w:lang w:val="vi-VN"/>
        </w:rPr>
      </w:pPr>
      <w:r w:rsidRPr="007E3CA0">
        <w:rPr>
          <w:rFonts w:ascii="Times New Roman" w:hAnsi="Times New Roman" w:cs="Times New Roman"/>
          <w:sz w:val="26"/>
          <w:szCs w:val="26"/>
          <w:lang w:val="vi-VN"/>
        </w:rPr>
        <w:t>Nhận xét về:</w:t>
      </w:r>
    </w:p>
    <w:p w14:paraId="2276C296" w14:textId="77777777" w:rsidR="00C5588B" w:rsidRPr="007E3CA0" w:rsidRDefault="00C5588B" w:rsidP="009309E2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i/>
          <w:sz w:val="26"/>
          <w:szCs w:val="26"/>
          <w:lang w:val="vi-VN"/>
        </w:rPr>
      </w:pPr>
      <w:r w:rsidRPr="007E3CA0">
        <w:rPr>
          <w:rFonts w:ascii="Times New Roman" w:hAnsi="Times New Roman" w:cs="Times New Roman"/>
          <w:i/>
          <w:sz w:val="26"/>
          <w:szCs w:val="26"/>
          <w:lang w:val="vi-VN"/>
        </w:rPr>
        <w:t>Các mục tiêu nghiên cứu rõ ràng, có tính khả thi?</w:t>
      </w:r>
    </w:p>
    <w:p w14:paraId="4113AB44" w14:textId="77777777" w:rsidR="00C5588B" w:rsidRPr="007E3CA0" w:rsidRDefault="00C5588B" w:rsidP="009309E2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i/>
          <w:sz w:val="26"/>
          <w:szCs w:val="26"/>
          <w:lang w:val="vi-VN"/>
        </w:rPr>
      </w:pPr>
      <w:r w:rsidRPr="007E3CA0">
        <w:rPr>
          <w:rFonts w:ascii="Times New Roman" w:hAnsi="Times New Roman" w:cs="Times New Roman"/>
          <w:i/>
          <w:sz w:val="26"/>
          <w:szCs w:val="26"/>
          <w:lang w:val="vi-VN"/>
        </w:rPr>
        <w:t>Ý nghĩa khoa học, thực tiễn và tính cấp thiết của đề tài?</w:t>
      </w:r>
    </w:p>
    <w:p w14:paraId="2A9E2114" w14:textId="77777777" w:rsidR="00C5588B" w:rsidRPr="007E3CA0" w:rsidRDefault="00C5588B" w:rsidP="009309E2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i/>
          <w:sz w:val="26"/>
          <w:szCs w:val="26"/>
          <w:lang w:val="vi-VN"/>
        </w:rPr>
      </w:pPr>
      <w:r w:rsidRPr="007E3CA0">
        <w:rPr>
          <w:rFonts w:ascii="Times New Roman" w:hAnsi="Times New Roman" w:cs="Times New Roman"/>
          <w:i/>
          <w:sz w:val="26"/>
          <w:szCs w:val="26"/>
          <w:lang w:val="vi-VN"/>
        </w:rPr>
        <w:t>Đối tượng và phạm vi nghiên cứu được xác định rõ, chính xác, có căn cứ?</w:t>
      </w:r>
    </w:p>
    <w:p w14:paraId="0F67B9C9" w14:textId="77777777" w:rsidR="00C5588B" w:rsidRPr="007E3CA0" w:rsidRDefault="00C5588B" w:rsidP="009309E2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i/>
          <w:sz w:val="26"/>
          <w:szCs w:val="26"/>
          <w:lang w:val="vi-VN"/>
        </w:rPr>
      </w:pPr>
      <w:r w:rsidRPr="007E3CA0">
        <w:rPr>
          <w:rFonts w:ascii="Times New Roman" w:hAnsi="Times New Roman" w:cs="Times New Roman"/>
          <w:i/>
          <w:sz w:val="26"/>
          <w:szCs w:val="26"/>
          <w:lang w:val="vi-VN"/>
        </w:rPr>
        <w:t>Có trùng lặp với các công trình đã công bố hay không?</w:t>
      </w:r>
    </w:p>
    <w:p w14:paraId="194F0C5E" w14:textId="77777777" w:rsidR="00C5588B" w:rsidRPr="007E3CA0" w:rsidRDefault="00C5588B" w:rsidP="009309E2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7E3CA0">
        <w:rPr>
          <w:rFonts w:ascii="Times New Roman" w:hAnsi="Times New Roman" w:cs="Times New Roman"/>
          <w:b/>
          <w:sz w:val="26"/>
          <w:szCs w:val="26"/>
          <w:lang w:val="vi-VN"/>
        </w:rPr>
        <w:t>Về tổng quan nghiên cứu:</w:t>
      </w:r>
    </w:p>
    <w:p w14:paraId="089A3C68" w14:textId="77777777" w:rsidR="00C5588B" w:rsidRPr="007E3CA0" w:rsidRDefault="00C5588B" w:rsidP="009309E2">
      <w:pPr>
        <w:pStyle w:val="ListParagraph"/>
        <w:spacing w:after="0" w:line="360" w:lineRule="auto"/>
        <w:ind w:left="792"/>
        <w:rPr>
          <w:rFonts w:ascii="Times New Roman" w:hAnsi="Times New Roman" w:cs="Times New Roman"/>
          <w:sz w:val="26"/>
          <w:szCs w:val="26"/>
          <w:lang w:val="vi-VN"/>
        </w:rPr>
      </w:pPr>
      <w:r w:rsidRPr="007E3CA0">
        <w:rPr>
          <w:rFonts w:ascii="Times New Roman" w:hAnsi="Times New Roman" w:cs="Times New Roman"/>
          <w:sz w:val="26"/>
          <w:szCs w:val="26"/>
          <w:lang w:val="vi-VN"/>
        </w:rPr>
        <w:t>Nhận xét về:</w:t>
      </w:r>
    </w:p>
    <w:p w14:paraId="200C157C" w14:textId="77777777" w:rsidR="00C5588B" w:rsidRPr="007E3CA0" w:rsidRDefault="00C5588B" w:rsidP="009309E2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i/>
          <w:sz w:val="26"/>
          <w:szCs w:val="26"/>
          <w:lang w:val="vi-VN"/>
        </w:rPr>
      </w:pPr>
      <w:r w:rsidRPr="007E3CA0">
        <w:rPr>
          <w:rFonts w:ascii="Times New Roman" w:hAnsi="Times New Roman" w:cs="Times New Roman"/>
          <w:i/>
          <w:sz w:val="26"/>
          <w:szCs w:val="26"/>
          <w:lang w:val="vi-VN"/>
        </w:rPr>
        <w:t>Tài liệu tham khảo được đề cập có đầy đủ, có phân tích, liên quan đến đề tài và có tính cập nhật?</w:t>
      </w:r>
    </w:p>
    <w:p w14:paraId="0AA0F644" w14:textId="77777777" w:rsidR="00C5588B" w:rsidRPr="007E3CA0" w:rsidRDefault="00C5588B" w:rsidP="009309E2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7E3CA0">
        <w:rPr>
          <w:rFonts w:ascii="Times New Roman" w:hAnsi="Times New Roman" w:cs="Times New Roman"/>
          <w:b/>
          <w:sz w:val="26"/>
          <w:szCs w:val="26"/>
          <w:lang w:val="vi-VN"/>
        </w:rPr>
        <w:lastRenderedPageBreak/>
        <w:t>Về cơ sở lý thuyết:</w:t>
      </w:r>
    </w:p>
    <w:p w14:paraId="5C14355D" w14:textId="77777777" w:rsidR="00C5588B" w:rsidRPr="007E3CA0" w:rsidRDefault="00C5588B" w:rsidP="009309E2">
      <w:pPr>
        <w:spacing w:after="0"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7E3CA0">
        <w:rPr>
          <w:rFonts w:ascii="Times New Roman" w:hAnsi="Times New Roman" w:cs="Times New Roman"/>
          <w:sz w:val="26"/>
          <w:szCs w:val="26"/>
        </w:rPr>
        <w:t>Nhận xét về:</w:t>
      </w:r>
    </w:p>
    <w:p w14:paraId="0E502680" w14:textId="77777777" w:rsidR="00C5588B" w:rsidRPr="007E3CA0" w:rsidRDefault="00C5588B" w:rsidP="009309E2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i/>
          <w:sz w:val="26"/>
          <w:szCs w:val="26"/>
          <w:lang w:val="vi-VN"/>
        </w:rPr>
      </w:pPr>
      <w:r w:rsidRPr="007E3CA0">
        <w:rPr>
          <w:rFonts w:ascii="Times New Roman" w:hAnsi="Times New Roman" w:cs="Times New Roman"/>
          <w:i/>
          <w:sz w:val="26"/>
          <w:szCs w:val="26"/>
          <w:lang w:val="vi-VN"/>
        </w:rPr>
        <w:t>Các lý thuyết khoa học có liên quan được đề cập đầy đủ?</w:t>
      </w:r>
    </w:p>
    <w:p w14:paraId="33E1BDB0" w14:textId="77BDCA57" w:rsidR="00C5588B" w:rsidRPr="007E3CA0" w:rsidRDefault="00C5588B" w:rsidP="009309E2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i/>
          <w:sz w:val="26"/>
          <w:szCs w:val="26"/>
          <w:lang w:val="vi-VN"/>
        </w:rPr>
      </w:pPr>
      <w:r w:rsidRPr="007E3CA0">
        <w:rPr>
          <w:rFonts w:ascii="Times New Roman" w:hAnsi="Times New Roman" w:cs="Times New Roman"/>
          <w:i/>
          <w:sz w:val="26"/>
          <w:szCs w:val="26"/>
          <w:lang w:val="vi-VN"/>
        </w:rPr>
        <w:t xml:space="preserve">Các lý thuyết khoa học được trình bày trong </w:t>
      </w:r>
      <w:r w:rsidR="009439DF" w:rsidRPr="007E3CA0">
        <w:rPr>
          <w:rFonts w:ascii="Times New Roman" w:hAnsi="Times New Roman" w:cs="Times New Roman"/>
          <w:i/>
          <w:sz w:val="26"/>
          <w:szCs w:val="26"/>
          <w:lang w:val="vi-VN"/>
        </w:rPr>
        <w:t xml:space="preserve">luận án </w:t>
      </w:r>
      <w:r w:rsidRPr="007E3CA0">
        <w:rPr>
          <w:rFonts w:ascii="Times New Roman" w:hAnsi="Times New Roman" w:cs="Times New Roman"/>
          <w:i/>
          <w:sz w:val="26"/>
          <w:szCs w:val="26"/>
          <w:lang w:val="vi-VN"/>
        </w:rPr>
        <w:t>được sử dụng đúng?</w:t>
      </w:r>
    </w:p>
    <w:p w14:paraId="7636E3D3" w14:textId="77777777" w:rsidR="00C5588B" w:rsidRPr="007E3CA0" w:rsidRDefault="00C5588B" w:rsidP="009309E2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7E3CA0">
        <w:rPr>
          <w:rFonts w:ascii="Times New Roman" w:hAnsi="Times New Roman" w:cs="Times New Roman"/>
          <w:b/>
          <w:sz w:val="26"/>
          <w:szCs w:val="26"/>
          <w:lang w:val="vi-VN"/>
        </w:rPr>
        <w:t>Về phương pháp nghiên cứu:</w:t>
      </w:r>
    </w:p>
    <w:p w14:paraId="32CEFC28" w14:textId="77777777" w:rsidR="00C5588B" w:rsidRPr="007E3CA0" w:rsidRDefault="00C5588B" w:rsidP="009309E2">
      <w:pPr>
        <w:spacing w:after="0"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7E3CA0">
        <w:rPr>
          <w:rFonts w:ascii="Times New Roman" w:hAnsi="Times New Roman" w:cs="Times New Roman"/>
          <w:sz w:val="26"/>
          <w:szCs w:val="26"/>
        </w:rPr>
        <w:t>Nhận xét về:</w:t>
      </w:r>
    </w:p>
    <w:p w14:paraId="49AC5097" w14:textId="77777777" w:rsidR="00C5588B" w:rsidRPr="007E3CA0" w:rsidRDefault="00C5588B" w:rsidP="009309E2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i/>
          <w:sz w:val="26"/>
          <w:szCs w:val="26"/>
          <w:lang w:val="vi-VN"/>
        </w:rPr>
      </w:pPr>
      <w:r w:rsidRPr="007E3CA0">
        <w:rPr>
          <w:rFonts w:ascii="Times New Roman" w:hAnsi="Times New Roman" w:cs="Times New Roman"/>
          <w:i/>
          <w:sz w:val="26"/>
          <w:szCs w:val="26"/>
          <w:lang w:val="vi-VN"/>
        </w:rPr>
        <w:t>Phương pháp nghiên cứu có được mô tả đầy đủ và phù hợp với đề tài nghiên cứu?</w:t>
      </w:r>
    </w:p>
    <w:p w14:paraId="729C8453" w14:textId="77777777" w:rsidR="00C5588B" w:rsidRPr="007E3CA0" w:rsidRDefault="00C5588B" w:rsidP="009309E2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i/>
          <w:sz w:val="26"/>
          <w:szCs w:val="26"/>
          <w:lang w:val="vi-VN"/>
        </w:rPr>
      </w:pPr>
      <w:r w:rsidRPr="007E3CA0">
        <w:rPr>
          <w:rFonts w:ascii="Times New Roman" w:hAnsi="Times New Roman" w:cs="Times New Roman"/>
          <w:i/>
          <w:sz w:val="26"/>
          <w:szCs w:val="26"/>
          <w:lang w:val="vi-VN"/>
        </w:rPr>
        <w:t>Phương pháp nghiên cứu được lựa chọn?</w:t>
      </w:r>
    </w:p>
    <w:p w14:paraId="798D4B53" w14:textId="77777777" w:rsidR="00C5588B" w:rsidRPr="007E3CA0" w:rsidRDefault="00C5588B" w:rsidP="009309E2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i/>
          <w:sz w:val="26"/>
          <w:szCs w:val="26"/>
          <w:lang w:val="vi-VN"/>
        </w:rPr>
      </w:pPr>
      <w:r w:rsidRPr="007E3CA0">
        <w:rPr>
          <w:rFonts w:ascii="Times New Roman" w:hAnsi="Times New Roman" w:cs="Times New Roman"/>
          <w:i/>
          <w:sz w:val="26"/>
          <w:szCs w:val="26"/>
          <w:lang w:val="vi-VN"/>
        </w:rPr>
        <w:t>Phương pháp nghiên cứu có độ tin cậy và hiện đại?</w:t>
      </w:r>
    </w:p>
    <w:p w14:paraId="3C8FB400" w14:textId="77777777" w:rsidR="00C5588B" w:rsidRPr="007E3CA0" w:rsidRDefault="00C5588B" w:rsidP="009309E2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i/>
          <w:sz w:val="26"/>
          <w:szCs w:val="26"/>
          <w:lang w:val="vi-VN"/>
        </w:rPr>
      </w:pPr>
      <w:r w:rsidRPr="007E3CA0">
        <w:rPr>
          <w:rFonts w:ascii="Times New Roman" w:hAnsi="Times New Roman" w:cs="Times New Roman"/>
          <w:i/>
          <w:sz w:val="26"/>
          <w:szCs w:val="26"/>
          <w:lang w:val="vi-VN"/>
        </w:rPr>
        <w:t>Hạn chế của phương pháp nghiên cứu có được chỉ ra?</w:t>
      </w:r>
    </w:p>
    <w:p w14:paraId="6FF93FC9" w14:textId="77777777" w:rsidR="00C5588B" w:rsidRPr="007E3CA0" w:rsidRDefault="00C5588B" w:rsidP="009309E2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7E3CA0">
        <w:rPr>
          <w:rFonts w:ascii="Times New Roman" w:hAnsi="Times New Roman" w:cs="Times New Roman"/>
          <w:b/>
          <w:sz w:val="26"/>
          <w:szCs w:val="26"/>
          <w:lang w:val="vi-VN"/>
        </w:rPr>
        <w:t>Về kết quả nghiên cứu và bàn luận:</w:t>
      </w:r>
    </w:p>
    <w:p w14:paraId="4810EF6A" w14:textId="77777777" w:rsidR="00C5588B" w:rsidRPr="007E3CA0" w:rsidRDefault="00C5588B" w:rsidP="009309E2">
      <w:pPr>
        <w:spacing w:after="0"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7E3CA0">
        <w:rPr>
          <w:rFonts w:ascii="Times New Roman" w:hAnsi="Times New Roman" w:cs="Times New Roman"/>
          <w:sz w:val="26"/>
          <w:szCs w:val="26"/>
        </w:rPr>
        <w:t>Nhận xét về:</w:t>
      </w:r>
    </w:p>
    <w:p w14:paraId="4CBD96D7" w14:textId="77777777" w:rsidR="00C5588B" w:rsidRPr="007E3CA0" w:rsidRDefault="00C5588B" w:rsidP="009309E2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i/>
          <w:sz w:val="26"/>
          <w:szCs w:val="26"/>
          <w:lang w:val="vi-VN"/>
        </w:rPr>
      </w:pPr>
      <w:r w:rsidRPr="007E3CA0">
        <w:rPr>
          <w:rFonts w:ascii="Times New Roman" w:hAnsi="Times New Roman" w:cs="Times New Roman"/>
          <w:i/>
          <w:sz w:val="26"/>
          <w:szCs w:val="26"/>
          <w:lang w:val="vi-VN"/>
        </w:rPr>
        <w:t>Độ tin cậy, ý nghĩa khoa học của kết quả nghiên cứu?</w:t>
      </w:r>
    </w:p>
    <w:p w14:paraId="20508E13" w14:textId="77777777" w:rsidR="00C5588B" w:rsidRPr="007E3CA0" w:rsidRDefault="00C5588B" w:rsidP="009309E2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i/>
          <w:sz w:val="26"/>
          <w:szCs w:val="26"/>
          <w:lang w:val="vi-VN"/>
        </w:rPr>
      </w:pPr>
      <w:r w:rsidRPr="007E3CA0">
        <w:rPr>
          <w:rFonts w:ascii="Times New Roman" w:hAnsi="Times New Roman" w:cs="Times New Roman"/>
          <w:i/>
          <w:sz w:val="26"/>
          <w:szCs w:val="26"/>
          <w:lang w:val="vi-VN"/>
        </w:rPr>
        <w:t>Kết quả nghiên cứu bám sát mục tiêu đã đặt ra?</w:t>
      </w:r>
    </w:p>
    <w:p w14:paraId="4D672BD2" w14:textId="77777777" w:rsidR="00C5588B" w:rsidRPr="007E3CA0" w:rsidRDefault="00C5588B" w:rsidP="009309E2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i/>
          <w:sz w:val="26"/>
          <w:szCs w:val="26"/>
          <w:lang w:val="vi-VN"/>
        </w:rPr>
      </w:pPr>
      <w:r w:rsidRPr="007E3CA0">
        <w:rPr>
          <w:rFonts w:ascii="Times New Roman" w:hAnsi="Times New Roman" w:cs="Times New Roman"/>
          <w:i/>
          <w:sz w:val="26"/>
          <w:szCs w:val="26"/>
          <w:lang w:val="vi-VN"/>
        </w:rPr>
        <w:t>Kết quả nghiên cứu được phân tích và đánh giá?</w:t>
      </w:r>
    </w:p>
    <w:p w14:paraId="0A08E49E" w14:textId="77777777" w:rsidR="00C5588B" w:rsidRPr="007E3CA0" w:rsidRDefault="00C5588B" w:rsidP="009309E2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7E3CA0">
        <w:rPr>
          <w:rFonts w:ascii="Times New Roman" w:hAnsi="Times New Roman" w:cs="Times New Roman"/>
          <w:b/>
          <w:sz w:val="26"/>
          <w:szCs w:val="26"/>
          <w:lang w:val="vi-VN"/>
        </w:rPr>
        <w:t>Về phần kết luận:</w:t>
      </w:r>
    </w:p>
    <w:p w14:paraId="12374643" w14:textId="77777777" w:rsidR="00C5588B" w:rsidRPr="007E3CA0" w:rsidRDefault="00C5588B" w:rsidP="009309E2">
      <w:pPr>
        <w:spacing w:after="0"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7E3CA0">
        <w:rPr>
          <w:rFonts w:ascii="Times New Roman" w:hAnsi="Times New Roman" w:cs="Times New Roman"/>
          <w:sz w:val="26"/>
          <w:szCs w:val="26"/>
        </w:rPr>
        <w:t>Nhận xét về:</w:t>
      </w:r>
    </w:p>
    <w:p w14:paraId="6D8F290A" w14:textId="36047B94" w:rsidR="00C5588B" w:rsidRPr="007E3CA0" w:rsidRDefault="00C5588B" w:rsidP="009309E2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i/>
          <w:sz w:val="26"/>
          <w:szCs w:val="26"/>
          <w:lang w:val="vi-VN"/>
        </w:rPr>
      </w:pPr>
      <w:r w:rsidRPr="007E3CA0">
        <w:rPr>
          <w:rFonts w:ascii="Times New Roman" w:hAnsi="Times New Roman" w:cs="Times New Roman"/>
          <w:i/>
          <w:sz w:val="26"/>
          <w:szCs w:val="26"/>
          <w:lang w:val="vi-VN"/>
        </w:rPr>
        <w:t>Kết luậ</w:t>
      </w:r>
      <w:r w:rsidR="009E6776" w:rsidRPr="007E3CA0">
        <w:rPr>
          <w:rFonts w:ascii="Times New Roman" w:hAnsi="Times New Roman" w:cs="Times New Roman"/>
          <w:i/>
          <w:sz w:val="26"/>
          <w:szCs w:val="26"/>
          <w:lang w:val="vi-VN"/>
        </w:rPr>
        <w:t>n có đượ</w:t>
      </w:r>
      <w:r w:rsidRPr="007E3CA0">
        <w:rPr>
          <w:rFonts w:ascii="Times New Roman" w:hAnsi="Times New Roman" w:cs="Times New Roman"/>
          <w:i/>
          <w:sz w:val="26"/>
          <w:szCs w:val="26"/>
          <w:lang w:val="vi-VN"/>
        </w:rPr>
        <w:t>c rút ra từ các kết quả nghiên cứu và bàn luận?</w:t>
      </w:r>
    </w:p>
    <w:p w14:paraId="28266762" w14:textId="77777777" w:rsidR="00C5588B" w:rsidRPr="007E3CA0" w:rsidRDefault="00C5588B" w:rsidP="009309E2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i/>
          <w:sz w:val="26"/>
          <w:szCs w:val="26"/>
          <w:lang w:val="vi-VN"/>
        </w:rPr>
      </w:pPr>
      <w:r w:rsidRPr="007E3CA0">
        <w:rPr>
          <w:rFonts w:ascii="Times New Roman" w:hAnsi="Times New Roman" w:cs="Times New Roman"/>
          <w:i/>
          <w:sz w:val="26"/>
          <w:szCs w:val="26"/>
          <w:lang w:val="vi-VN"/>
        </w:rPr>
        <w:t>Có đáp ứng mục tiêu của đề tài?</w:t>
      </w:r>
    </w:p>
    <w:p w14:paraId="6458F317" w14:textId="77777777" w:rsidR="00C5588B" w:rsidRPr="007E3CA0" w:rsidRDefault="00C5588B" w:rsidP="009309E2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7E3CA0">
        <w:rPr>
          <w:rFonts w:ascii="Times New Roman" w:hAnsi="Times New Roman" w:cs="Times New Roman"/>
          <w:b/>
          <w:sz w:val="26"/>
          <w:szCs w:val="26"/>
          <w:lang w:val="vi-VN"/>
        </w:rPr>
        <w:t>Về đóng góp mới của luận án:</w:t>
      </w:r>
    </w:p>
    <w:p w14:paraId="4372A70D" w14:textId="77777777" w:rsidR="00C5588B" w:rsidRPr="007E3CA0" w:rsidRDefault="00C5588B" w:rsidP="009309E2">
      <w:pPr>
        <w:spacing w:after="0"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7E3CA0">
        <w:rPr>
          <w:rFonts w:ascii="Times New Roman" w:hAnsi="Times New Roman" w:cs="Times New Roman"/>
          <w:sz w:val="26"/>
          <w:szCs w:val="26"/>
        </w:rPr>
        <w:t>Nhận xét về:</w:t>
      </w:r>
    </w:p>
    <w:p w14:paraId="207F7491" w14:textId="4481F173" w:rsidR="00C5588B" w:rsidRPr="007E3CA0" w:rsidRDefault="00C5588B" w:rsidP="000A407D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  <w:lang w:val="vi-VN"/>
        </w:rPr>
      </w:pPr>
      <w:r w:rsidRPr="007E3CA0">
        <w:rPr>
          <w:rFonts w:ascii="Times New Roman" w:hAnsi="Times New Roman" w:cs="Times New Roman"/>
          <w:i/>
          <w:sz w:val="26"/>
          <w:szCs w:val="26"/>
          <w:lang w:val="vi-VN"/>
        </w:rPr>
        <w:t>Sự đóng góp mới về lý luận và học thuật: bổ sung lý thuyết, đưa ra giả thuyết mới, phương pháp nghiên cứu mới (mô hình, công cụ, kỹ thuật nghiên cứu), dữ liệu/dữ kiện mới, ...</w:t>
      </w:r>
    </w:p>
    <w:p w14:paraId="54A7A628" w14:textId="77777777" w:rsidR="00C5588B" w:rsidRPr="007E3CA0" w:rsidRDefault="00C5588B" w:rsidP="000A407D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  <w:lang w:val="vi-VN"/>
        </w:rPr>
      </w:pPr>
      <w:r w:rsidRPr="007E3CA0">
        <w:rPr>
          <w:rFonts w:ascii="Times New Roman" w:hAnsi="Times New Roman" w:cs="Times New Roman"/>
          <w:i/>
          <w:sz w:val="26"/>
          <w:szCs w:val="26"/>
          <w:lang w:val="vi-VN"/>
        </w:rPr>
        <w:t>Sự đóng góp mới về thực tiễn: đưa ra giải pháp, phương án cải tiến trong sản xuất,  kỹ thuật, quản lý, ...) có tính khả thi, hiệu quả?</w:t>
      </w:r>
    </w:p>
    <w:p w14:paraId="3E9E314F" w14:textId="77777777" w:rsidR="00C5588B" w:rsidRPr="007E3CA0" w:rsidRDefault="00C5588B" w:rsidP="009309E2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7E3CA0">
        <w:rPr>
          <w:rFonts w:ascii="Times New Roman" w:hAnsi="Times New Roman" w:cs="Times New Roman"/>
          <w:b/>
          <w:sz w:val="26"/>
          <w:szCs w:val="26"/>
          <w:lang w:val="vi-VN"/>
        </w:rPr>
        <w:t>Về hình thức của luận án:</w:t>
      </w:r>
    </w:p>
    <w:p w14:paraId="55D6894D" w14:textId="77777777" w:rsidR="00C5588B" w:rsidRPr="007E3CA0" w:rsidRDefault="00C5588B" w:rsidP="009309E2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vanish/>
          <w:sz w:val="26"/>
          <w:szCs w:val="26"/>
          <w:lang w:val="vi-VN"/>
        </w:rPr>
      </w:pPr>
    </w:p>
    <w:p w14:paraId="225E3481" w14:textId="77777777" w:rsidR="00C5588B" w:rsidRPr="007E3CA0" w:rsidRDefault="00C5588B" w:rsidP="009309E2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vanish/>
          <w:sz w:val="26"/>
          <w:szCs w:val="26"/>
          <w:lang w:val="vi-VN"/>
        </w:rPr>
      </w:pPr>
    </w:p>
    <w:p w14:paraId="1310F110" w14:textId="77777777" w:rsidR="00C5588B" w:rsidRPr="007E3CA0" w:rsidRDefault="00C5588B" w:rsidP="009309E2">
      <w:pPr>
        <w:pStyle w:val="ListParagraph"/>
        <w:numPr>
          <w:ilvl w:val="1"/>
          <w:numId w:val="5"/>
        </w:numPr>
        <w:spacing w:after="0" w:line="360" w:lineRule="auto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7E3CA0">
        <w:rPr>
          <w:rFonts w:ascii="Times New Roman" w:hAnsi="Times New Roman" w:cs="Times New Roman"/>
          <w:b/>
          <w:sz w:val="26"/>
          <w:szCs w:val="26"/>
          <w:lang w:val="vi-VN"/>
        </w:rPr>
        <w:t>Về bố cục của luận án:</w:t>
      </w:r>
    </w:p>
    <w:p w14:paraId="0BFCAF22" w14:textId="77777777" w:rsidR="00C5588B" w:rsidRPr="007E3CA0" w:rsidRDefault="00C5588B" w:rsidP="009309E2">
      <w:pPr>
        <w:spacing w:after="0"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7E3CA0">
        <w:rPr>
          <w:rFonts w:ascii="Times New Roman" w:hAnsi="Times New Roman" w:cs="Times New Roman"/>
          <w:sz w:val="26"/>
          <w:szCs w:val="26"/>
        </w:rPr>
        <w:t>Nhận xét về:</w:t>
      </w:r>
    </w:p>
    <w:p w14:paraId="77D7674B" w14:textId="77777777" w:rsidR="00C5588B" w:rsidRPr="007E3CA0" w:rsidRDefault="00C5588B" w:rsidP="009309E2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i/>
          <w:sz w:val="26"/>
          <w:szCs w:val="26"/>
          <w:lang w:val="vi-VN"/>
        </w:rPr>
      </w:pPr>
      <w:r w:rsidRPr="007E3CA0">
        <w:rPr>
          <w:rFonts w:ascii="Times New Roman" w:hAnsi="Times New Roman" w:cs="Times New Roman"/>
          <w:i/>
          <w:sz w:val="26"/>
          <w:szCs w:val="26"/>
          <w:lang w:val="vi-VN"/>
        </w:rPr>
        <w:t>Bố cục của luận án có hợp lý hay không?</w:t>
      </w:r>
    </w:p>
    <w:p w14:paraId="1DA28E13" w14:textId="77777777" w:rsidR="00C5588B" w:rsidRPr="007E3CA0" w:rsidRDefault="00C5588B" w:rsidP="009309E2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i/>
          <w:sz w:val="26"/>
          <w:szCs w:val="26"/>
          <w:lang w:val="vi-VN"/>
        </w:rPr>
      </w:pPr>
      <w:r w:rsidRPr="007E3CA0">
        <w:rPr>
          <w:rFonts w:ascii="Times New Roman" w:hAnsi="Times New Roman" w:cs="Times New Roman"/>
          <w:i/>
          <w:sz w:val="26"/>
          <w:szCs w:val="26"/>
          <w:lang w:val="vi-VN"/>
        </w:rPr>
        <w:t>Tỉ trọng giữa các phần chính của luận án hợp lý hay không?</w:t>
      </w:r>
    </w:p>
    <w:p w14:paraId="0031430D" w14:textId="77777777" w:rsidR="00C5588B" w:rsidRPr="007E3CA0" w:rsidRDefault="00C5588B" w:rsidP="009309E2">
      <w:pPr>
        <w:pStyle w:val="ListParagraph"/>
        <w:numPr>
          <w:ilvl w:val="1"/>
          <w:numId w:val="5"/>
        </w:numPr>
        <w:spacing w:after="0" w:line="360" w:lineRule="auto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7E3CA0">
        <w:rPr>
          <w:rFonts w:ascii="Times New Roman" w:hAnsi="Times New Roman" w:cs="Times New Roman"/>
          <w:b/>
          <w:sz w:val="26"/>
          <w:szCs w:val="26"/>
          <w:lang w:val="vi-VN"/>
        </w:rPr>
        <w:t>Về trình bày:</w:t>
      </w:r>
    </w:p>
    <w:p w14:paraId="7CE5FC85" w14:textId="77777777" w:rsidR="00C5588B" w:rsidRPr="007E3CA0" w:rsidRDefault="00C5588B" w:rsidP="007E3CA0">
      <w:pPr>
        <w:spacing w:after="0"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7E3CA0">
        <w:rPr>
          <w:rFonts w:ascii="Times New Roman" w:hAnsi="Times New Roman" w:cs="Times New Roman"/>
          <w:sz w:val="26"/>
          <w:szCs w:val="26"/>
        </w:rPr>
        <w:lastRenderedPageBreak/>
        <w:t>Nhận xét về:</w:t>
      </w:r>
    </w:p>
    <w:p w14:paraId="1E15805E" w14:textId="77777777" w:rsidR="00C5588B" w:rsidRPr="007E3CA0" w:rsidRDefault="00C5588B" w:rsidP="009309E2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i/>
          <w:sz w:val="26"/>
          <w:szCs w:val="26"/>
          <w:lang w:val="vi-VN"/>
        </w:rPr>
      </w:pPr>
      <w:r w:rsidRPr="007E3CA0">
        <w:rPr>
          <w:rFonts w:ascii="Times New Roman" w:hAnsi="Times New Roman" w:cs="Times New Roman"/>
          <w:i/>
          <w:sz w:val="26"/>
          <w:szCs w:val="26"/>
          <w:lang w:val="vi-VN"/>
        </w:rPr>
        <w:t>Sự trình bày có khoa học, rõ ràng, mạch lạc?</w:t>
      </w:r>
    </w:p>
    <w:p w14:paraId="39EA565D" w14:textId="77777777" w:rsidR="00C5588B" w:rsidRPr="007E3CA0" w:rsidRDefault="00C5588B" w:rsidP="009309E2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i/>
          <w:sz w:val="26"/>
          <w:szCs w:val="26"/>
          <w:lang w:val="vi-VN"/>
        </w:rPr>
      </w:pPr>
      <w:r w:rsidRPr="007E3CA0">
        <w:rPr>
          <w:rFonts w:ascii="Times New Roman" w:hAnsi="Times New Roman" w:cs="Times New Roman"/>
          <w:i/>
          <w:sz w:val="26"/>
          <w:szCs w:val="26"/>
          <w:lang w:val="vi-VN"/>
        </w:rPr>
        <w:t>Chất lượng ngôn ngữ sử dụng trong luận án? Có lỗi chính tả hay không?</w:t>
      </w:r>
    </w:p>
    <w:p w14:paraId="6DFFFACF" w14:textId="77777777" w:rsidR="00C5588B" w:rsidRPr="007E3CA0" w:rsidRDefault="00C5588B" w:rsidP="009309E2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i/>
          <w:sz w:val="26"/>
          <w:szCs w:val="26"/>
          <w:lang w:val="vi-VN"/>
        </w:rPr>
      </w:pPr>
      <w:r w:rsidRPr="007E3CA0">
        <w:rPr>
          <w:rFonts w:ascii="Times New Roman" w:hAnsi="Times New Roman" w:cs="Times New Roman"/>
          <w:i/>
          <w:sz w:val="26"/>
          <w:szCs w:val="26"/>
          <w:lang w:val="vi-VN"/>
        </w:rPr>
        <w:t>Các biểu bảng, đồ thị, sơ đồ được trình bày đúng quy cách?</w:t>
      </w:r>
    </w:p>
    <w:p w14:paraId="1045CCEA" w14:textId="0B9CFCEE" w:rsidR="00C5588B" w:rsidRPr="007E3CA0" w:rsidRDefault="00C5588B" w:rsidP="009309E2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i/>
          <w:sz w:val="26"/>
          <w:szCs w:val="26"/>
          <w:lang w:val="vi-VN"/>
        </w:rPr>
      </w:pPr>
      <w:r w:rsidRPr="007E3CA0">
        <w:rPr>
          <w:rFonts w:ascii="Times New Roman" w:hAnsi="Times New Roman" w:cs="Times New Roman"/>
          <w:i/>
          <w:sz w:val="26"/>
          <w:szCs w:val="26"/>
          <w:lang w:val="vi-VN"/>
        </w:rPr>
        <w:t xml:space="preserve">Luận án có khối lượng phù hợp theo quy định? </w:t>
      </w:r>
    </w:p>
    <w:p w14:paraId="60D2EE45" w14:textId="77777777" w:rsidR="00C5588B" w:rsidRPr="007E3CA0" w:rsidRDefault="00C5588B" w:rsidP="009309E2">
      <w:pPr>
        <w:pStyle w:val="ListParagraph"/>
        <w:numPr>
          <w:ilvl w:val="1"/>
          <w:numId w:val="5"/>
        </w:numPr>
        <w:spacing w:after="0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7E3CA0">
        <w:rPr>
          <w:rFonts w:ascii="Times New Roman" w:hAnsi="Times New Roman" w:cs="Times New Roman"/>
          <w:b/>
          <w:sz w:val="26"/>
          <w:szCs w:val="26"/>
          <w:lang w:val="vi-VN"/>
        </w:rPr>
        <w:t>Về trích dẫn tài liệu trong luận án:</w:t>
      </w:r>
    </w:p>
    <w:p w14:paraId="170BAEED" w14:textId="77777777" w:rsidR="00C5588B" w:rsidRPr="007E3CA0" w:rsidRDefault="00C5588B" w:rsidP="007E3CA0">
      <w:pPr>
        <w:spacing w:after="0"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7E3CA0">
        <w:rPr>
          <w:rFonts w:ascii="Times New Roman" w:hAnsi="Times New Roman" w:cs="Times New Roman"/>
          <w:sz w:val="26"/>
          <w:szCs w:val="26"/>
        </w:rPr>
        <w:t>Nhận xét về:</w:t>
      </w:r>
    </w:p>
    <w:p w14:paraId="3642761E" w14:textId="77777777" w:rsidR="00C5588B" w:rsidRPr="007E3CA0" w:rsidRDefault="00C5588B" w:rsidP="009309E2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i/>
          <w:sz w:val="26"/>
          <w:szCs w:val="26"/>
          <w:lang w:val="vi-VN"/>
        </w:rPr>
      </w:pPr>
      <w:r w:rsidRPr="007E3CA0">
        <w:rPr>
          <w:rFonts w:ascii="Times New Roman" w:hAnsi="Times New Roman" w:cs="Times New Roman"/>
          <w:i/>
          <w:sz w:val="26"/>
          <w:szCs w:val="26"/>
          <w:lang w:val="vi-VN"/>
        </w:rPr>
        <w:t>Việc trích dẫn tài liệu có thực hiện đúng và nhất quán?</w:t>
      </w:r>
    </w:p>
    <w:p w14:paraId="2EBA2355" w14:textId="77777777" w:rsidR="00C5588B" w:rsidRPr="007E3CA0" w:rsidRDefault="00C5588B" w:rsidP="009309E2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i/>
          <w:sz w:val="26"/>
          <w:szCs w:val="26"/>
          <w:lang w:val="vi-VN"/>
        </w:rPr>
      </w:pPr>
      <w:r w:rsidRPr="007E3CA0">
        <w:rPr>
          <w:rFonts w:ascii="Times New Roman" w:hAnsi="Times New Roman" w:cs="Times New Roman"/>
          <w:i/>
          <w:sz w:val="26"/>
          <w:szCs w:val="26"/>
          <w:lang w:val="vi-VN"/>
        </w:rPr>
        <w:t>Tài liệu tham khảo được trình bày và sắp xếp theo quy định?</w:t>
      </w:r>
    </w:p>
    <w:p w14:paraId="35EA43D4" w14:textId="77777777" w:rsidR="00C5588B" w:rsidRPr="007E3CA0" w:rsidRDefault="00C5588B" w:rsidP="009309E2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7E3CA0">
        <w:rPr>
          <w:rFonts w:ascii="Times New Roman" w:hAnsi="Times New Roman" w:cs="Times New Roman"/>
          <w:b/>
          <w:sz w:val="26"/>
          <w:szCs w:val="26"/>
          <w:lang w:val="vi-VN"/>
        </w:rPr>
        <w:t>Những hạn chế, thiếu sót của luận án:</w:t>
      </w:r>
    </w:p>
    <w:p w14:paraId="7738EE95" w14:textId="77777777" w:rsidR="00C5588B" w:rsidRPr="007E3CA0" w:rsidRDefault="00C5588B" w:rsidP="009309E2">
      <w:pPr>
        <w:spacing w:after="0"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7E3CA0">
        <w:rPr>
          <w:rFonts w:ascii="Times New Roman" w:hAnsi="Times New Roman" w:cs="Times New Roman"/>
          <w:sz w:val="26"/>
          <w:szCs w:val="26"/>
        </w:rPr>
        <w:t>Nhận xét về:</w:t>
      </w:r>
    </w:p>
    <w:p w14:paraId="5E25D0C6" w14:textId="77777777" w:rsidR="00C5588B" w:rsidRPr="007E3CA0" w:rsidRDefault="00C5588B" w:rsidP="009309E2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i/>
          <w:sz w:val="26"/>
          <w:szCs w:val="26"/>
          <w:lang w:val="vi-VN"/>
        </w:rPr>
      </w:pPr>
      <w:r w:rsidRPr="007E3CA0">
        <w:rPr>
          <w:rFonts w:ascii="Times New Roman" w:hAnsi="Times New Roman" w:cs="Times New Roman"/>
          <w:i/>
          <w:sz w:val="26"/>
          <w:szCs w:val="26"/>
          <w:lang w:val="vi-VN"/>
        </w:rPr>
        <w:t>Những hạn chế, thiếu sót của luận án về nội dung và hình thức?</w:t>
      </w:r>
    </w:p>
    <w:p w14:paraId="6BC72580" w14:textId="77777777" w:rsidR="00C5588B" w:rsidRPr="007E3CA0" w:rsidRDefault="00C5588B" w:rsidP="009309E2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i/>
          <w:sz w:val="26"/>
          <w:szCs w:val="26"/>
          <w:lang w:val="vi-VN"/>
        </w:rPr>
      </w:pPr>
      <w:r w:rsidRPr="007E3CA0">
        <w:rPr>
          <w:rFonts w:ascii="Times New Roman" w:hAnsi="Times New Roman" w:cs="Times New Roman"/>
          <w:i/>
          <w:sz w:val="26"/>
          <w:szCs w:val="26"/>
          <w:lang w:val="vi-VN"/>
        </w:rPr>
        <w:t>Nội dung yêu cầu NCS sửa chữa, bổ sung.</w:t>
      </w:r>
    </w:p>
    <w:p w14:paraId="51F69D14" w14:textId="77777777" w:rsidR="00C5588B" w:rsidRPr="007E3CA0" w:rsidRDefault="00C5588B" w:rsidP="009309E2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7E3CA0">
        <w:rPr>
          <w:rFonts w:ascii="Times New Roman" w:hAnsi="Times New Roman" w:cs="Times New Roman"/>
          <w:b/>
          <w:sz w:val="26"/>
          <w:szCs w:val="26"/>
          <w:lang w:val="vi-VN"/>
        </w:rPr>
        <w:t>Các nhận xét khác:</w:t>
      </w:r>
    </w:p>
    <w:p w14:paraId="7CF4F296" w14:textId="77777777" w:rsidR="00C5588B" w:rsidRPr="007E3CA0" w:rsidRDefault="00C5588B" w:rsidP="009309E2">
      <w:pPr>
        <w:spacing w:after="0"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7E3CA0">
        <w:rPr>
          <w:rFonts w:ascii="Times New Roman" w:hAnsi="Times New Roman" w:cs="Times New Roman"/>
          <w:sz w:val="26"/>
          <w:szCs w:val="26"/>
        </w:rPr>
        <w:t>Nhận xét về:</w:t>
      </w:r>
    </w:p>
    <w:p w14:paraId="5C0B5B07" w14:textId="77777777" w:rsidR="00C5588B" w:rsidRPr="007E3CA0" w:rsidRDefault="00C5588B" w:rsidP="009309E2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i/>
          <w:sz w:val="26"/>
          <w:szCs w:val="26"/>
          <w:lang w:val="vi-VN"/>
        </w:rPr>
      </w:pPr>
      <w:r w:rsidRPr="007E3CA0">
        <w:rPr>
          <w:rFonts w:ascii="Times New Roman" w:hAnsi="Times New Roman" w:cs="Times New Roman"/>
          <w:i/>
          <w:sz w:val="26"/>
          <w:szCs w:val="26"/>
          <w:lang w:val="vi-VN"/>
        </w:rPr>
        <w:t>Quyển tóm tắt luận án phản ánh trung thành nội dung cơ bản của luận án hay không?</w:t>
      </w:r>
    </w:p>
    <w:p w14:paraId="3AB0032B" w14:textId="7BC11083" w:rsidR="00C5588B" w:rsidRPr="007E3CA0" w:rsidRDefault="00C5588B" w:rsidP="005719D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  <w:lang w:val="vi-VN"/>
        </w:rPr>
      </w:pPr>
      <w:r w:rsidRPr="007E3CA0">
        <w:rPr>
          <w:rFonts w:ascii="Times New Roman" w:hAnsi="Times New Roman" w:cs="Times New Roman"/>
          <w:i/>
          <w:sz w:val="26"/>
          <w:szCs w:val="26"/>
          <w:lang w:val="vi-VN"/>
        </w:rPr>
        <w:t>Các bài báo đã công bố của ng</w:t>
      </w:r>
      <w:r w:rsidR="009E6776" w:rsidRPr="007E3CA0">
        <w:rPr>
          <w:rFonts w:ascii="Times New Roman" w:hAnsi="Times New Roman" w:cs="Times New Roman"/>
          <w:i/>
          <w:sz w:val="26"/>
          <w:szCs w:val="26"/>
          <w:lang w:val="vi-VN"/>
        </w:rPr>
        <w:t>hi</w:t>
      </w:r>
      <w:r w:rsidRPr="007E3CA0">
        <w:rPr>
          <w:rFonts w:ascii="Times New Roman" w:hAnsi="Times New Roman" w:cs="Times New Roman"/>
          <w:i/>
          <w:sz w:val="26"/>
          <w:szCs w:val="26"/>
          <w:lang w:val="vi-VN"/>
        </w:rPr>
        <w:t>ên cứu sinh có phản ánh các kết quả chủ yếu của luận án? Chất  lượng các bài báo đã công bố của nghiên cứu sinh?</w:t>
      </w:r>
    </w:p>
    <w:p w14:paraId="0D766A7B" w14:textId="77777777" w:rsidR="00C5588B" w:rsidRPr="007E3CA0" w:rsidRDefault="00C5588B" w:rsidP="009309E2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i/>
          <w:sz w:val="26"/>
          <w:szCs w:val="26"/>
          <w:lang w:val="vi-VN"/>
        </w:rPr>
      </w:pPr>
      <w:r w:rsidRPr="007E3CA0">
        <w:rPr>
          <w:rFonts w:ascii="Times New Roman" w:hAnsi="Times New Roman" w:cs="Times New Roman"/>
          <w:i/>
          <w:sz w:val="26"/>
          <w:szCs w:val="26"/>
          <w:lang w:val="vi-VN"/>
        </w:rPr>
        <w:t>Các vấn đề, nghi vấn cần nghiên cứu sinh giải thích, làm rõ?</w:t>
      </w:r>
    </w:p>
    <w:p w14:paraId="12DFACB4" w14:textId="77777777" w:rsidR="00C5588B" w:rsidRPr="007E3CA0" w:rsidRDefault="00C5588B" w:rsidP="009309E2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i/>
          <w:sz w:val="26"/>
          <w:szCs w:val="26"/>
          <w:lang w:val="vi-VN"/>
        </w:rPr>
      </w:pPr>
      <w:r w:rsidRPr="007E3CA0">
        <w:rPr>
          <w:rFonts w:ascii="Times New Roman" w:hAnsi="Times New Roman" w:cs="Times New Roman"/>
          <w:i/>
          <w:sz w:val="26"/>
          <w:szCs w:val="26"/>
          <w:lang w:val="vi-VN"/>
        </w:rPr>
        <w:t>Câu hỏi của Phản biện?</w:t>
      </w:r>
    </w:p>
    <w:p w14:paraId="22C5C8E5" w14:textId="527DD723" w:rsidR="00C5588B" w:rsidRPr="007E3CA0" w:rsidRDefault="00C5588B" w:rsidP="009309E2">
      <w:pPr>
        <w:pStyle w:val="ListParagraph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7E3CA0">
        <w:rPr>
          <w:rFonts w:ascii="Times New Roman" w:hAnsi="Times New Roman" w:cs="Times New Roman"/>
          <w:b/>
          <w:sz w:val="26"/>
          <w:szCs w:val="26"/>
          <w:lang w:val="vi-VN"/>
        </w:rPr>
        <w:t>KẾT LUẬN</w:t>
      </w:r>
    </w:p>
    <w:p w14:paraId="007CE585" w14:textId="7A92684A" w:rsidR="00C5588B" w:rsidRPr="007E3CA0" w:rsidRDefault="006835A5" w:rsidP="009309E2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7E3CA0">
        <w:rPr>
          <w:rFonts w:ascii="Times New Roman" w:hAnsi="Times New Roman" w:cs="Times New Roman"/>
          <w:b/>
          <w:sz w:val="26"/>
          <w:szCs w:val="26"/>
          <w:lang w:val="vi-VN"/>
        </w:rPr>
        <w:t>Đánh giá chung về mức độ đạt yêu cầu của luận án:</w:t>
      </w:r>
    </w:p>
    <w:p w14:paraId="02AE7A31" w14:textId="77777777" w:rsidR="006835A5" w:rsidRPr="007E3CA0" w:rsidRDefault="006835A5" w:rsidP="009309E2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14:paraId="162444F3" w14:textId="1AA7D11F" w:rsidR="006835A5" w:rsidRPr="007E3CA0" w:rsidRDefault="006835A5" w:rsidP="009309E2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7E3CA0">
        <w:rPr>
          <w:rFonts w:ascii="Times New Roman" w:hAnsi="Times New Roman" w:cs="Times New Roman"/>
          <w:b/>
          <w:sz w:val="26"/>
          <w:szCs w:val="26"/>
          <w:lang w:val="vi-VN"/>
        </w:rPr>
        <w:t>Luận án có thể đưa ra bảo vệ hay không?</w:t>
      </w:r>
    </w:p>
    <w:p w14:paraId="6411D1BB" w14:textId="31AAAEBE" w:rsidR="006835A5" w:rsidRPr="007E3CA0" w:rsidRDefault="007209AC" w:rsidP="009309E2">
      <w:pPr>
        <w:spacing w:after="0" w:line="360" w:lineRule="auto"/>
        <w:ind w:left="1440"/>
        <w:rPr>
          <w:rFonts w:ascii="Times New Roman" w:hAnsi="Times New Roman" w:cs="Times New Roman"/>
          <w:sz w:val="26"/>
          <w:szCs w:val="26"/>
        </w:rPr>
      </w:pPr>
      <w:r w:rsidRPr="007209AC">
        <w:rPr>
          <w:rFonts w:ascii="Times New Roman" w:hAnsi="Times New Roman" w:cs="Times New Roman"/>
          <w:sz w:val="26"/>
          <w:szCs w:val="26"/>
        </w:rPr>
        <w:t>C</w:t>
      </w:r>
      <w:r w:rsidRPr="00112390">
        <w:rPr>
          <w:rFonts w:ascii="Times New Roman" w:hAnsi="Times New Roman" w:cs="Times New Roman"/>
          <w:sz w:val="26"/>
          <w:szCs w:val="26"/>
        </w:rPr>
        <w:t>á</w:t>
      </w:r>
      <w:r w:rsidRPr="007209AC">
        <w:rPr>
          <w:rFonts w:ascii="Times New Roman" w:hAnsi="Times New Roman" w:cs="Times New Roman"/>
          <w:sz w:val="26"/>
          <w:szCs w:val="26"/>
        </w:rPr>
        <w:t>n bộ</w:t>
      </w:r>
      <w:r w:rsidR="006835A5" w:rsidRPr="007E3CA0">
        <w:rPr>
          <w:rFonts w:ascii="Times New Roman" w:hAnsi="Times New Roman" w:cs="Times New Roman"/>
          <w:sz w:val="26"/>
          <w:szCs w:val="26"/>
        </w:rPr>
        <w:t xml:space="preserve"> phản biện ghi rõ ý kiến:</w:t>
      </w:r>
      <w:r w:rsidR="000B5815" w:rsidRPr="007E3CA0">
        <w:rPr>
          <w:rFonts w:ascii="Times New Roman" w:hAnsi="Times New Roman" w:cs="Times New Roman"/>
          <w:sz w:val="26"/>
          <w:szCs w:val="26"/>
        </w:rPr>
        <w:t xml:space="preserve"> “ </w:t>
      </w:r>
      <w:r w:rsidR="000B5815" w:rsidRPr="007E3CA0">
        <w:rPr>
          <w:rFonts w:ascii="Times New Roman" w:hAnsi="Times New Roman" w:cs="Times New Roman"/>
          <w:b/>
          <w:sz w:val="26"/>
          <w:szCs w:val="26"/>
        </w:rPr>
        <w:t>Tán thành</w:t>
      </w:r>
      <w:r w:rsidR="000B5815" w:rsidRPr="007E3CA0">
        <w:rPr>
          <w:rFonts w:ascii="Times New Roman" w:hAnsi="Times New Roman" w:cs="Times New Roman"/>
          <w:sz w:val="26"/>
          <w:szCs w:val="26"/>
        </w:rPr>
        <w:t xml:space="preserve">” hay “ </w:t>
      </w:r>
      <w:r w:rsidR="000B5815" w:rsidRPr="007E3CA0">
        <w:rPr>
          <w:rFonts w:ascii="Times New Roman" w:hAnsi="Times New Roman" w:cs="Times New Roman"/>
          <w:b/>
          <w:sz w:val="26"/>
          <w:szCs w:val="26"/>
        </w:rPr>
        <w:t>Không tán thành</w:t>
      </w:r>
      <w:r w:rsidR="000B5815" w:rsidRPr="007E3CA0">
        <w:rPr>
          <w:rFonts w:ascii="Times New Roman" w:hAnsi="Times New Roman" w:cs="Times New Roman"/>
          <w:sz w:val="26"/>
          <w:szCs w:val="26"/>
        </w:rPr>
        <w:t>”</w:t>
      </w:r>
    </w:p>
    <w:p w14:paraId="2B6F28D4" w14:textId="77777777" w:rsidR="009E6776" w:rsidRPr="007E3CA0" w:rsidRDefault="009E6776" w:rsidP="009309E2">
      <w:pPr>
        <w:spacing w:after="0" w:line="360" w:lineRule="auto"/>
        <w:ind w:left="1440"/>
        <w:rPr>
          <w:rFonts w:ascii="Times New Roman" w:hAnsi="Times New Roman" w:cs="Times New Roman"/>
          <w:sz w:val="26"/>
          <w:szCs w:val="26"/>
        </w:rPr>
      </w:pPr>
    </w:p>
    <w:p w14:paraId="747F4272" w14:textId="5D86A397" w:rsidR="0046259D" w:rsidRPr="007E3CA0" w:rsidRDefault="0046259D" w:rsidP="009309E2">
      <w:pPr>
        <w:pStyle w:val="Default"/>
        <w:spacing w:line="360" w:lineRule="auto"/>
        <w:ind w:firstLine="562"/>
        <w:contextualSpacing/>
        <w:rPr>
          <w:lang w:val="vi-VN"/>
        </w:rPr>
      </w:pPr>
    </w:p>
    <w:p w14:paraId="747F4273" w14:textId="6F2F1380" w:rsidR="0046259D" w:rsidRPr="007E3CA0" w:rsidRDefault="000B5815" w:rsidP="009309E2">
      <w:pPr>
        <w:tabs>
          <w:tab w:val="center" w:pos="7371"/>
        </w:tabs>
        <w:spacing w:after="0" w:line="360" w:lineRule="auto"/>
        <w:contextualSpacing/>
        <w:jc w:val="right"/>
        <w:rPr>
          <w:rFonts w:ascii="Times New Roman" w:hAnsi="Times New Roman" w:cs="Times New Roman"/>
          <w:i/>
          <w:sz w:val="26"/>
          <w:szCs w:val="26"/>
        </w:rPr>
      </w:pPr>
      <w:r w:rsidRPr="007E3CA0">
        <w:rPr>
          <w:rFonts w:ascii="Times New Roman" w:hAnsi="Times New Roman" w:cs="Times New Roman"/>
          <w:i/>
          <w:sz w:val="26"/>
          <w:szCs w:val="26"/>
        </w:rPr>
        <w:t>................</w:t>
      </w:r>
      <w:r w:rsidR="0046259D" w:rsidRPr="007E3CA0">
        <w:rPr>
          <w:rFonts w:ascii="Times New Roman" w:hAnsi="Times New Roman" w:cs="Times New Roman"/>
          <w:i/>
          <w:sz w:val="26"/>
          <w:szCs w:val="26"/>
        </w:rPr>
        <w:t xml:space="preserve">, ngày .... tháng … năm </w:t>
      </w:r>
      <w:r w:rsidRPr="007E3CA0">
        <w:rPr>
          <w:rFonts w:ascii="Times New Roman" w:hAnsi="Times New Roman" w:cs="Times New Roman"/>
          <w:i/>
          <w:sz w:val="26"/>
          <w:szCs w:val="26"/>
        </w:rPr>
        <w:t>20</w:t>
      </w:r>
      <w:r w:rsidR="0046259D" w:rsidRPr="007E3CA0">
        <w:rPr>
          <w:rFonts w:ascii="Times New Roman" w:hAnsi="Times New Roman" w:cs="Times New Roman"/>
          <w:i/>
          <w:sz w:val="26"/>
          <w:szCs w:val="26"/>
        </w:rPr>
        <w:t xml:space="preserve">   </w:t>
      </w:r>
    </w:p>
    <w:p w14:paraId="747F4274" w14:textId="0F0C94A3" w:rsidR="0046259D" w:rsidRPr="007E3CA0" w:rsidRDefault="0046259D" w:rsidP="009309E2">
      <w:pPr>
        <w:tabs>
          <w:tab w:val="center" w:pos="2268"/>
          <w:tab w:val="center" w:pos="7371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7E3CA0">
        <w:rPr>
          <w:rFonts w:ascii="Times New Roman" w:hAnsi="Times New Roman" w:cs="Times New Roman"/>
          <w:b/>
          <w:sz w:val="26"/>
          <w:szCs w:val="26"/>
        </w:rPr>
        <w:tab/>
      </w:r>
      <w:r w:rsidRPr="007E3CA0">
        <w:rPr>
          <w:rFonts w:ascii="Times New Roman" w:hAnsi="Times New Roman" w:cs="Times New Roman"/>
          <w:b/>
          <w:sz w:val="26"/>
          <w:szCs w:val="26"/>
        </w:rPr>
        <w:tab/>
      </w:r>
      <w:r w:rsidR="000B5815" w:rsidRPr="007E3CA0">
        <w:rPr>
          <w:rFonts w:ascii="Times New Roman" w:hAnsi="Times New Roman" w:cs="Times New Roman"/>
          <w:b/>
          <w:sz w:val="26"/>
          <w:szCs w:val="26"/>
        </w:rPr>
        <w:t>Người nhận xét</w:t>
      </w:r>
    </w:p>
    <w:p w14:paraId="747F4275" w14:textId="77777777" w:rsidR="0046259D" w:rsidRPr="007E3CA0" w:rsidRDefault="0046259D" w:rsidP="009309E2">
      <w:pPr>
        <w:tabs>
          <w:tab w:val="center" w:pos="2268"/>
          <w:tab w:val="center" w:pos="7371"/>
        </w:tabs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7E3CA0">
        <w:rPr>
          <w:rFonts w:ascii="Times New Roman" w:hAnsi="Times New Roman" w:cs="Times New Roman"/>
          <w:i/>
          <w:sz w:val="26"/>
          <w:szCs w:val="26"/>
        </w:rPr>
        <w:tab/>
      </w:r>
      <w:r w:rsidRPr="007E3CA0">
        <w:rPr>
          <w:rFonts w:ascii="Times New Roman" w:hAnsi="Times New Roman" w:cs="Times New Roman"/>
          <w:i/>
          <w:sz w:val="26"/>
          <w:szCs w:val="26"/>
        </w:rPr>
        <w:tab/>
        <w:t>(Ký, ghi rõ họ tên)</w:t>
      </w:r>
    </w:p>
    <w:p w14:paraId="747F4276" w14:textId="77777777" w:rsidR="000E4622" w:rsidRPr="007E3CA0" w:rsidRDefault="000E4622" w:rsidP="0046259D">
      <w:pPr>
        <w:pStyle w:val="Default"/>
        <w:spacing w:after="120"/>
        <w:ind w:firstLine="562"/>
        <w:rPr>
          <w:lang w:val="vi-VN"/>
        </w:rPr>
      </w:pPr>
    </w:p>
    <w:sectPr w:rsidR="000E4622" w:rsidRPr="007E3CA0" w:rsidSect="00474FBE">
      <w:headerReference w:type="default" r:id="rId7"/>
      <w:footerReference w:type="default" r:id="rId8"/>
      <w:pgSz w:w="11909" w:h="16834" w:code="9"/>
      <w:pgMar w:top="864" w:right="1008" w:bottom="864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9C30A" w14:textId="77777777" w:rsidR="006A36BD" w:rsidRDefault="006A36BD" w:rsidP="00866FED">
      <w:pPr>
        <w:spacing w:after="0" w:line="240" w:lineRule="auto"/>
      </w:pPr>
      <w:r>
        <w:separator/>
      </w:r>
    </w:p>
  </w:endnote>
  <w:endnote w:type="continuationSeparator" w:id="0">
    <w:p w14:paraId="71DBC2FD" w14:textId="77777777" w:rsidR="006A36BD" w:rsidRDefault="006A36BD" w:rsidP="0086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NI-Times">
    <w:altName w:val="Calibri"/>
    <w:panose1 w:val="00000000000000000000"/>
    <w:charset w:val="00"/>
    <w:family w:val="auto"/>
    <w:pitch w:val="variable"/>
    <w:sig w:usb0="00000005" w:usb1="00000000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noProof w:val="0"/>
      </w:rPr>
      <w:id w:val="14469579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47F4280" w14:textId="77777777" w:rsidR="00474FBE" w:rsidRPr="00474FBE" w:rsidRDefault="00986584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begin"/>
        </w:r>
        <w:r w:rsidR="00474FBE" w:rsidRPr="00474F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separate"/>
        </w:r>
        <w:r w:rsidR="00FA74B4">
          <w:rPr>
            <w:rFonts w:ascii="Times New Roman" w:hAnsi="Times New Roman" w:cs="Times New Roman"/>
            <w:sz w:val="24"/>
            <w:szCs w:val="24"/>
          </w:rPr>
          <w:t>3</w:t>
        </w:r>
        <w:r w:rsidRPr="00474F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47F4281" w14:textId="77777777" w:rsidR="00474FBE" w:rsidRDefault="00474F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26566" w14:textId="77777777" w:rsidR="006A36BD" w:rsidRDefault="006A36BD" w:rsidP="00866FED">
      <w:pPr>
        <w:spacing w:after="0" w:line="240" w:lineRule="auto"/>
      </w:pPr>
      <w:r>
        <w:separator/>
      </w:r>
    </w:p>
  </w:footnote>
  <w:footnote w:type="continuationSeparator" w:id="0">
    <w:p w14:paraId="5CDF623B" w14:textId="77777777" w:rsidR="006A36BD" w:rsidRDefault="006A36BD" w:rsidP="00866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F427F" w14:textId="77777777" w:rsidR="00866FED" w:rsidRPr="00CB46A2" w:rsidRDefault="00866FED" w:rsidP="0040617F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i/>
        <w:lang w:val="en-US"/>
      </w:rPr>
    </w:pPr>
    <w:r w:rsidRPr="00CB46A2">
      <w:rPr>
        <w:rFonts w:ascii="Times New Roman" w:hAnsi="Times New Roman" w:cs="Times New Roman"/>
        <w:i/>
        <w:lang w:val="en-US"/>
      </w:rPr>
      <w:t>Biểu mẫ</w:t>
    </w:r>
    <w:r w:rsidR="001901D8">
      <w:rPr>
        <w:rFonts w:ascii="Times New Roman" w:hAnsi="Times New Roman" w:cs="Times New Roman"/>
        <w:i/>
        <w:lang w:val="en-US"/>
      </w:rPr>
      <w:t>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866E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DAD7E48"/>
    <w:multiLevelType w:val="hybridMultilevel"/>
    <w:tmpl w:val="E0049F38"/>
    <w:lvl w:ilvl="0" w:tplc="5CBC19D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84007C"/>
    <w:multiLevelType w:val="hybridMultilevel"/>
    <w:tmpl w:val="3AA4F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32FC8"/>
    <w:multiLevelType w:val="hybridMultilevel"/>
    <w:tmpl w:val="726E56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26DF9"/>
    <w:multiLevelType w:val="hybridMultilevel"/>
    <w:tmpl w:val="10EA5BEC"/>
    <w:lvl w:ilvl="0" w:tplc="DA5449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9841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FED"/>
    <w:rsid w:val="00034616"/>
    <w:rsid w:val="00050D82"/>
    <w:rsid w:val="00050E1B"/>
    <w:rsid w:val="0009644F"/>
    <w:rsid w:val="000A0522"/>
    <w:rsid w:val="000A0F5A"/>
    <w:rsid w:val="000A407D"/>
    <w:rsid w:val="000B5815"/>
    <w:rsid w:val="000B7439"/>
    <w:rsid w:val="000C1F50"/>
    <w:rsid w:val="000E4622"/>
    <w:rsid w:val="00112390"/>
    <w:rsid w:val="001209E9"/>
    <w:rsid w:val="001901D8"/>
    <w:rsid w:val="001A7B3D"/>
    <w:rsid w:val="002956CD"/>
    <w:rsid w:val="002B03A7"/>
    <w:rsid w:val="002F3630"/>
    <w:rsid w:val="00313A29"/>
    <w:rsid w:val="003160DA"/>
    <w:rsid w:val="003A3E86"/>
    <w:rsid w:val="003A533A"/>
    <w:rsid w:val="003A6690"/>
    <w:rsid w:val="003C025C"/>
    <w:rsid w:val="0040617F"/>
    <w:rsid w:val="0046259D"/>
    <w:rsid w:val="00474FBE"/>
    <w:rsid w:val="00477DEE"/>
    <w:rsid w:val="004A3265"/>
    <w:rsid w:val="004F1A10"/>
    <w:rsid w:val="00500326"/>
    <w:rsid w:val="00537676"/>
    <w:rsid w:val="005719D1"/>
    <w:rsid w:val="005846AC"/>
    <w:rsid w:val="00585B6B"/>
    <w:rsid w:val="00612254"/>
    <w:rsid w:val="00615272"/>
    <w:rsid w:val="006835A5"/>
    <w:rsid w:val="006A1591"/>
    <w:rsid w:val="006A36BD"/>
    <w:rsid w:val="007209AC"/>
    <w:rsid w:val="00780FEE"/>
    <w:rsid w:val="007E3CA0"/>
    <w:rsid w:val="007E5DEE"/>
    <w:rsid w:val="0080557A"/>
    <w:rsid w:val="00806FAE"/>
    <w:rsid w:val="00821C35"/>
    <w:rsid w:val="008222E9"/>
    <w:rsid w:val="008443EA"/>
    <w:rsid w:val="00866FED"/>
    <w:rsid w:val="008A430C"/>
    <w:rsid w:val="008C5916"/>
    <w:rsid w:val="008C7626"/>
    <w:rsid w:val="008E1241"/>
    <w:rsid w:val="008F5C05"/>
    <w:rsid w:val="009309E2"/>
    <w:rsid w:val="009439DF"/>
    <w:rsid w:val="009504AE"/>
    <w:rsid w:val="00986584"/>
    <w:rsid w:val="00990120"/>
    <w:rsid w:val="009C1107"/>
    <w:rsid w:val="009E6776"/>
    <w:rsid w:val="00A461B0"/>
    <w:rsid w:val="00AA01A8"/>
    <w:rsid w:val="00AE5DD7"/>
    <w:rsid w:val="00B03F4B"/>
    <w:rsid w:val="00B2165A"/>
    <w:rsid w:val="00B6586F"/>
    <w:rsid w:val="00BD2872"/>
    <w:rsid w:val="00BD4976"/>
    <w:rsid w:val="00BF2C1B"/>
    <w:rsid w:val="00C21D2A"/>
    <w:rsid w:val="00C5588B"/>
    <w:rsid w:val="00C7349D"/>
    <w:rsid w:val="00CB46A2"/>
    <w:rsid w:val="00D36446"/>
    <w:rsid w:val="00D8072E"/>
    <w:rsid w:val="00DC5067"/>
    <w:rsid w:val="00DD7199"/>
    <w:rsid w:val="00EF7BDB"/>
    <w:rsid w:val="00F0659D"/>
    <w:rsid w:val="00F23E2C"/>
    <w:rsid w:val="00F359E9"/>
    <w:rsid w:val="00F66BCD"/>
    <w:rsid w:val="00FA6665"/>
    <w:rsid w:val="00FA74B4"/>
    <w:rsid w:val="00FF6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7F4239"/>
  <w15:docId w15:val="{6458C481-AACB-4CF7-905D-0E28FEE2A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584"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FED"/>
    <w:rPr>
      <w:noProof/>
      <w:lang w:val="vi-VN"/>
    </w:rPr>
  </w:style>
  <w:style w:type="paragraph" w:styleId="Footer">
    <w:name w:val="footer"/>
    <w:basedOn w:val="Normal"/>
    <w:link w:val="Foot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FED"/>
    <w:rPr>
      <w:noProof/>
      <w:lang w:val="vi-VN"/>
    </w:rPr>
  </w:style>
  <w:style w:type="paragraph" w:customStyle="1" w:styleId="Default">
    <w:name w:val="Default"/>
    <w:rsid w:val="00866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rsid w:val="00500326"/>
    <w:pPr>
      <w:tabs>
        <w:tab w:val="center" w:pos="4320"/>
        <w:tab w:val="center" w:pos="8280"/>
      </w:tabs>
      <w:spacing w:after="0" w:line="240" w:lineRule="auto"/>
      <w:jc w:val="both"/>
    </w:pPr>
    <w:rPr>
      <w:rFonts w:ascii="VNI-Times" w:eastAsia="Times New Roman" w:hAnsi="VNI-Times" w:cs="Times New Roman"/>
      <w:b/>
      <w:caps/>
      <w:sz w:val="24"/>
      <w:szCs w:val="20"/>
      <w:lang w:val="en-US" w:eastAsia="en-US"/>
    </w:rPr>
  </w:style>
  <w:style w:type="paragraph" w:styleId="BodyText">
    <w:name w:val="Body Text"/>
    <w:basedOn w:val="Normal"/>
    <w:link w:val="BodyTextChar"/>
    <w:rsid w:val="001209E9"/>
    <w:pPr>
      <w:spacing w:after="120" w:line="240" w:lineRule="auto"/>
      <w:jc w:val="both"/>
    </w:pPr>
    <w:rPr>
      <w:rFonts w:ascii="Times New Roman" w:eastAsia="Times New Roman" w:hAnsi="Times New Roman" w:cs="Times New Roman"/>
      <w:noProof w:val="0"/>
      <w:sz w:val="25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1209E9"/>
    <w:rPr>
      <w:rFonts w:ascii="Times New Roman" w:eastAsia="Times New Roman" w:hAnsi="Times New Roman" w:cs="Times New Roman"/>
      <w:sz w:val="25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5588B"/>
    <w:pPr>
      <w:spacing w:after="200" w:line="276" w:lineRule="auto"/>
      <w:ind w:left="720"/>
      <w:contextualSpacing/>
    </w:pPr>
    <w:rPr>
      <w:rFonts w:eastAsiaTheme="minorHAnsi"/>
      <w:noProof w:val="0"/>
      <w:lang w:val="en-US" w:eastAsia="en-US"/>
    </w:rPr>
  </w:style>
  <w:style w:type="table" w:styleId="TableGrid">
    <w:name w:val="Table Grid"/>
    <w:basedOn w:val="TableNormal"/>
    <w:uiPriority w:val="39"/>
    <w:rsid w:val="00615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62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NGOCMINHDUC DANG</dc:creator>
  <cp:lastModifiedBy>Pham Chau Anh Thy</cp:lastModifiedBy>
  <cp:revision>4</cp:revision>
  <dcterms:created xsi:type="dcterms:W3CDTF">2019-01-03T10:07:00Z</dcterms:created>
  <dcterms:modified xsi:type="dcterms:W3CDTF">2021-12-15T07:26:00Z</dcterms:modified>
</cp:coreProperties>
</file>