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5B9BD5" w:themeColor="accent1"/>
        </w:rPr>
        <w:id w:val="-188424705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911138F" w14:textId="77777777" w:rsidR="00DB6E07" w:rsidRPr="00DB6E07" w:rsidRDefault="00DB6E07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  <w:r w:rsidRPr="00DB6E07">
            <w:rPr>
              <w:rFonts w:ascii="Times New Roman" w:hAnsi="Times New Roman" w:cs="Times New Roman"/>
              <w:noProof/>
              <w:color w:val="5B9BD5" w:themeColor="accent1"/>
            </w:rPr>
            <w:drawing>
              <wp:anchor distT="0" distB="0" distL="114300" distR="114300" simplePos="0" relativeHeight="251660288" behindDoc="0" locked="0" layoutInCell="1" allowOverlap="1" wp14:anchorId="294B2580" wp14:editId="359DEE3F">
                <wp:simplePos x="0" y="0"/>
                <wp:positionH relativeFrom="column">
                  <wp:posOffset>45720</wp:posOffset>
                </wp:positionH>
                <wp:positionV relativeFrom="paragraph">
                  <wp:posOffset>20955</wp:posOffset>
                </wp:positionV>
                <wp:extent cx="1496608" cy="826135"/>
                <wp:effectExtent l="0" t="0" r="8890" b="0"/>
                <wp:wrapSquare wrapText="bothSides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608" cy="826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280F64" w14:textId="77777777" w:rsidR="00DB6E07" w:rsidRDefault="00DB6E07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</w:p>
        <w:p w14:paraId="20D9926E" w14:textId="77777777" w:rsidR="00086742" w:rsidRPr="00DB6E07" w:rsidRDefault="00086742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48"/>
              <w:szCs w:val="48"/>
            </w:rPr>
            <w:alias w:val="Title"/>
            <w:tag w:val=""/>
            <w:id w:val="1735040861"/>
            <w:placeholder>
              <w:docPart w:val="6DED6DA3E1A743919BBDCC5D1A61F09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EE3633D" w14:textId="05D6C719" w:rsidR="00B30E51" w:rsidRPr="00DB6E07" w:rsidRDefault="00506B9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5B9BD5" w:themeColor="accent1"/>
                  <w:sz w:val="60"/>
                  <w:szCs w:val="60"/>
                </w:rPr>
              </w:pPr>
              <w:r>
                <w:rPr>
                  <w:rFonts w:ascii="Times New Roman" w:eastAsiaTheme="majorEastAsia" w:hAnsi="Times New Roman" w:cs="Times New Roman"/>
                  <w:caps/>
                  <w:sz w:val="48"/>
                  <w:szCs w:val="48"/>
                </w:rPr>
                <w:t>ĐỀ CƯƠNG nghiên cứu                        LUẬN ÁN TIẾN SĨ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i/>
              <w:sz w:val="44"/>
              <w:szCs w:val="44"/>
            </w:rPr>
            <w:alias w:val="Subtitle"/>
            <w:tag w:val=""/>
            <w:id w:val="328029620"/>
            <w:placeholder>
              <w:docPart w:val="5ECA1C052961479C956D41C13783C2F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4631B5D" w14:textId="77777777" w:rsidR="00B30E51" w:rsidRPr="00DB6E07" w:rsidRDefault="00DB6E07">
              <w:pPr>
                <w:pStyle w:val="NoSpacing"/>
                <w:jc w:val="center"/>
                <w:rPr>
                  <w:rFonts w:ascii="Times New Roman" w:hAnsi="Times New Roman" w:cs="Times New Roman"/>
                  <w:b/>
                  <w:i/>
                  <w:color w:val="5B9BD5" w:themeColor="accent1"/>
                  <w:sz w:val="44"/>
                  <w:szCs w:val="44"/>
                </w:rPr>
              </w:pPr>
              <w:proofErr w:type="spellStart"/>
              <w:r w:rsidRPr="00DB6E07">
                <w:rPr>
                  <w:rFonts w:ascii="Times New Roman" w:hAnsi="Times New Roman" w:cs="Times New Roman"/>
                  <w:b/>
                  <w:i/>
                  <w:sz w:val="44"/>
                  <w:szCs w:val="44"/>
                </w:rPr>
                <w:t>Tên</w:t>
              </w:r>
              <w:proofErr w:type="spellEnd"/>
              <w:r w:rsidRPr="00DB6E07">
                <w:rPr>
                  <w:rFonts w:ascii="Times New Roman" w:hAnsi="Times New Roman" w:cs="Times New Roman"/>
                  <w:b/>
                  <w:i/>
                  <w:sz w:val="44"/>
                  <w:szCs w:val="44"/>
                </w:rPr>
                <w:t xml:space="preserve"> </w:t>
              </w:r>
              <w:proofErr w:type="spellStart"/>
              <w:r w:rsidRPr="00DB6E07">
                <w:rPr>
                  <w:rFonts w:ascii="Times New Roman" w:hAnsi="Times New Roman" w:cs="Times New Roman"/>
                  <w:b/>
                  <w:i/>
                  <w:sz w:val="44"/>
                  <w:szCs w:val="44"/>
                </w:rPr>
                <w:t>Nghiên</w:t>
              </w:r>
              <w:proofErr w:type="spellEnd"/>
              <w:r w:rsidRPr="00DB6E07">
                <w:rPr>
                  <w:rFonts w:ascii="Times New Roman" w:hAnsi="Times New Roman" w:cs="Times New Roman"/>
                  <w:b/>
                  <w:i/>
                  <w:sz w:val="44"/>
                  <w:szCs w:val="44"/>
                </w:rPr>
                <w:t xml:space="preserve"> </w:t>
              </w:r>
              <w:proofErr w:type="spellStart"/>
              <w:r w:rsidRPr="00DB6E07">
                <w:rPr>
                  <w:rFonts w:ascii="Times New Roman" w:hAnsi="Times New Roman" w:cs="Times New Roman"/>
                  <w:b/>
                  <w:i/>
                  <w:sz w:val="44"/>
                  <w:szCs w:val="44"/>
                </w:rPr>
                <w:t>cứu</w:t>
              </w:r>
              <w:proofErr w:type="spellEnd"/>
            </w:p>
          </w:sdtContent>
        </w:sdt>
        <w:p w14:paraId="091D9089" w14:textId="77777777" w:rsidR="00DB6E07" w:rsidRPr="00DB6E07" w:rsidRDefault="00DB6E07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5B9BD5" w:themeColor="accent1"/>
            </w:rPr>
          </w:pPr>
        </w:p>
        <w:p w14:paraId="6DDA4DFD" w14:textId="77777777" w:rsidR="009677A3" w:rsidRDefault="009677A3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</w:pPr>
        </w:p>
        <w:p w14:paraId="67A8B702" w14:textId="77777777" w:rsidR="009677A3" w:rsidRDefault="009677A3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</w:pPr>
        </w:p>
        <w:p w14:paraId="4E3E91C3" w14:textId="6AEED686" w:rsidR="00B30E51" w:rsidRPr="00DB6E07" w:rsidRDefault="00B30E51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D97043">
            <w:rPr>
              <w:rFonts w:ascii="Times New Roman" w:hAnsi="Times New Roman" w:cs="Times New Roman"/>
              <w:b/>
              <w:i/>
              <w:iCs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A6D20" wp14:editId="07EB6FD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sz w:val="32"/>
                                    <w:szCs w:val="32"/>
                                  </w:rPr>
                                  <w:alias w:val="Date"/>
                                  <w:tag w:val=""/>
                                  <w:id w:val="475268940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F96A100" w14:textId="77777777" w:rsidR="00B30E51" w:rsidRPr="00DB6E07" w:rsidRDefault="00DB6E07" w:rsidP="00DB6E0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DB6E07">
                                      <w:rPr>
                                        <w:rFonts w:ascii="Times New Roman" w:hAnsi="Times New Roman" w:cs="Times New Roman"/>
                                        <w:caps/>
                                        <w:sz w:val="32"/>
                                        <w:szCs w:val="32"/>
                                      </w:rPr>
                                      <w:t>Năm</w:t>
                                    </w:r>
                                  </w:p>
                                </w:sdtContent>
                              </w:sdt>
                              <w:p w14:paraId="50AB813F" w14:textId="77777777" w:rsidR="00B30E51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1768423914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B6E07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A6D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sz w:val="32"/>
                              <w:szCs w:val="32"/>
                            </w:rPr>
                            <w:alias w:val="Date"/>
                            <w:tag w:val=""/>
                            <w:id w:val="475268940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F96A100" w14:textId="77777777" w:rsidR="00B30E51" w:rsidRPr="00DB6E07" w:rsidRDefault="00DB6E07" w:rsidP="00DB6E0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DB6E07">
                                <w:rPr>
                                  <w:rFonts w:ascii="Times New Roman" w:hAnsi="Times New Roman" w:cs="Times New Roman"/>
                                  <w:caps/>
                                  <w:sz w:val="32"/>
                                  <w:szCs w:val="32"/>
                                </w:rPr>
                                <w:t>Năm</w:t>
                              </w:r>
                            </w:p>
                          </w:sdtContent>
                        </w:sdt>
                        <w:p w14:paraId="50AB813F" w14:textId="77777777" w:rsidR="00B30E51" w:rsidRDefault="006F3B3D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1768423914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B6E07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proofErr w:type="spellStart"/>
          <w:r w:rsidR="00D97043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>Tên</w:t>
          </w:r>
          <w:proofErr w:type="spellEnd"/>
          <w:r w:rsidR="00D97043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 xml:space="preserve"> </w:t>
          </w:r>
          <w:proofErr w:type="spellStart"/>
          <w:r w:rsid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>n</w:t>
          </w:r>
          <w:r w:rsidR="00B969F4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>ghiên</w:t>
          </w:r>
          <w:proofErr w:type="spellEnd"/>
          <w:r w:rsidR="00B969F4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 xml:space="preserve"> </w:t>
          </w:r>
          <w:proofErr w:type="spellStart"/>
          <w:r w:rsidR="00B969F4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>cứu</w:t>
          </w:r>
          <w:proofErr w:type="spellEnd"/>
          <w:r w:rsidR="00B969F4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 xml:space="preserve"> </w:t>
          </w:r>
          <w:proofErr w:type="spellStart"/>
          <w:r w:rsidR="00B969F4" w:rsidRPr="00D97043">
            <w:rPr>
              <w:rFonts w:ascii="Times New Roman" w:hAnsi="Times New Roman" w:cs="Times New Roman"/>
              <w:b/>
              <w:i/>
              <w:iCs/>
              <w:sz w:val="40"/>
              <w:szCs w:val="40"/>
            </w:rPr>
            <w:t>sinh</w:t>
          </w:r>
          <w:proofErr w:type="spellEnd"/>
        </w:p>
        <w:p w14:paraId="516AD64E" w14:textId="77777777" w:rsidR="00B30E51" w:rsidRPr="00DB6E07" w:rsidRDefault="00B30E51">
          <w:pPr>
            <w:rPr>
              <w:rFonts w:ascii="Times New Roman" w:hAnsi="Times New Roman" w:cs="Times New Roman"/>
            </w:rPr>
          </w:pPr>
          <w:r w:rsidRPr="00DB6E07">
            <w:rPr>
              <w:rFonts w:ascii="Times New Roman" w:hAnsi="Times New Roman" w:cs="Times New Roman"/>
            </w:rPr>
            <w:br w:type="page"/>
          </w:r>
        </w:p>
      </w:sdtContent>
    </w:sdt>
    <w:p w14:paraId="539ED4E6" w14:textId="77777777" w:rsidR="00CA11D8" w:rsidRDefault="00E679CE" w:rsidP="00E679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ĐỀ CƯƠNG</w:t>
      </w:r>
      <w:r w:rsidR="00086742">
        <w:rPr>
          <w:rFonts w:ascii="Times New Roman" w:hAnsi="Times New Roman" w:cs="Times New Roman"/>
          <w:b/>
          <w:sz w:val="32"/>
          <w:szCs w:val="32"/>
        </w:rPr>
        <w:t xml:space="preserve"> NGHIÊN CỨU </w:t>
      </w:r>
      <w:r>
        <w:rPr>
          <w:rFonts w:ascii="Times New Roman" w:hAnsi="Times New Roman" w:cs="Times New Roman"/>
          <w:b/>
          <w:sz w:val="32"/>
          <w:szCs w:val="32"/>
        </w:rPr>
        <w:t>LUẬN ÁN</w:t>
      </w:r>
      <w:r w:rsidR="00086742">
        <w:rPr>
          <w:rFonts w:ascii="Times New Roman" w:hAnsi="Times New Roman" w:cs="Times New Roman"/>
          <w:b/>
          <w:sz w:val="32"/>
          <w:szCs w:val="32"/>
        </w:rPr>
        <w:t xml:space="preserve"> TIẾN SĨ</w:t>
      </w:r>
      <w:r w:rsidR="00CA11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86C6151" w14:textId="77777777" w:rsidR="009677A3" w:rsidRDefault="00CA11D8" w:rsidP="00E679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VÀ KẾ HOẠCH THỰC HIỆN NGHĨA VỤ</w:t>
      </w:r>
      <w:r w:rsidR="009677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ADDCEE2" w14:textId="1F16CABC" w:rsidR="00DB6E07" w:rsidRDefault="009677A3" w:rsidP="00E679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HỌC BỔNG CHƯƠNG TRÌNH TIẾN SĨ</w:t>
      </w:r>
    </w:p>
    <w:p w14:paraId="3A569775" w14:textId="77777777" w:rsidR="008223B3" w:rsidRPr="008223B3" w:rsidRDefault="008223B3" w:rsidP="00DB6E0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F79738" w14:textId="2A1325DD" w:rsidR="007C6DEE" w:rsidRDefault="007C6DEE" w:rsidP="00506B92">
      <w:pPr>
        <w:pStyle w:val="ListParagraph"/>
        <w:numPr>
          <w:ilvl w:val="0"/>
          <w:numId w:val="2"/>
        </w:numPr>
        <w:spacing w:before="120" w:after="120"/>
        <w:ind w:left="425" w:hanging="306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</w:p>
    <w:p w14:paraId="37D644F4" w14:textId="6FDF4967" w:rsidR="00281B3C" w:rsidRPr="0024022C" w:rsidRDefault="00281B3C" w:rsidP="00506B92">
      <w:pPr>
        <w:tabs>
          <w:tab w:val="right" w:leader="dot" w:pos="6946"/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4022C">
        <w:rPr>
          <w:rFonts w:ascii="Times New Roman" w:eastAsia="Times New Roman" w:hAnsi="Times New Roman" w:cs="Times New Roman"/>
          <w:sz w:val="10"/>
          <w:szCs w:val="10"/>
        </w:rPr>
        <w:tab/>
      </w:r>
      <w:r w:rsidR="0024022C">
        <w:rPr>
          <w:rFonts w:ascii="Times New Roman" w:eastAsia="Times New Roman" w:hAnsi="Times New Roman" w:cs="Times New Roman"/>
          <w:sz w:val="26"/>
          <w:szCs w:val="26"/>
        </w:rPr>
        <w:t>MSNCS:</w:t>
      </w:r>
      <w:r w:rsidR="0024022C" w:rsidRPr="0024022C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1451F7FA" w14:textId="77777777" w:rsidR="0024022C" w:rsidRDefault="0024022C" w:rsidP="00506B92">
      <w:pPr>
        <w:tabs>
          <w:tab w:val="right" w:leader="dot" w:pos="6096"/>
          <w:tab w:val="right" w:leader="dot" w:pos="9450"/>
        </w:tabs>
        <w:spacing w:before="60" w:after="0" w:line="276" w:lineRule="auto"/>
        <w:ind w:left="426"/>
        <w:rPr>
          <w:rFonts w:ascii="Times New Roman" w:eastAsia="Times New Roman" w:hAnsi="Times New Roman" w:cs="Times New Roman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5777A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5777AA"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Khoa</w:t>
      </w:r>
      <w:r w:rsidRPr="005777A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5777AA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27A2E1B4" w14:textId="77777777" w:rsidR="0024022C" w:rsidRDefault="0024022C" w:rsidP="00506B92">
      <w:pPr>
        <w:tabs>
          <w:tab w:val="right" w:leader="dot" w:pos="6096"/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10"/>
          <w:szCs w:val="10"/>
        </w:rPr>
      </w:pPr>
      <w:r w:rsidRPr="00DA24FB">
        <w:rPr>
          <w:rFonts w:ascii="Times New Roman" w:eastAsia="Times New Roman" w:hAnsi="Times New Roman" w:cs="Times New Roman"/>
          <w:sz w:val="26"/>
          <w:szCs w:val="26"/>
        </w:rPr>
        <w:t>Researcher ID</w:t>
      </w:r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r w:rsidRPr="00DA24FB">
        <w:rPr>
          <w:rFonts w:ascii="Times New Roman" w:eastAsia="Times New Roman" w:hAnsi="Times New Roman" w:cs="Times New Roman"/>
          <w:sz w:val="26"/>
          <w:szCs w:val="26"/>
        </w:rPr>
        <w:t>ORCID</w:t>
      </w:r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322024ED" w14:textId="10C53DC7" w:rsidR="00281B3C" w:rsidRPr="007C6DEE" w:rsidRDefault="008B6CF3" w:rsidP="00506B92">
      <w:pPr>
        <w:tabs>
          <w:tab w:val="right" w:leader="dot" w:pos="6096"/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281B3C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81B3C"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281B3C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81B3C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34B6DFD5" w14:textId="5CAF6ECF" w:rsidR="00D72CE2" w:rsidRDefault="00281B3C" w:rsidP="00506B92">
      <w:pPr>
        <w:tabs>
          <w:tab w:val="right" w:leader="dot" w:pos="6096"/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CCCD/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proofErr w:type="spellStart"/>
      <w:r w:rsidR="0024022C" w:rsidRPr="007C6DEE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24022C"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6355B3C" w14:textId="22265C7D" w:rsidR="00281B3C" w:rsidRPr="007C6DEE" w:rsidRDefault="00281B3C" w:rsidP="00506B92">
      <w:pPr>
        <w:tabs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7F9DD0C" w14:textId="59C8868D" w:rsidR="00281B3C" w:rsidRPr="00DA24FB" w:rsidRDefault="008B6CF3" w:rsidP="00506B92">
      <w:pPr>
        <w:tabs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="00281B3C" w:rsidRPr="007C6DEE">
        <w:rPr>
          <w:rFonts w:ascii="Times New Roman" w:eastAsia="Times New Roman" w:hAnsi="Times New Roman" w:cs="Times New Roman"/>
          <w:sz w:val="26"/>
          <w:szCs w:val="26"/>
        </w:rPr>
        <w:t>hường</w:t>
      </w:r>
      <w:proofErr w:type="spellEnd"/>
      <w:r w:rsidR="00281B3C"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1B3C" w:rsidRPr="007C6DEE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="00281B3C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81B3C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67A1DD70" w14:textId="77777777" w:rsidR="00281B3C" w:rsidRPr="00DA24FB" w:rsidRDefault="00281B3C" w:rsidP="00506B92">
      <w:pPr>
        <w:tabs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040047EC" w14:textId="666CE8AD" w:rsidR="0024022C" w:rsidRPr="00506B92" w:rsidRDefault="00281B3C" w:rsidP="00506B92">
      <w:pPr>
        <w:tabs>
          <w:tab w:val="right" w:leader="dot" w:pos="6096"/>
          <w:tab w:val="right" w:leader="dot" w:pos="9450"/>
        </w:tabs>
        <w:spacing w:before="60" w:after="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6DEE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r w:rsidRPr="007C6DEE">
        <w:rPr>
          <w:rFonts w:ascii="Times New Roman" w:eastAsia="Times New Roman" w:hAnsi="Times New Roman" w:cs="Times New Roman"/>
          <w:sz w:val="26"/>
          <w:szCs w:val="26"/>
        </w:rPr>
        <w:t>Email:</w:t>
      </w:r>
      <w:r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4D03FEB3" w14:textId="68C5F2D8" w:rsidR="00D068B0" w:rsidRDefault="00D274B0" w:rsidP="009E33C2">
      <w:pPr>
        <w:pStyle w:val="ListParagraph"/>
        <w:numPr>
          <w:ilvl w:val="0"/>
          <w:numId w:val="2"/>
        </w:numPr>
        <w:spacing w:before="120" w:after="120" w:line="240" w:lineRule="auto"/>
        <w:ind w:left="425" w:hanging="306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A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68B0">
        <w:rPr>
          <w:rFonts w:ascii="Times New Roman" w:hAnsi="Times New Roman" w:cs="Times New Roman"/>
          <w:b/>
          <w:sz w:val="26"/>
          <w:szCs w:val="26"/>
        </w:rPr>
        <w:t>N</w:t>
      </w:r>
      <w:r w:rsidR="00D068B0" w:rsidRPr="00D274B0">
        <w:rPr>
          <w:rFonts w:ascii="Times New Roman" w:hAnsi="Times New Roman" w:cs="Times New Roman"/>
          <w:b/>
          <w:sz w:val="26"/>
          <w:szCs w:val="26"/>
        </w:rPr>
        <w:t xml:space="preserve">ghĩa </w:t>
      </w:r>
      <w:proofErr w:type="spellStart"/>
      <w:r w:rsidR="00D068B0" w:rsidRPr="00D274B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="00D068B0" w:rsidRPr="00D274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068B0" w:rsidRPr="00D274B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D068B0" w:rsidRPr="00D274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068B0" w:rsidRPr="00D274B0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="00D068B0" w:rsidRPr="00D274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068B0" w:rsidRPr="00D274B0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="00D068B0" w:rsidRPr="00D274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068B0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9E33C2">
        <w:rPr>
          <w:rFonts w:ascii="Times New Roman" w:hAnsi="Times New Roman" w:cs="Times New Roman"/>
          <w:b/>
          <w:sz w:val="26"/>
          <w:szCs w:val="26"/>
        </w:rPr>
        <w:t xml:space="preserve"> (NCS)</w:t>
      </w:r>
    </w:p>
    <w:p w14:paraId="590D38E0" w14:textId="77777777" w:rsidR="009E33C2" w:rsidRPr="009E33C2" w:rsidRDefault="009E33C2" w:rsidP="009E33C2">
      <w:pPr>
        <w:pStyle w:val="ListParagraph"/>
        <w:spacing w:before="120" w:after="120" w:line="240" w:lineRule="auto"/>
        <w:ind w:left="425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2D4EF2B8" w14:textId="36F8A1AB" w:rsidR="00D068B0" w:rsidRPr="00506B92" w:rsidRDefault="00D068B0" w:rsidP="00506B92">
      <w:pPr>
        <w:tabs>
          <w:tab w:val="right" w:leader="dot" w:pos="9450"/>
        </w:tabs>
        <w:spacing w:before="60" w:after="40" w:line="276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="006F79A3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33C2" w:rsidRPr="00506B9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4D6C987" w14:textId="56101B27" w:rsidR="00D068B0" w:rsidRPr="00506B92" w:rsidRDefault="00D068B0" w:rsidP="00506B92">
      <w:pPr>
        <w:pStyle w:val="ListParagraph"/>
        <w:numPr>
          <w:ilvl w:val="0"/>
          <w:numId w:val="22"/>
        </w:numPr>
        <w:tabs>
          <w:tab w:val="right" w:leader="dot" w:pos="9450"/>
        </w:tabs>
        <w:spacing w:before="40" w:after="0" w:line="312" w:lineRule="auto"/>
        <w:ind w:left="782" w:hanging="357"/>
        <w:contextualSpacing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06B9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     /   /</w:t>
      </w:r>
      <w:r w:rsidR="00506B92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06B9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     /   /</w:t>
      </w:r>
      <w:r w:rsidR="00506B92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14:paraId="453B4374" w14:textId="3328DDF4" w:rsidR="00AE709B" w:rsidRPr="00506B92" w:rsidRDefault="00796D74" w:rsidP="00506B92">
      <w:pPr>
        <w:pStyle w:val="ListParagraph"/>
        <w:numPr>
          <w:ilvl w:val="0"/>
          <w:numId w:val="22"/>
        </w:numPr>
        <w:tabs>
          <w:tab w:val="right" w:leader="dot" w:pos="9467"/>
        </w:tabs>
        <w:spacing w:before="40" w:after="0" w:line="312" w:lineRule="auto"/>
        <w:ind w:left="782" w:hanging="357"/>
        <w:contextualSpacing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>:</w:t>
      </w:r>
      <w:r w:rsidR="00506B92" w:rsidRPr="00506B9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506B92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5E3DFA37" w14:textId="5D21DBF2" w:rsidR="00796D74" w:rsidRPr="00506B92" w:rsidRDefault="00AE709B" w:rsidP="00506B92">
      <w:pPr>
        <w:pStyle w:val="ListParagraph"/>
        <w:numPr>
          <w:ilvl w:val="0"/>
          <w:numId w:val="22"/>
        </w:numPr>
        <w:tabs>
          <w:tab w:val="right" w:leader="dot" w:pos="9467"/>
        </w:tabs>
        <w:spacing w:before="40" w:after="0" w:line="312" w:lineRule="auto"/>
        <w:ind w:left="782" w:hanging="357"/>
        <w:contextualSpacing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5777AA" w:rsidRPr="00506B92">
        <w:rPr>
          <w:rFonts w:ascii="Times New Roman" w:eastAsia="Times New Roman" w:hAnsi="Times New Roman" w:cs="Times New Roman"/>
          <w:sz w:val="26"/>
          <w:szCs w:val="26"/>
        </w:rPr>
        <w:t>:</w:t>
      </w:r>
      <w:r w:rsidR="00506B92" w:rsidRPr="00506B9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506B92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6EFE3933" w14:textId="2B6BF23A" w:rsidR="00D068B0" w:rsidRPr="00506B92" w:rsidRDefault="00796D74" w:rsidP="00506B92">
      <w:pPr>
        <w:pStyle w:val="ListParagraph"/>
        <w:numPr>
          <w:ilvl w:val="0"/>
          <w:numId w:val="22"/>
        </w:numPr>
        <w:tabs>
          <w:tab w:val="right" w:leader="dot" w:pos="9450"/>
        </w:tabs>
        <w:spacing w:before="40" w:after="120" w:line="312" w:lineRule="auto"/>
        <w:ind w:left="782" w:hanging="357"/>
        <w:contextualSpacing w:val="0"/>
        <w:rPr>
          <w:rFonts w:ascii="Times New Roman" w:eastAsia="Times New Roman" w:hAnsi="Times New Roman" w:cs="Times New Roman"/>
          <w:sz w:val="26"/>
          <w:szCs w:val="26"/>
        </w:rPr>
      </w:pPr>
      <w:r w:rsidRPr="00506B92">
        <w:rPr>
          <w:rFonts w:ascii="Times New Roman" w:eastAsia="Times New Roman" w:hAnsi="Times New Roman" w:cs="Times New Roman"/>
          <w:sz w:val="26"/>
          <w:szCs w:val="26"/>
        </w:rPr>
        <w:t xml:space="preserve">Nghĩa </w:t>
      </w:r>
      <w:proofErr w:type="spellStart"/>
      <w:r w:rsidRPr="00506B9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D068B0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068B0" w:rsidRPr="00506B92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="00D068B0" w:rsidRPr="00506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068B0" w:rsidRPr="00506B9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="00D068B0" w:rsidRPr="00506B9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  <w:gridCol w:w="1560"/>
      </w:tblGrid>
      <w:tr w:rsidR="00D068B0" w:rsidRPr="00D274B0" w14:paraId="43868B88" w14:textId="77777777" w:rsidTr="00C6729C">
        <w:trPr>
          <w:trHeight w:val="461"/>
          <w:tblHeader/>
        </w:trPr>
        <w:tc>
          <w:tcPr>
            <w:tcW w:w="7512" w:type="dxa"/>
            <w:vAlign w:val="center"/>
          </w:tcPr>
          <w:p w14:paraId="29E54ECB" w14:textId="77777777" w:rsidR="00D068B0" w:rsidRPr="00D274B0" w:rsidRDefault="00D068B0" w:rsidP="0064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proofErr w:type="spellStart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Chỉ</w:t>
            </w:r>
            <w:proofErr w:type="spellEnd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tiêu</w:t>
            </w:r>
            <w:proofErr w:type="spellEnd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đăng</w:t>
            </w:r>
            <w:proofErr w:type="spellEnd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1560" w:type="dxa"/>
            <w:vAlign w:val="center"/>
          </w:tcPr>
          <w:p w14:paraId="5D0C7F8F" w14:textId="77777777" w:rsidR="00D068B0" w:rsidRPr="00D274B0" w:rsidRDefault="00D068B0" w:rsidP="0064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proofErr w:type="spellStart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D068B0" w:rsidRPr="00D274B0" w14:paraId="765C035C" w14:textId="77777777" w:rsidTr="00C6729C">
        <w:trPr>
          <w:trHeight w:val="692"/>
        </w:trPr>
        <w:tc>
          <w:tcPr>
            <w:tcW w:w="7512" w:type="dxa"/>
          </w:tcPr>
          <w:p w14:paraId="772AF710" w14:textId="2F6D05ED" w:rsidR="00506B92" w:rsidRPr="00506B92" w:rsidRDefault="00D068B0" w:rsidP="00CD28F9">
            <w:pPr>
              <w:spacing w:before="60" w:after="60" w:line="288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Đăng</w:t>
            </w:r>
            <w:proofErr w:type="spellEnd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ký</w:t>
            </w:r>
            <w:proofErr w:type="spellEnd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nghĩa</w:t>
            </w:r>
            <w:proofErr w:type="spellEnd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vụ</w:t>
            </w:r>
            <w:proofErr w:type="spellEnd"/>
            <w:r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C672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ông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bố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729C" w:rsidRPr="002E6E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thuộc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dữ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liệu</w:t>
            </w:r>
            <w:proofErr w:type="spellEnd"/>
            <w:r w:rsidR="00C672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729C" w:rsidRPr="002E6EE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…</w:t>
            </w:r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đó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ít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nhất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729C" w:rsidRPr="002E6E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72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…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trở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lên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giả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giả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gửi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liên</w:t>
            </w:r>
            <w:proofErr w:type="spellEnd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729C" w:rsidRPr="002E6E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hệ</w:t>
            </w:r>
            <w:proofErr w:type="spellEnd"/>
            <w:r w:rsidR="00506B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54D867F0" w14:textId="24E7F530" w:rsidR="00D068B0" w:rsidRPr="00506B92" w:rsidRDefault="00506B92" w:rsidP="00CD28F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Phân</w:t>
            </w:r>
            <w:proofErr w:type="spellEnd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loại</w:t>
            </w:r>
            <w:proofErr w:type="spellEnd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báo</w:t>
            </w:r>
            <w:proofErr w:type="spellEnd"/>
            <w:r w:rsidRPr="00506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506B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R</w:t>
            </w:r>
            <w:r w:rsidRPr="00506B92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esearch/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O</w:t>
            </w:r>
            <w:r w:rsidRPr="00506B92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riginal article</w:t>
            </w:r>
          </w:p>
        </w:tc>
        <w:tc>
          <w:tcPr>
            <w:tcW w:w="1560" w:type="dxa"/>
          </w:tcPr>
          <w:p w14:paraId="0D184000" w14:textId="579132FA" w:rsidR="00D068B0" w:rsidRPr="00D274B0" w:rsidRDefault="00D068B0" w:rsidP="00D511E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08599C2A" w14:textId="77777777" w:rsidR="00D068B0" w:rsidRPr="00EF1566" w:rsidRDefault="00D068B0" w:rsidP="00CC2778">
      <w:pPr>
        <w:numPr>
          <w:ilvl w:val="0"/>
          <w:numId w:val="9"/>
        </w:numPr>
        <w:spacing w:beforeLines="60" w:before="144" w:after="40" w:line="276" w:lineRule="auto"/>
        <w:ind w:left="709" w:hanging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2273238"/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Trường.</w:t>
      </w:r>
    </w:p>
    <w:p w14:paraId="70C8B31F" w14:textId="77777777" w:rsidR="00D068B0" w:rsidRPr="00EF1566" w:rsidRDefault="00D068B0" w:rsidP="00CC2778">
      <w:pPr>
        <w:numPr>
          <w:ilvl w:val="0"/>
          <w:numId w:val="9"/>
        </w:numPr>
        <w:spacing w:beforeLines="50" w:before="120" w:after="40" w:line="276" w:lineRule="auto"/>
        <w:ind w:left="709" w:hanging="28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Trường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:</w:t>
      </w:r>
    </w:p>
    <w:p w14:paraId="5E8CB17C" w14:textId="77777777" w:rsidR="00D068B0" w:rsidRPr="00EF1566" w:rsidRDefault="00D068B0" w:rsidP="00CC2778">
      <w:pPr>
        <w:widowControl w:val="0"/>
        <w:numPr>
          <w:ilvl w:val="0"/>
          <w:numId w:val="7"/>
        </w:numPr>
        <w:suppressAutoHyphens/>
        <w:spacing w:beforeLines="50" w:before="120" w:after="4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>https://science.tdtu.edu.vn/nghien-cuu/cac-tien-ich-nghien-cuu</w:t>
      </w:r>
    </w:p>
    <w:p w14:paraId="5681BA63" w14:textId="77777777" w:rsidR="00D068B0" w:rsidRPr="00EF1566" w:rsidRDefault="00D068B0" w:rsidP="00CC2778">
      <w:pPr>
        <w:widowControl w:val="0"/>
        <w:numPr>
          <w:ilvl w:val="0"/>
          <w:numId w:val="7"/>
        </w:numPr>
        <w:suppressAutoHyphens/>
        <w:spacing w:beforeLines="50" w:before="120" w:after="4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56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.</w:t>
      </w:r>
    </w:p>
    <w:p w14:paraId="49D847B9" w14:textId="77777777" w:rsidR="00D068B0" w:rsidRPr="00EF1566" w:rsidRDefault="00D068B0" w:rsidP="00CC2778">
      <w:pPr>
        <w:numPr>
          <w:ilvl w:val="0"/>
          <w:numId w:val="9"/>
        </w:numPr>
        <w:spacing w:beforeLines="50" w:before="120" w:after="40"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:</w:t>
      </w:r>
    </w:p>
    <w:p w14:paraId="0944634B" w14:textId="77777777" w:rsidR="00D068B0" w:rsidRPr="00EF1566" w:rsidRDefault="00D068B0" w:rsidP="00CC2778">
      <w:pPr>
        <w:widowControl w:val="0"/>
        <w:numPr>
          <w:ilvl w:val="0"/>
          <w:numId w:val="7"/>
        </w:numPr>
        <w:suppressAutoHyphens/>
        <w:spacing w:beforeLines="50" w:before="120" w:after="4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ghi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tên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email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Trường</w:t>
      </w:r>
      <w:r w:rsidRPr="00EF1566">
        <w:rPr>
          <w:rFonts w:ascii="Times New Roman" w:hAnsi="Times New Roman" w:cs="Times New Roman"/>
          <w:sz w:val="26"/>
          <w:szCs w:val="26"/>
        </w:rPr>
        <w:t>.</w:t>
      </w:r>
    </w:p>
    <w:p w14:paraId="1FA1FAFB" w14:textId="2CA4150E" w:rsidR="00D068B0" w:rsidRPr="00EF1566" w:rsidRDefault="00D068B0" w:rsidP="00CC2778">
      <w:pPr>
        <w:widowControl w:val="0"/>
        <w:numPr>
          <w:ilvl w:val="0"/>
          <w:numId w:val="7"/>
        </w:numPr>
        <w:suppressAutoHyphens/>
        <w:spacing w:beforeLines="50" w:before="120" w:after="4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lastRenderedPageBreak/>
        <w:t>Tác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gửi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EF1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phiên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r w:rsidRPr="00506B92">
        <w:rPr>
          <w:rFonts w:ascii="Times New Roman" w:hAnsi="Times New Roman" w:cs="Times New Roman"/>
          <w:i/>
          <w:iCs/>
          <w:sz w:val="26"/>
          <w:szCs w:val="26"/>
        </w:rPr>
        <w:t>“corresponding author</w:t>
      </w:r>
      <w:r w:rsidR="00506B92" w:rsidRPr="00506B92">
        <w:rPr>
          <w:rFonts w:ascii="Times New Roman" w:hAnsi="Times New Roman" w:cs="Times New Roman"/>
          <w:i/>
          <w:iCs/>
          <w:sz w:val="26"/>
          <w:szCs w:val="26"/>
        </w:rPr>
        <w:t>/</w:t>
      </w:r>
      <w:proofErr w:type="spellStart"/>
      <w:r w:rsidRPr="00506B92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506B9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506B9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i/>
          <w:iCs/>
          <w:sz w:val="26"/>
          <w:szCs w:val="26"/>
        </w:rPr>
        <w:t>hiệu</w:t>
      </w:r>
      <w:proofErr w:type="spellEnd"/>
      <w:r w:rsidRPr="00506B9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i/>
          <w:iCs/>
          <w:sz w:val="26"/>
          <w:szCs w:val="26"/>
        </w:rPr>
        <w:t>tương</w:t>
      </w:r>
      <w:proofErr w:type="spellEnd"/>
      <w:r w:rsidRPr="00506B9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i/>
          <w:iCs/>
          <w:sz w:val="26"/>
          <w:szCs w:val="26"/>
        </w:rPr>
        <w:t>đương</w:t>
      </w:r>
      <w:proofErr w:type="spellEnd"/>
      <w:r w:rsidRPr="00506B92">
        <w:rPr>
          <w:rFonts w:ascii="Times New Roman" w:hAnsi="Times New Roman" w:cs="Times New Roman"/>
          <w:i/>
          <w:iCs/>
          <w:sz w:val="26"/>
          <w:szCs w:val="26"/>
        </w:rPr>
        <w:t xml:space="preserve"> corresponding author”</w:t>
      </w:r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.</w:t>
      </w:r>
    </w:p>
    <w:p w14:paraId="242634A5" w14:textId="77777777" w:rsidR="00D068B0" w:rsidRPr="000B7CAB" w:rsidRDefault="00D068B0" w:rsidP="00CC2778">
      <w:pPr>
        <w:widowControl w:val="0"/>
        <w:numPr>
          <w:ilvl w:val="0"/>
          <w:numId w:val="7"/>
        </w:numPr>
        <w:suppressAutoHyphens/>
        <w:spacing w:beforeLines="50" w:before="120" w:after="40" w:line="276" w:lineRule="auto"/>
        <w:ind w:left="1134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Tạp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chí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WoS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chỉ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bao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gồm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SCIE, SSCI, AHCI, ESCI,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không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xem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xét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các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loại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B7CAB">
        <w:rPr>
          <w:rFonts w:ascii="Times New Roman" w:hAnsi="Times New Roman" w:cs="Times New Roman"/>
          <w:spacing w:val="-4"/>
          <w:sz w:val="26"/>
          <w:szCs w:val="26"/>
        </w:rPr>
        <w:t>khác</w:t>
      </w:r>
      <w:proofErr w:type="spellEnd"/>
      <w:r w:rsidRPr="000B7CAB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14:paraId="68BE6007" w14:textId="449CCF88" w:rsidR="00D068B0" w:rsidRPr="00EF1566" w:rsidRDefault="00D068B0" w:rsidP="00CC2778">
      <w:pPr>
        <w:numPr>
          <w:ilvl w:val="0"/>
          <w:numId w:val="9"/>
        </w:numPr>
        <w:spacing w:beforeLines="50" w:before="120" w:after="40"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>:</w:t>
      </w:r>
      <w:r w:rsidR="00CD2A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CD255C" w14:textId="732F7FF7" w:rsidR="009B47F3" w:rsidRPr="00CD2AE5" w:rsidRDefault="009B47F3" w:rsidP="00577CDC">
      <w:pPr>
        <w:numPr>
          <w:ilvl w:val="0"/>
          <w:numId w:val="9"/>
        </w:numPr>
        <w:spacing w:beforeLines="50" w:before="120" w:after="40" w:line="276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D2AE5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CD2A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D2AE5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CD2A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77CDC">
        <w:rPr>
          <w:rFonts w:ascii="Times New Roman" w:hAnsi="Times New Roman" w:cs="Times New Roman"/>
          <w:sz w:val="26"/>
          <w:szCs w:val="26"/>
        </w:rPr>
        <w:t>email</w:t>
      </w:r>
      <w:r w:rsidRPr="00CD2A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CD2AE5" w:rsidRPr="00CD2AE5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</w:p>
    <w:p w14:paraId="242C369C" w14:textId="177E22A4" w:rsidR="00D068B0" w:rsidRPr="00506B92" w:rsidRDefault="00D068B0" w:rsidP="00CC2778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beforeLines="50" w:before="120" w:after="40"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06B92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Trường, NCV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B9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06B92">
        <w:rPr>
          <w:rFonts w:ascii="Times New Roman" w:hAnsi="Times New Roman" w:cs="Times New Roman"/>
          <w:sz w:val="26"/>
          <w:szCs w:val="26"/>
        </w:rPr>
        <w:t>: </w:t>
      </w:r>
      <w:r w:rsidRPr="003D7FAD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A34DCD" w:rsidRPr="003D7FAD">
        <w:rPr>
          <w:rFonts w:ascii="Times New Roman" w:hAnsi="Times New Roman" w:cs="Times New Roman"/>
          <w:i/>
          <w:iCs/>
          <w:sz w:val="10"/>
          <w:szCs w:val="10"/>
        </w:rPr>
        <w:t>...................</w:t>
      </w:r>
      <w:r w:rsidRPr="003D7FAD">
        <w:rPr>
          <w:rFonts w:ascii="Times New Roman" w:hAnsi="Times New Roman" w:cs="Times New Roman"/>
          <w:i/>
          <w:iCs/>
          <w:sz w:val="26"/>
          <w:szCs w:val="26"/>
        </w:rPr>
        <w:t xml:space="preserve">, Ton Duc Thang University, No. 19 </w:t>
      </w:r>
      <w:r w:rsidR="00F20EAD">
        <w:rPr>
          <w:rFonts w:ascii="Times New Roman" w:hAnsi="Times New Roman" w:cs="Times New Roman"/>
          <w:i/>
          <w:iCs/>
          <w:sz w:val="26"/>
          <w:szCs w:val="26"/>
        </w:rPr>
        <w:t>Nguyen Huu Tho Street, Tan Hung</w:t>
      </w:r>
      <w:r w:rsidRPr="003D7FAD">
        <w:rPr>
          <w:rFonts w:ascii="Times New Roman" w:hAnsi="Times New Roman" w:cs="Times New Roman"/>
          <w:i/>
          <w:iCs/>
          <w:sz w:val="26"/>
          <w:szCs w:val="26"/>
        </w:rPr>
        <w:t xml:space="preserve"> Ward, District 7, Ho Chi Minh City, Vietnam”.</w:t>
      </w:r>
    </w:p>
    <w:p w14:paraId="183BE66F" w14:textId="4F37B6F1" w:rsidR="00D068B0" w:rsidRPr="000B7CAB" w:rsidRDefault="00D068B0" w:rsidP="00CC2778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beforeLines="50" w:before="120" w:after="40"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r w:rsidRPr="003D7FAD">
        <w:rPr>
          <w:rFonts w:ascii="Times New Roman" w:hAnsi="Times New Roman" w:cs="Times New Roman"/>
          <w:i/>
          <w:iCs/>
          <w:sz w:val="26"/>
          <w:szCs w:val="26"/>
        </w:rPr>
        <w:t>(published)</w:t>
      </w:r>
      <w:r w:rsidRPr="00EF15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566">
        <w:rPr>
          <w:rFonts w:ascii="Times New Roman" w:hAnsi="Times New Roman" w:cs="Times New Roman"/>
          <w:sz w:val="26"/>
          <w:szCs w:val="26"/>
        </w:rPr>
        <w:t xml:space="preserve">online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56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F1566">
        <w:rPr>
          <w:rFonts w:ascii="Times New Roman" w:hAnsi="Times New Roman" w:cs="Times New Roman"/>
          <w:sz w:val="26"/>
          <w:szCs w:val="26"/>
        </w:rPr>
        <w:t xml:space="preserve"> </w:t>
      </w:r>
      <w:r w:rsidRPr="003D7FAD">
        <w:rPr>
          <w:rFonts w:ascii="Times New Roman" w:hAnsi="Times New Roman" w:cs="Times New Roman"/>
          <w:i/>
          <w:iCs/>
          <w:sz w:val="26"/>
          <w:szCs w:val="26"/>
        </w:rPr>
        <w:t>(first online).</w:t>
      </w:r>
      <w:bookmarkEnd w:id="0"/>
    </w:p>
    <w:p w14:paraId="0C83539C" w14:textId="78E99EE0" w:rsidR="007C6DEE" w:rsidRPr="00F85AB1" w:rsidRDefault="00D274B0" w:rsidP="00CC2778">
      <w:pPr>
        <w:pStyle w:val="ListParagraph"/>
        <w:numPr>
          <w:ilvl w:val="0"/>
          <w:numId w:val="2"/>
        </w:numPr>
        <w:spacing w:before="120" w:after="120" w:line="288" w:lineRule="auto"/>
        <w:ind w:left="425" w:hanging="306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AB1">
        <w:rPr>
          <w:rFonts w:ascii="Times New Roman" w:hAnsi="Times New Roman" w:cs="Times New Roman"/>
          <w:b/>
          <w:sz w:val="26"/>
          <w:szCs w:val="26"/>
        </w:rPr>
        <w:t xml:space="preserve">Thông tin </w:t>
      </w:r>
      <w:proofErr w:type="spellStart"/>
      <w:r w:rsidRPr="00F85AB1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F85A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77A3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9677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371E9">
        <w:rPr>
          <w:rFonts w:ascii="Times New Roman" w:hAnsi="Times New Roman" w:cs="Times New Roman"/>
          <w:b/>
          <w:sz w:val="26"/>
          <w:szCs w:val="26"/>
        </w:rPr>
        <w:t>cương</w:t>
      </w:r>
      <w:proofErr w:type="spellEnd"/>
      <w:r w:rsidR="00D371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85AB1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F85A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85AB1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="006139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3940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="006139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3940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 w:rsidR="006139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3940">
        <w:rPr>
          <w:rFonts w:ascii="Times New Roman" w:hAnsi="Times New Roman" w:cs="Times New Roman"/>
          <w:b/>
          <w:sz w:val="26"/>
          <w:szCs w:val="26"/>
        </w:rPr>
        <w:t>tiến</w:t>
      </w:r>
      <w:proofErr w:type="spellEnd"/>
      <w:r w:rsidR="006139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3940">
        <w:rPr>
          <w:rFonts w:ascii="Times New Roman" w:hAnsi="Times New Roman" w:cs="Times New Roman"/>
          <w:b/>
          <w:sz w:val="26"/>
          <w:szCs w:val="26"/>
        </w:rPr>
        <w:t>sĩ</w:t>
      </w:r>
      <w:proofErr w:type="spellEnd"/>
      <w:r w:rsidRPr="00F85AB1">
        <w:rPr>
          <w:rFonts w:ascii="Times New Roman" w:hAnsi="Times New Roman" w:cs="Times New Roman"/>
          <w:b/>
          <w:sz w:val="26"/>
          <w:szCs w:val="26"/>
        </w:rPr>
        <w:t>:</w:t>
      </w:r>
    </w:p>
    <w:p w14:paraId="1512F40B" w14:textId="77777777" w:rsidR="00D371E9" w:rsidRDefault="00D371E9" w:rsidP="00CC2778">
      <w:pPr>
        <w:pStyle w:val="ListParagraph"/>
        <w:numPr>
          <w:ilvl w:val="0"/>
          <w:numId w:val="1"/>
        </w:numPr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lĩnh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2C85773E" w14:textId="01DE4791" w:rsidR="00B43C46" w:rsidRPr="00D371E9" w:rsidRDefault="00B43C46" w:rsidP="00CC2778">
      <w:pPr>
        <w:pStyle w:val="ListParagraph"/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 xml:space="preserve">(10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dòng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lên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1B676222" w14:textId="3E168E1E" w:rsidR="00D371E9" w:rsidRDefault="00D371E9" w:rsidP="00CC2778">
      <w:pPr>
        <w:pStyle w:val="ListParagraph"/>
        <w:numPr>
          <w:ilvl w:val="0"/>
          <w:numId w:val="1"/>
        </w:numPr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5A03E10E" w14:textId="77777777" w:rsidR="00B43C46" w:rsidRPr="00D371E9" w:rsidRDefault="00B43C46" w:rsidP="00CC2778">
      <w:pPr>
        <w:pStyle w:val="ListParagraph"/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 xml:space="preserve">(10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dòng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lên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682C7C01" w14:textId="77777777" w:rsidR="00D371E9" w:rsidRDefault="00D371E9" w:rsidP="00CC2778">
      <w:pPr>
        <w:pStyle w:val="ListParagraph"/>
        <w:numPr>
          <w:ilvl w:val="0"/>
          <w:numId w:val="1"/>
        </w:numPr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tượng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dự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D371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71E9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3A35C641" w14:textId="77777777" w:rsidR="00B43C46" w:rsidRPr="00D371E9" w:rsidRDefault="00B43C46" w:rsidP="00CC2778">
      <w:pPr>
        <w:pStyle w:val="ListParagraph"/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 xml:space="preserve">(10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dòng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lên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4BE98B93" w14:textId="7CAF37EA" w:rsidR="00B43C46" w:rsidRPr="009677A3" w:rsidRDefault="00B43C46" w:rsidP="00CC2778">
      <w:pPr>
        <w:pStyle w:val="ListParagraph"/>
        <w:numPr>
          <w:ilvl w:val="0"/>
          <w:numId w:val="1"/>
        </w:numPr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77A3">
        <w:rPr>
          <w:rFonts w:ascii="Times New Roman" w:hAnsi="Times New Roman" w:cs="Times New Roman"/>
          <w:bCs/>
          <w:sz w:val="26"/>
          <w:szCs w:val="26"/>
        </w:rPr>
        <w:t xml:space="preserve">Các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Pr="009677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677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677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dự</w:t>
      </w:r>
      <w:proofErr w:type="spellEnd"/>
      <w:r w:rsidRPr="009677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Pr="009677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9677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77A3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="009677A3">
        <w:rPr>
          <w:rFonts w:ascii="Times New Roman" w:hAnsi="Times New Roman" w:cs="Times New Roman"/>
          <w:bCs/>
          <w:sz w:val="26"/>
          <w:szCs w:val="26"/>
        </w:rPr>
        <w:t>:</w:t>
      </w:r>
    </w:p>
    <w:p w14:paraId="599C61F7" w14:textId="159AFFA3" w:rsidR="00B43C46" w:rsidRDefault="00B43C46" w:rsidP="00CC2778">
      <w:pPr>
        <w:pStyle w:val="ListParagraph"/>
        <w:spacing w:beforeLines="40" w:before="96" w:afterLines="40" w:after="96" w:line="276" w:lineRule="auto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nghiên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cứu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B2986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="00EB298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B2986">
        <w:rPr>
          <w:rFonts w:ascii="Times New Roman" w:hAnsi="Times New Roman" w:cs="Times New Roman"/>
          <w:i/>
          <w:sz w:val="26"/>
          <w:szCs w:val="26"/>
        </w:rPr>
        <w:t>bố</w:t>
      </w:r>
      <w:proofErr w:type="spellEnd"/>
      <w:r w:rsidR="00EB2986">
        <w:rPr>
          <w:rFonts w:ascii="Times New Roman" w:hAnsi="Times New Roman" w:cs="Times New Roman"/>
          <w:i/>
          <w:sz w:val="26"/>
          <w:szCs w:val="26"/>
        </w:rPr>
        <w:t xml:space="preserve"> khoa </w:t>
      </w:r>
      <w:proofErr w:type="spellStart"/>
      <w:r w:rsidR="00EB2986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quốc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94537">
        <w:rPr>
          <w:rFonts w:ascii="Times New Roman" w:hAnsi="Times New Roman" w:cs="Times New Roman"/>
          <w:i/>
          <w:sz w:val="26"/>
          <w:szCs w:val="26"/>
        </w:rPr>
        <w:t>tế</w:t>
      </w:r>
      <w:proofErr w:type="spellEnd"/>
      <w:r w:rsidR="00A94537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3</w:t>
      </w:r>
      <w:r w:rsidRPr="008223B3">
        <w:rPr>
          <w:rFonts w:ascii="Times New Roman" w:hAnsi="Times New Roman" w:cs="Times New Roman"/>
          <w:i/>
          <w:sz w:val="26"/>
          <w:szCs w:val="26"/>
        </w:rPr>
        <w:t xml:space="preserve">0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dòng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223B3">
        <w:rPr>
          <w:rFonts w:ascii="Times New Roman" w:hAnsi="Times New Roman" w:cs="Times New Roman"/>
          <w:i/>
          <w:sz w:val="26"/>
          <w:szCs w:val="26"/>
        </w:rPr>
        <w:t>lên</w:t>
      </w:r>
      <w:proofErr w:type="spellEnd"/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74918DFE" w14:textId="3DFCB64C" w:rsidR="00F35CB7" w:rsidRPr="00CC2778" w:rsidRDefault="00BE70AE" w:rsidP="00CC2778">
      <w:pPr>
        <w:pStyle w:val="ListParagraph"/>
        <w:numPr>
          <w:ilvl w:val="0"/>
          <w:numId w:val="1"/>
        </w:numPr>
        <w:spacing w:beforeLines="40" w:before="96" w:afterLines="40" w:after="96" w:line="276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dự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kế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đạt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bố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quốc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5"/>
        <w:gridCol w:w="3420"/>
        <w:gridCol w:w="2250"/>
        <w:gridCol w:w="2340"/>
      </w:tblGrid>
      <w:tr w:rsidR="00F35CB7" w14:paraId="11C11455" w14:textId="77777777" w:rsidTr="00022530">
        <w:tc>
          <w:tcPr>
            <w:tcW w:w="625" w:type="dxa"/>
          </w:tcPr>
          <w:p w14:paraId="0A0E7378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420" w:type="dxa"/>
          </w:tcPr>
          <w:p w14:paraId="677085BA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250" w:type="dxa"/>
          </w:tcPr>
          <w:p w14:paraId="62C7272E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2340" w:type="dxa"/>
          </w:tcPr>
          <w:p w14:paraId="0D36FE29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gian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</w:p>
        </w:tc>
      </w:tr>
      <w:tr w:rsidR="00F35CB7" w14:paraId="7D7DD17D" w14:textId="77777777" w:rsidTr="00022530">
        <w:tc>
          <w:tcPr>
            <w:tcW w:w="625" w:type="dxa"/>
          </w:tcPr>
          <w:p w14:paraId="3735C584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</w:tcPr>
          <w:p w14:paraId="24E71B1E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</w:tcPr>
          <w:p w14:paraId="51081049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</w:tcPr>
          <w:p w14:paraId="3D6597D0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35CB7" w14:paraId="6480A62E" w14:textId="77777777" w:rsidTr="00022530">
        <w:tc>
          <w:tcPr>
            <w:tcW w:w="625" w:type="dxa"/>
          </w:tcPr>
          <w:p w14:paraId="5EDA9AD3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</w:tcPr>
          <w:p w14:paraId="03727895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</w:tcPr>
          <w:p w14:paraId="59889D21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</w:tcPr>
          <w:p w14:paraId="6900F33F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3C46" w14:paraId="46145C5A" w14:textId="77777777" w:rsidTr="00022530">
        <w:tc>
          <w:tcPr>
            <w:tcW w:w="625" w:type="dxa"/>
          </w:tcPr>
          <w:p w14:paraId="443D40C2" w14:textId="77777777" w:rsidR="00B43C46" w:rsidRDefault="00B43C46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</w:tcPr>
          <w:p w14:paraId="7CEA365A" w14:textId="77777777" w:rsidR="00B43C46" w:rsidRDefault="00B43C46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</w:tcPr>
          <w:p w14:paraId="40341FC5" w14:textId="77777777" w:rsidR="00B43C46" w:rsidRDefault="00B43C46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</w:tcPr>
          <w:p w14:paraId="2AB392D2" w14:textId="77777777" w:rsidR="00B43C46" w:rsidRDefault="00B43C46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D8B694D" w14:textId="4B6D0ED7" w:rsidR="00F35CB7" w:rsidRPr="00CC2778" w:rsidRDefault="00BE70AE" w:rsidP="00CC2778">
      <w:pPr>
        <w:pStyle w:val="ListParagraph"/>
        <w:numPr>
          <w:ilvl w:val="0"/>
          <w:numId w:val="1"/>
        </w:numPr>
        <w:spacing w:before="120" w:after="120" w:line="288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70AE">
        <w:rPr>
          <w:rFonts w:ascii="Times New Roman" w:hAnsi="Times New Roman" w:cs="Times New Roman"/>
          <w:bCs/>
          <w:sz w:val="26"/>
          <w:szCs w:val="26"/>
        </w:rPr>
        <w:t xml:space="preserve">Các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mốc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dự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hoàn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E70AE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BE70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3C46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="00B43C4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3C4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B43C4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3C46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="00B43C46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B43C46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="00B43C4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3C46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B43C46">
        <w:rPr>
          <w:rFonts w:ascii="Times New Roman" w:hAnsi="Times New Roman" w:cs="Times New Roman"/>
          <w:bCs/>
          <w:sz w:val="26"/>
          <w:szCs w:val="26"/>
        </w:rPr>
        <w:t>)</w:t>
      </w:r>
      <w:r w:rsidRPr="00BE70AE">
        <w:rPr>
          <w:rFonts w:ascii="Times New Roman" w:hAnsi="Times New Roman" w:cs="Times New Roman"/>
          <w:bCs/>
          <w:sz w:val="26"/>
          <w:szCs w:val="26"/>
        </w:rPr>
        <w:t>.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5"/>
        <w:gridCol w:w="3420"/>
        <w:gridCol w:w="2250"/>
        <w:gridCol w:w="2340"/>
      </w:tblGrid>
      <w:tr w:rsidR="00F35CB7" w14:paraId="64A6FD65" w14:textId="77777777" w:rsidTr="00022530">
        <w:tc>
          <w:tcPr>
            <w:tcW w:w="625" w:type="dxa"/>
          </w:tcPr>
          <w:p w14:paraId="6F764156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420" w:type="dxa"/>
          </w:tcPr>
          <w:p w14:paraId="26B5828B" w14:textId="43DCACD8" w:rsidR="00F35CB7" w:rsidRDefault="00EB2986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250" w:type="dxa"/>
          </w:tcPr>
          <w:p w14:paraId="1C5DE38B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2340" w:type="dxa"/>
          </w:tcPr>
          <w:p w14:paraId="58EF0531" w14:textId="77777777" w:rsidR="00F35CB7" w:rsidRDefault="00F35CB7" w:rsidP="00D511E9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gian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</w:p>
        </w:tc>
      </w:tr>
      <w:tr w:rsidR="00F35CB7" w14:paraId="43B1F546" w14:textId="77777777" w:rsidTr="00022530">
        <w:tc>
          <w:tcPr>
            <w:tcW w:w="625" w:type="dxa"/>
          </w:tcPr>
          <w:p w14:paraId="7553E84D" w14:textId="77777777" w:rsidR="00F35CB7" w:rsidRPr="00B43C46" w:rsidRDefault="00F35CB7" w:rsidP="00D511E9">
            <w:pPr>
              <w:spacing w:line="288" w:lineRule="auto"/>
              <w:ind w:left="14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2F03BF4B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</w:tcPr>
          <w:p w14:paraId="3DCE7AAF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</w:tcPr>
          <w:p w14:paraId="35456EA1" w14:textId="77777777" w:rsidR="00F35CB7" w:rsidRDefault="00F35CB7" w:rsidP="00D511E9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EE7F15E" w14:textId="77777777" w:rsidR="008223B3" w:rsidRDefault="008223B3" w:rsidP="00604601">
      <w:pPr>
        <w:pStyle w:val="ListParagraph"/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1E12E5" w14:textId="77E33B92" w:rsidR="00B43C46" w:rsidRDefault="00EC1AD5" w:rsidP="00B43C46">
      <w:pPr>
        <w:pStyle w:val="ListParagraph"/>
        <w:tabs>
          <w:tab w:val="center" w:pos="2835"/>
          <w:tab w:val="center" w:pos="7290"/>
        </w:tabs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B43C46">
        <w:rPr>
          <w:rFonts w:ascii="Times New Roman" w:hAnsi="Times New Roman" w:cs="Times New Roman"/>
          <w:b/>
          <w:sz w:val="26"/>
          <w:szCs w:val="26"/>
        </w:rPr>
        <w:tab/>
        <w:t xml:space="preserve">NGHIÊN CỨU </w:t>
      </w:r>
      <w:r w:rsidR="00EB2986">
        <w:rPr>
          <w:rFonts w:ascii="Times New Roman" w:hAnsi="Times New Roman" w:cs="Times New Roman"/>
          <w:b/>
          <w:sz w:val="26"/>
          <w:szCs w:val="26"/>
        </w:rPr>
        <w:t>SINH</w:t>
      </w:r>
    </w:p>
    <w:p w14:paraId="01C79617" w14:textId="77777777" w:rsidR="00B43C46" w:rsidRPr="00880697" w:rsidRDefault="00B43C46" w:rsidP="00B43C46">
      <w:pPr>
        <w:pStyle w:val="ListParagraph"/>
        <w:tabs>
          <w:tab w:val="center" w:pos="2835"/>
          <w:tab w:val="center" w:pos="7290"/>
        </w:tabs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Ký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ghi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rõ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họ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tên)</w:t>
      </w:r>
    </w:p>
    <w:p w14:paraId="60D59AFD" w14:textId="77777777" w:rsidR="00B43C46" w:rsidRDefault="00B43C46" w:rsidP="00B43C46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A7C34F" w14:textId="77777777" w:rsidR="00B43C46" w:rsidRDefault="00B43C46" w:rsidP="00B43C46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62E804" w14:textId="77777777" w:rsidR="00CC2778" w:rsidRDefault="00CC2778" w:rsidP="00B43C46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B80105" w14:textId="77777777" w:rsidR="00CC2778" w:rsidRDefault="00CC2778" w:rsidP="00B43C46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FCB805" w14:textId="77777777" w:rsidR="00B43C46" w:rsidRDefault="00B43C46" w:rsidP="00B43C46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252C5748" w14:textId="03A23DD7" w:rsidR="00B43C46" w:rsidRDefault="00B43C46" w:rsidP="00B43C46">
      <w:pPr>
        <w:pStyle w:val="ListParagraph"/>
        <w:tabs>
          <w:tab w:val="center" w:pos="2552"/>
          <w:tab w:val="center" w:pos="7290"/>
        </w:tabs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KHOA/VIỆN</w:t>
      </w:r>
      <w:r w:rsidRPr="00CC2778">
        <w:rPr>
          <w:rFonts w:ascii="Times New Roman" w:hAnsi="Times New Roman" w:cs="Times New Roman"/>
          <w:bCs/>
          <w:sz w:val="26"/>
          <w:szCs w:val="26"/>
        </w:rPr>
        <w:t>………..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C2778">
        <w:rPr>
          <w:rFonts w:ascii="Times New Roman" w:hAnsi="Times New Roman" w:cs="Times New Roman"/>
          <w:b/>
          <w:sz w:val="26"/>
          <w:szCs w:val="26"/>
        </w:rPr>
        <w:t>TẬP THỂ NGƯỜI</w:t>
      </w:r>
      <w:r>
        <w:rPr>
          <w:rFonts w:ascii="Times New Roman" w:hAnsi="Times New Roman" w:cs="Times New Roman"/>
          <w:b/>
          <w:sz w:val="26"/>
          <w:szCs w:val="26"/>
        </w:rPr>
        <w:t xml:space="preserve"> HƯỚNG DẪN</w:t>
      </w:r>
    </w:p>
    <w:p w14:paraId="311D393A" w14:textId="77777777" w:rsidR="00B43C46" w:rsidRPr="00880697" w:rsidRDefault="00B43C46" w:rsidP="00B43C46">
      <w:pPr>
        <w:pStyle w:val="ListParagraph"/>
        <w:tabs>
          <w:tab w:val="center" w:pos="2552"/>
          <w:tab w:val="center" w:pos="7290"/>
        </w:tabs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Ký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ghi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rõ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họ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tên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Ký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ghi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rõ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họ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tên</w:t>
      </w:r>
      <w:proofErr w:type="spellEnd"/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49293844" w14:textId="77777777" w:rsidR="00B43C46" w:rsidRDefault="00B43C46" w:rsidP="00B43C46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77BD7F" w14:textId="4D606C82" w:rsidR="00521D3B" w:rsidRPr="00880697" w:rsidRDefault="00521D3B" w:rsidP="00B43C46">
      <w:pPr>
        <w:pStyle w:val="ListParagraph"/>
        <w:tabs>
          <w:tab w:val="center" w:pos="2835"/>
          <w:tab w:val="center" w:pos="7290"/>
        </w:tabs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ADAC3E" w14:textId="77777777" w:rsidR="00521D3B" w:rsidRDefault="00521D3B" w:rsidP="00521D3B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1B8B8F" w14:textId="77777777" w:rsidR="00B43C46" w:rsidRDefault="00B43C46" w:rsidP="008223B3">
      <w:pPr>
        <w:pStyle w:val="ListParagraph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6F8D0C5A" w14:textId="77777777" w:rsidR="00B43C46" w:rsidRDefault="00B43C46" w:rsidP="008223B3">
      <w:pPr>
        <w:pStyle w:val="ListParagraph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0AC8A439" w14:textId="77777777" w:rsidR="00B43C46" w:rsidRDefault="00B43C46" w:rsidP="008223B3">
      <w:pPr>
        <w:pStyle w:val="ListParagraph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489F7B54" w14:textId="111FC4AC" w:rsidR="008223B3" w:rsidRPr="00521D3B" w:rsidRDefault="008223B3" w:rsidP="008223B3">
      <w:pPr>
        <w:pStyle w:val="ListParagraph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21D3B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Tài </w:t>
      </w:r>
      <w:proofErr w:type="spellStart"/>
      <w:r w:rsidRPr="00521D3B">
        <w:rPr>
          <w:rFonts w:ascii="Times New Roman" w:hAnsi="Times New Roman" w:cs="Times New Roman"/>
          <w:b/>
          <w:i/>
          <w:iCs/>
          <w:sz w:val="26"/>
          <w:szCs w:val="26"/>
        </w:rPr>
        <w:t>liệu</w:t>
      </w:r>
      <w:proofErr w:type="spellEnd"/>
      <w:r w:rsidRPr="00521D3B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21D3B">
        <w:rPr>
          <w:rFonts w:ascii="Times New Roman" w:hAnsi="Times New Roman" w:cs="Times New Roman"/>
          <w:b/>
          <w:i/>
          <w:iCs/>
          <w:sz w:val="26"/>
          <w:szCs w:val="26"/>
        </w:rPr>
        <w:t>tham</w:t>
      </w:r>
      <w:proofErr w:type="spellEnd"/>
      <w:r w:rsidRPr="00521D3B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21D3B">
        <w:rPr>
          <w:rFonts w:ascii="Times New Roman" w:hAnsi="Times New Roman" w:cs="Times New Roman"/>
          <w:b/>
          <w:i/>
          <w:iCs/>
          <w:sz w:val="26"/>
          <w:szCs w:val="26"/>
        </w:rPr>
        <w:t>khảo</w:t>
      </w:r>
      <w:proofErr w:type="spellEnd"/>
    </w:p>
    <w:sectPr w:rsidR="008223B3" w:rsidRPr="00521D3B" w:rsidSect="00D44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588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4F7E" w14:textId="77777777" w:rsidR="00621CBB" w:rsidRDefault="00621CBB" w:rsidP="00521D3B">
      <w:pPr>
        <w:spacing w:after="0" w:line="240" w:lineRule="auto"/>
      </w:pPr>
      <w:r>
        <w:separator/>
      </w:r>
    </w:p>
  </w:endnote>
  <w:endnote w:type="continuationSeparator" w:id="0">
    <w:p w14:paraId="1D41286E" w14:textId="77777777" w:rsidR="00621CBB" w:rsidRDefault="00621CBB" w:rsidP="0052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27B6" w14:textId="77777777" w:rsidR="007156EE" w:rsidRDefault="00715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3C51" w14:textId="29ABC2F0" w:rsidR="00521D3B" w:rsidRDefault="00521D3B" w:rsidP="00715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FED8" w14:textId="77777777" w:rsidR="007156EE" w:rsidRDefault="00715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FFA1" w14:textId="77777777" w:rsidR="00621CBB" w:rsidRDefault="00621CBB" w:rsidP="00521D3B">
      <w:pPr>
        <w:spacing w:after="0" w:line="240" w:lineRule="auto"/>
      </w:pPr>
      <w:r>
        <w:separator/>
      </w:r>
    </w:p>
  </w:footnote>
  <w:footnote w:type="continuationSeparator" w:id="0">
    <w:p w14:paraId="1376DBFB" w14:textId="77777777" w:rsidR="00621CBB" w:rsidRDefault="00621CBB" w:rsidP="0052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E465" w14:textId="77777777" w:rsidR="007156EE" w:rsidRDefault="00715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647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BF688B" w14:textId="778EC9A4" w:rsidR="007156EE" w:rsidRDefault="007156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EE574F" w14:textId="77777777" w:rsidR="007156EE" w:rsidRDefault="00715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A7D5" w14:textId="77777777" w:rsidR="007156EE" w:rsidRDefault="00715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09B"/>
    <w:multiLevelType w:val="hybridMultilevel"/>
    <w:tmpl w:val="4BECF336"/>
    <w:lvl w:ilvl="0" w:tplc="AC84F222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7462AA8"/>
    <w:multiLevelType w:val="hybridMultilevel"/>
    <w:tmpl w:val="4C68B9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D02932"/>
    <w:multiLevelType w:val="hybridMultilevel"/>
    <w:tmpl w:val="2F3EE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23D"/>
    <w:multiLevelType w:val="multilevel"/>
    <w:tmpl w:val="8620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F3EF1"/>
    <w:multiLevelType w:val="hybridMultilevel"/>
    <w:tmpl w:val="9154B184"/>
    <w:lvl w:ilvl="0" w:tplc="D2268AC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A2F4274"/>
    <w:multiLevelType w:val="hybridMultilevel"/>
    <w:tmpl w:val="FFB0B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D7A6E"/>
    <w:multiLevelType w:val="hybridMultilevel"/>
    <w:tmpl w:val="62528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43D6"/>
    <w:multiLevelType w:val="hybridMultilevel"/>
    <w:tmpl w:val="47F62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F573B6"/>
    <w:multiLevelType w:val="hybridMultilevel"/>
    <w:tmpl w:val="C03429D4"/>
    <w:lvl w:ilvl="0" w:tplc="BA92030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1CDF"/>
    <w:multiLevelType w:val="hybridMultilevel"/>
    <w:tmpl w:val="1B76E41C"/>
    <w:lvl w:ilvl="0" w:tplc="9C92FBC8">
      <w:start w:val="1"/>
      <w:numFmt w:val="decimal"/>
      <w:lvlText w:val="2.%1"/>
      <w:lvlJc w:val="left"/>
      <w:pPr>
        <w:ind w:left="1211" w:hanging="360"/>
      </w:pPr>
      <w:rPr>
        <w:rFonts w:ascii="Times New Roman"/>
        <w:b/>
        <w:bCs w:val="0"/>
        <w:i w:val="0"/>
        <w:spacing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342DD0"/>
    <w:multiLevelType w:val="hybridMultilevel"/>
    <w:tmpl w:val="B0B49D00"/>
    <w:lvl w:ilvl="0" w:tplc="684CA09A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33D34AA"/>
    <w:multiLevelType w:val="hybridMultilevel"/>
    <w:tmpl w:val="6252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87CCD"/>
    <w:multiLevelType w:val="hybridMultilevel"/>
    <w:tmpl w:val="2F5E8C90"/>
    <w:lvl w:ilvl="0" w:tplc="F4028460">
      <w:start w:val="1"/>
      <w:numFmt w:val="decimal"/>
      <w:lvlText w:val="%1."/>
      <w:lvlJc w:val="left"/>
    </w:lvl>
    <w:lvl w:ilvl="1" w:tplc="E6F4BFD2">
      <w:start w:val="1"/>
      <w:numFmt w:val="bullet"/>
      <w:lvlText w:val="-"/>
      <w:lvlJc w:val="left"/>
    </w:lvl>
    <w:lvl w:ilvl="2" w:tplc="57A85794">
      <w:numFmt w:val="decimal"/>
      <w:lvlText w:val=""/>
      <w:lvlJc w:val="left"/>
    </w:lvl>
    <w:lvl w:ilvl="3" w:tplc="252208D8">
      <w:numFmt w:val="decimal"/>
      <w:lvlText w:val=""/>
      <w:lvlJc w:val="left"/>
    </w:lvl>
    <w:lvl w:ilvl="4" w:tplc="92926D50">
      <w:numFmt w:val="decimal"/>
      <w:lvlText w:val=""/>
      <w:lvlJc w:val="left"/>
    </w:lvl>
    <w:lvl w:ilvl="5" w:tplc="F23EFE70">
      <w:numFmt w:val="decimal"/>
      <w:lvlText w:val=""/>
      <w:lvlJc w:val="left"/>
    </w:lvl>
    <w:lvl w:ilvl="6" w:tplc="BAA86896">
      <w:numFmt w:val="decimal"/>
      <w:lvlText w:val=""/>
      <w:lvlJc w:val="left"/>
    </w:lvl>
    <w:lvl w:ilvl="7" w:tplc="992A6C62">
      <w:numFmt w:val="decimal"/>
      <w:lvlText w:val=""/>
      <w:lvlJc w:val="left"/>
    </w:lvl>
    <w:lvl w:ilvl="8" w:tplc="51E63510">
      <w:numFmt w:val="decimal"/>
      <w:lvlText w:val=""/>
      <w:lvlJc w:val="left"/>
    </w:lvl>
  </w:abstractNum>
  <w:abstractNum w:abstractNumId="13" w15:restartNumberingAfterBreak="0">
    <w:nsid w:val="51D818F0"/>
    <w:multiLevelType w:val="hybridMultilevel"/>
    <w:tmpl w:val="E3920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715D4A"/>
    <w:multiLevelType w:val="multilevel"/>
    <w:tmpl w:val="55C2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536EB"/>
    <w:multiLevelType w:val="hybridMultilevel"/>
    <w:tmpl w:val="1D000698"/>
    <w:lvl w:ilvl="0" w:tplc="126286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F07B9"/>
    <w:multiLevelType w:val="hybridMultilevel"/>
    <w:tmpl w:val="2C74DA9A"/>
    <w:lvl w:ilvl="0" w:tplc="F970B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308EC"/>
    <w:multiLevelType w:val="hybridMultilevel"/>
    <w:tmpl w:val="E3667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5D5799"/>
    <w:multiLevelType w:val="multilevel"/>
    <w:tmpl w:val="AA4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B178B"/>
    <w:multiLevelType w:val="hybridMultilevel"/>
    <w:tmpl w:val="AC304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C7093"/>
    <w:multiLevelType w:val="hybridMultilevel"/>
    <w:tmpl w:val="A7783E7E"/>
    <w:lvl w:ilvl="0" w:tplc="DDF80BE6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37B7F"/>
    <w:multiLevelType w:val="multilevel"/>
    <w:tmpl w:val="01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B4200"/>
    <w:multiLevelType w:val="multilevel"/>
    <w:tmpl w:val="8AD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E156D"/>
    <w:multiLevelType w:val="hybridMultilevel"/>
    <w:tmpl w:val="5210CB12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2059277921">
    <w:abstractNumId w:val="11"/>
  </w:num>
  <w:num w:numId="2" w16cid:durableId="479003245">
    <w:abstractNumId w:val="15"/>
  </w:num>
  <w:num w:numId="3" w16cid:durableId="340746505">
    <w:abstractNumId w:val="16"/>
  </w:num>
  <w:num w:numId="4" w16cid:durableId="1379360320">
    <w:abstractNumId w:val="19"/>
  </w:num>
  <w:num w:numId="5" w16cid:durableId="1130513878">
    <w:abstractNumId w:val="20"/>
  </w:num>
  <w:num w:numId="6" w16cid:durableId="2031761334">
    <w:abstractNumId w:val="17"/>
  </w:num>
  <w:num w:numId="7" w16cid:durableId="1976523769">
    <w:abstractNumId w:val="5"/>
  </w:num>
  <w:num w:numId="8" w16cid:durableId="1430354270">
    <w:abstractNumId w:val="1"/>
  </w:num>
  <w:num w:numId="9" w16cid:durableId="1772042794">
    <w:abstractNumId w:val="8"/>
  </w:num>
  <w:num w:numId="10" w16cid:durableId="1861776023">
    <w:abstractNumId w:val="14"/>
  </w:num>
  <w:num w:numId="11" w16cid:durableId="1161309714">
    <w:abstractNumId w:val="18"/>
  </w:num>
  <w:num w:numId="12" w16cid:durableId="626591664">
    <w:abstractNumId w:val="21"/>
  </w:num>
  <w:num w:numId="13" w16cid:durableId="1718625497">
    <w:abstractNumId w:val="22"/>
  </w:num>
  <w:num w:numId="14" w16cid:durableId="1691881371">
    <w:abstractNumId w:val="3"/>
  </w:num>
  <w:num w:numId="15" w16cid:durableId="1636719810">
    <w:abstractNumId w:val="13"/>
  </w:num>
  <w:num w:numId="16" w16cid:durableId="742725789">
    <w:abstractNumId w:val="12"/>
  </w:num>
  <w:num w:numId="17" w16cid:durableId="1062559100">
    <w:abstractNumId w:val="10"/>
  </w:num>
  <w:num w:numId="18" w16cid:durableId="1683434133">
    <w:abstractNumId w:val="6"/>
  </w:num>
  <w:num w:numId="19" w16cid:durableId="574053049">
    <w:abstractNumId w:val="2"/>
  </w:num>
  <w:num w:numId="20" w16cid:durableId="1479298808">
    <w:abstractNumId w:val="0"/>
  </w:num>
  <w:num w:numId="21" w16cid:durableId="767848270">
    <w:abstractNumId w:val="7"/>
  </w:num>
  <w:num w:numId="22" w16cid:durableId="527109616">
    <w:abstractNumId w:val="4"/>
  </w:num>
  <w:num w:numId="23" w16cid:durableId="19344317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02207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5B"/>
    <w:rsid w:val="00000DAE"/>
    <w:rsid w:val="00024367"/>
    <w:rsid w:val="000441D7"/>
    <w:rsid w:val="00086742"/>
    <w:rsid w:val="000B7CAB"/>
    <w:rsid w:val="000C29C0"/>
    <w:rsid w:val="001378C8"/>
    <w:rsid w:val="001960E9"/>
    <w:rsid w:val="0024022C"/>
    <w:rsid w:val="00252119"/>
    <w:rsid w:val="00281B3C"/>
    <w:rsid w:val="002C0D32"/>
    <w:rsid w:val="002C3E61"/>
    <w:rsid w:val="002D345B"/>
    <w:rsid w:val="002E403F"/>
    <w:rsid w:val="002F1FCD"/>
    <w:rsid w:val="00365583"/>
    <w:rsid w:val="003C7A7A"/>
    <w:rsid w:val="003D7FAD"/>
    <w:rsid w:val="003F56A8"/>
    <w:rsid w:val="00410840"/>
    <w:rsid w:val="004814B3"/>
    <w:rsid w:val="004C3010"/>
    <w:rsid w:val="004D3333"/>
    <w:rsid w:val="004E3BE6"/>
    <w:rsid w:val="00506B92"/>
    <w:rsid w:val="00521D3B"/>
    <w:rsid w:val="005704A1"/>
    <w:rsid w:val="0057548B"/>
    <w:rsid w:val="005777AA"/>
    <w:rsid w:val="00577CDC"/>
    <w:rsid w:val="00604601"/>
    <w:rsid w:val="00613940"/>
    <w:rsid w:val="00621CBB"/>
    <w:rsid w:val="00657AF5"/>
    <w:rsid w:val="0066217E"/>
    <w:rsid w:val="006834DF"/>
    <w:rsid w:val="006A2C71"/>
    <w:rsid w:val="006F3B3D"/>
    <w:rsid w:val="006F79A3"/>
    <w:rsid w:val="00714C67"/>
    <w:rsid w:val="007156EE"/>
    <w:rsid w:val="00796D74"/>
    <w:rsid w:val="007A4FCC"/>
    <w:rsid w:val="007C6DEE"/>
    <w:rsid w:val="007D467C"/>
    <w:rsid w:val="007F5758"/>
    <w:rsid w:val="008223B3"/>
    <w:rsid w:val="008B6CF3"/>
    <w:rsid w:val="008C2F0D"/>
    <w:rsid w:val="008C4E35"/>
    <w:rsid w:val="008D2177"/>
    <w:rsid w:val="00944811"/>
    <w:rsid w:val="009677A3"/>
    <w:rsid w:val="009B47F3"/>
    <w:rsid w:val="009B4F70"/>
    <w:rsid w:val="009B7F67"/>
    <w:rsid w:val="009E2D70"/>
    <w:rsid w:val="009E33C2"/>
    <w:rsid w:val="00A14762"/>
    <w:rsid w:val="00A34DCD"/>
    <w:rsid w:val="00A918FD"/>
    <w:rsid w:val="00A94537"/>
    <w:rsid w:val="00AD6BF9"/>
    <w:rsid w:val="00AE59A4"/>
    <w:rsid w:val="00AE709B"/>
    <w:rsid w:val="00B243E1"/>
    <w:rsid w:val="00B30E51"/>
    <w:rsid w:val="00B31897"/>
    <w:rsid w:val="00B43C46"/>
    <w:rsid w:val="00B6502B"/>
    <w:rsid w:val="00B70347"/>
    <w:rsid w:val="00B969F4"/>
    <w:rsid w:val="00BE70AE"/>
    <w:rsid w:val="00C01647"/>
    <w:rsid w:val="00C44D12"/>
    <w:rsid w:val="00C553A8"/>
    <w:rsid w:val="00C55C60"/>
    <w:rsid w:val="00C63373"/>
    <w:rsid w:val="00C6729C"/>
    <w:rsid w:val="00C86BFB"/>
    <w:rsid w:val="00CA11D8"/>
    <w:rsid w:val="00CC2778"/>
    <w:rsid w:val="00CD28F9"/>
    <w:rsid w:val="00CD2AE5"/>
    <w:rsid w:val="00D068B0"/>
    <w:rsid w:val="00D266AC"/>
    <w:rsid w:val="00D274B0"/>
    <w:rsid w:val="00D27602"/>
    <w:rsid w:val="00D371E9"/>
    <w:rsid w:val="00D44189"/>
    <w:rsid w:val="00D511E9"/>
    <w:rsid w:val="00D564F5"/>
    <w:rsid w:val="00D72CE2"/>
    <w:rsid w:val="00D76EEC"/>
    <w:rsid w:val="00D771FE"/>
    <w:rsid w:val="00D97043"/>
    <w:rsid w:val="00DB6E07"/>
    <w:rsid w:val="00DC2DC7"/>
    <w:rsid w:val="00DD585A"/>
    <w:rsid w:val="00E37969"/>
    <w:rsid w:val="00E679CE"/>
    <w:rsid w:val="00E809FB"/>
    <w:rsid w:val="00E81EB9"/>
    <w:rsid w:val="00EB225D"/>
    <w:rsid w:val="00EB2986"/>
    <w:rsid w:val="00EC1AD5"/>
    <w:rsid w:val="00ED1A15"/>
    <w:rsid w:val="00EF1566"/>
    <w:rsid w:val="00F20EAD"/>
    <w:rsid w:val="00F35CB7"/>
    <w:rsid w:val="00F81B9A"/>
    <w:rsid w:val="00F85AB1"/>
    <w:rsid w:val="00FD2F91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F305C"/>
  <w15:chartTrackingRefBased/>
  <w15:docId w15:val="{C2DA8CCE-B792-4164-BA61-2B9ED57C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0E5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0E51"/>
    <w:rPr>
      <w:rFonts w:eastAsiaTheme="minorEastAsia"/>
    </w:rPr>
  </w:style>
  <w:style w:type="table" w:styleId="TableGrid">
    <w:name w:val="Table Grid"/>
    <w:basedOn w:val="TableNormal"/>
    <w:uiPriority w:val="39"/>
    <w:rsid w:val="00DB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A8"/>
    <w:rPr>
      <w:rFonts w:ascii="Segoe UI" w:hAnsi="Segoe UI" w:cs="Segoe UI"/>
      <w:sz w:val="18"/>
      <w:szCs w:val="18"/>
    </w:rPr>
  </w:style>
  <w:style w:type="character" w:customStyle="1" w:styleId="object-hover">
    <w:name w:val="object-hover"/>
    <w:basedOn w:val="DefaultParagraphFont"/>
    <w:rsid w:val="00365583"/>
  </w:style>
  <w:style w:type="character" w:customStyle="1" w:styleId="5yl5">
    <w:name w:val="_5yl5"/>
    <w:basedOn w:val="DefaultParagraphFont"/>
    <w:rsid w:val="00365583"/>
  </w:style>
  <w:style w:type="paragraph" w:customStyle="1" w:styleId="text-align-justify">
    <w:name w:val="text-align-justify"/>
    <w:basedOn w:val="Normal"/>
    <w:rsid w:val="00D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7602"/>
    <w:rPr>
      <w:i/>
      <w:iCs/>
    </w:rPr>
  </w:style>
  <w:style w:type="paragraph" w:styleId="NormalWeb">
    <w:name w:val="Normal (Web)"/>
    <w:basedOn w:val="Normal"/>
    <w:uiPriority w:val="99"/>
    <w:unhideWhenUsed/>
    <w:rsid w:val="00D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3B"/>
  </w:style>
  <w:style w:type="paragraph" w:styleId="Footer">
    <w:name w:val="footer"/>
    <w:basedOn w:val="Normal"/>
    <w:link w:val="FooterChar"/>
    <w:uiPriority w:val="99"/>
    <w:unhideWhenUsed/>
    <w:rsid w:val="00521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3B"/>
  </w:style>
  <w:style w:type="character" w:styleId="Hyperlink">
    <w:name w:val="Hyperlink"/>
    <w:basedOn w:val="DefaultParagraphFont"/>
    <w:uiPriority w:val="99"/>
    <w:unhideWhenUsed/>
    <w:rsid w:val="009B47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7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3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D6DA3E1A743919BBDCC5D1A61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4E7F-8596-4E86-B4B9-ABC2086081C5}"/>
      </w:docPartPr>
      <w:docPartBody>
        <w:p w:rsidR="0088692E" w:rsidRDefault="00737C38" w:rsidP="00737C38">
          <w:pPr>
            <w:pStyle w:val="6DED6DA3E1A743919BBDCC5D1A61F09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ECA1C052961479C956D41C13783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693D-F9EC-4CD3-BB70-4BAA2CEF75D0}"/>
      </w:docPartPr>
      <w:docPartBody>
        <w:p w:rsidR="0088692E" w:rsidRDefault="00737C38" w:rsidP="00737C38">
          <w:pPr>
            <w:pStyle w:val="5ECA1C052961479C956D41C13783C2F2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38"/>
    <w:rsid w:val="00140F83"/>
    <w:rsid w:val="00184CC0"/>
    <w:rsid w:val="00243927"/>
    <w:rsid w:val="002F1FCD"/>
    <w:rsid w:val="00306BD8"/>
    <w:rsid w:val="00487ED4"/>
    <w:rsid w:val="004912C7"/>
    <w:rsid w:val="004C3010"/>
    <w:rsid w:val="00554148"/>
    <w:rsid w:val="006A2C71"/>
    <w:rsid w:val="00737C38"/>
    <w:rsid w:val="00815F58"/>
    <w:rsid w:val="0088692E"/>
    <w:rsid w:val="00996846"/>
    <w:rsid w:val="009C1CC3"/>
    <w:rsid w:val="00AA547F"/>
    <w:rsid w:val="00B243E1"/>
    <w:rsid w:val="00B31897"/>
    <w:rsid w:val="00BD339F"/>
    <w:rsid w:val="00C553A8"/>
    <w:rsid w:val="00CB7B0C"/>
    <w:rsid w:val="00D827A7"/>
    <w:rsid w:val="00DD61BD"/>
    <w:rsid w:val="00DD77E8"/>
    <w:rsid w:val="00E43B44"/>
    <w:rsid w:val="00EB225D"/>
    <w:rsid w:val="00EC443A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ED6DA3E1A743919BBDCC5D1A61F095">
    <w:name w:val="6DED6DA3E1A743919BBDCC5D1A61F095"/>
    <w:rsid w:val="00737C38"/>
  </w:style>
  <w:style w:type="paragraph" w:customStyle="1" w:styleId="5ECA1C052961479C956D41C13783C2F2">
    <w:name w:val="5ECA1C052961479C956D41C13783C2F2"/>
    <w:rsid w:val="00737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Năm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nghiên cứu                        LUẬN ÁN TIẾN SĨ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nghiên cứu                        LUẬN ÁN TIẾN SĨ</dc:title>
  <dc:subject>Tên Nghiên cứu</dc:subject>
  <dc:creator>Admin</dc:creator>
  <cp:keywords/>
  <dc:description/>
  <cp:lastModifiedBy>Nguyễn Mỹ Hảo</cp:lastModifiedBy>
  <cp:revision>74</cp:revision>
  <cp:lastPrinted>2023-10-13T06:53:00Z</cp:lastPrinted>
  <dcterms:created xsi:type="dcterms:W3CDTF">2023-10-13T04:30:00Z</dcterms:created>
  <dcterms:modified xsi:type="dcterms:W3CDTF">2026-01-08T02:52:00Z</dcterms:modified>
</cp:coreProperties>
</file>