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5224"/>
      </w:tblGrid>
      <w:tr w:rsidR="009A0A2D" w14:paraId="68F8853D" w14:textId="77777777" w:rsidTr="009A0A2D">
        <w:tc>
          <w:tcPr>
            <w:tcW w:w="4941" w:type="dxa"/>
            <w:hideMark/>
          </w:tcPr>
          <w:p w14:paraId="50BB91B3" w14:textId="27BF87B5" w:rsidR="009A0A2D" w:rsidRDefault="00866FED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05"/>
              <w:jc w:val="center"/>
              <w:rPr>
                <w:b/>
                <w:bCs/>
                <w:color w:val="auto"/>
                <w:lang w:val="vi-VN" w:eastAsia="ja-JP"/>
              </w:rPr>
            </w:pPr>
            <w:r w:rsidRPr="00435E4A">
              <w:rPr>
                <w:bCs/>
                <w:color w:val="auto"/>
                <w:lang w:val="vi-VN"/>
              </w:rPr>
              <w:tab/>
            </w:r>
            <w:bookmarkStart w:id="0" w:name="_Hlk71100116"/>
            <w:r w:rsidR="00EC0B4E">
              <w:rPr>
                <w:color w:val="auto"/>
                <w:lang w:eastAsia="ja-JP"/>
              </w:rPr>
              <w:t>TỔNG LIÊN ĐOÀN LAO ĐỘNG VIỆT NAM</w:t>
            </w:r>
          </w:p>
        </w:tc>
        <w:tc>
          <w:tcPr>
            <w:tcW w:w="5224" w:type="dxa"/>
            <w:hideMark/>
          </w:tcPr>
          <w:p w14:paraId="46D15D63" w14:textId="77777777" w:rsidR="009A0A2D" w:rsidRDefault="009A0A2D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val="vi-VN" w:eastAsia="ja-JP"/>
              </w:rPr>
            </w:pPr>
            <w:r>
              <w:rPr>
                <w:b/>
                <w:bCs/>
                <w:color w:val="auto"/>
                <w:lang w:val="vi-VN" w:eastAsia="ja-JP"/>
              </w:rPr>
              <w:t>CỘNG HÒA XÃ HỘI CHỦ NGHĨA VIỆT NAM</w:t>
            </w:r>
          </w:p>
        </w:tc>
      </w:tr>
      <w:tr w:rsidR="009A0A2D" w14:paraId="5EAE8948" w14:textId="77777777" w:rsidTr="009A0A2D">
        <w:tc>
          <w:tcPr>
            <w:tcW w:w="4941" w:type="dxa"/>
            <w:hideMark/>
          </w:tcPr>
          <w:p w14:paraId="211C730B" w14:textId="116ABCC0" w:rsidR="009A0A2D" w:rsidRDefault="00EC0B4E">
            <w:pPr>
              <w:pStyle w:val="Default"/>
              <w:tabs>
                <w:tab w:val="center" w:pos="1985"/>
                <w:tab w:val="center" w:pos="7020"/>
              </w:tabs>
              <w:ind w:right="-105"/>
              <w:jc w:val="center"/>
              <w:rPr>
                <w:b/>
                <w:bCs/>
                <w:color w:val="auto"/>
                <w:lang w:eastAsia="ja-JP"/>
              </w:rPr>
            </w:pPr>
            <w:r>
              <w:rPr>
                <w:b/>
                <w:bCs/>
                <w:color w:val="auto"/>
                <w:lang w:eastAsia="ja-JP"/>
              </w:rPr>
              <w:t>TRƯỜNG ĐẠI HỌC TÔN ĐỨC THẮNG</w:t>
            </w:r>
          </w:p>
        </w:tc>
        <w:tc>
          <w:tcPr>
            <w:tcW w:w="5224" w:type="dxa"/>
            <w:hideMark/>
          </w:tcPr>
          <w:p w14:paraId="5B762677" w14:textId="7043A12C" w:rsidR="009A0A2D" w:rsidRDefault="009A0A2D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  <w:lang w:val="vi-VN" w:eastAsia="ja-JP"/>
              </w:rPr>
            </w:pPr>
            <w:r>
              <w:rPr>
                <w:b/>
                <w:bCs/>
                <w:color w:val="auto"/>
                <w:sz w:val="26"/>
                <w:szCs w:val="26"/>
                <w:lang w:val="vi-VN" w:eastAsia="ja-JP"/>
              </w:rPr>
              <w:t>Độc lập – Tự do – Hạnh phúc</w:t>
            </w:r>
          </w:p>
        </w:tc>
      </w:tr>
    </w:tbl>
    <w:bookmarkEnd w:id="0"/>
    <w:p w14:paraId="68D57821" w14:textId="6D8B12DD" w:rsidR="009A0A2D" w:rsidRDefault="000E4D63" w:rsidP="009A0A2D">
      <w:pPr>
        <w:pStyle w:val="Default"/>
        <w:tabs>
          <w:tab w:val="center" w:pos="1985"/>
          <w:tab w:val="center" w:pos="7020"/>
        </w:tabs>
        <w:ind w:right="-1053"/>
        <w:rPr>
          <w:bCs/>
          <w:i/>
          <w:color w:val="auto"/>
          <w:lang w:val="vi-VN"/>
        </w:rPr>
      </w:pPr>
      <w:r w:rsidRPr="00F136DE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53BED7F" wp14:editId="35C2CFF8">
                <wp:simplePos x="0" y="0"/>
                <wp:positionH relativeFrom="column">
                  <wp:posOffset>3771900</wp:posOffset>
                </wp:positionH>
                <wp:positionV relativeFrom="paragraph">
                  <wp:posOffset>18415</wp:posOffset>
                </wp:positionV>
                <wp:extent cx="2085975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D0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7pt;margin-top:1.45pt;width:164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ji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"/>
            </w:pict>
          </mc:Fallback>
        </mc:AlternateContent>
      </w:r>
      <w:r w:rsidR="009A0A2D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ED9B32E" wp14:editId="7CB275B3">
                <wp:simplePos x="0" y="0"/>
                <wp:positionH relativeFrom="column">
                  <wp:posOffset>977265</wp:posOffset>
                </wp:positionH>
                <wp:positionV relativeFrom="paragraph">
                  <wp:posOffset>25400</wp:posOffset>
                </wp:positionV>
                <wp:extent cx="1148080" cy="0"/>
                <wp:effectExtent l="0" t="0" r="3302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97C5F" id="Straight Arrow Connector 1" o:spid="_x0000_s1026" type="#_x0000_t32" style="position:absolute;margin-left:76.95pt;margin-top:2pt;width:90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"/>
            </w:pict>
          </mc:Fallback>
        </mc:AlternateContent>
      </w:r>
      <w:r w:rsidR="009A0A2D">
        <w:rPr>
          <w:bCs/>
          <w:color w:val="auto"/>
          <w:lang w:val="vi-VN"/>
        </w:rPr>
        <w:tab/>
      </w:r>
    </w:p>
    <w:p w14:paraId="1609D36F" w14:textId="3C036E77" w:rsidR="00834368" w:rsidRPr="00834368" w:rsidRDefault="0088488B" w:rsidP="000E4D63">
      <w:pPr>
        <w:pStyle w:val="Default"/>
        <w:tabs>
          <w:tab w:val="center" w:pos="1985"/>
          <w:tab w:val="center" w:pos="7020"/>
        </w:tabs>
        <w:spacing w:line="360" w:lineRule="auto"/>
        <w:ind w:right="-1053"/>
        <w:rPr>
          <w:bCs/>
          <w:i/>
          <w:color w:val="auto"/>
          <w:sz w:val="26"/>
          <w:szCs w:val="26"/>
        </w:rPr>
      </w:pPr>
      <w:r w:rsidRPr="005C3D86">
        <w:rPr>
          <w:bCs/>
          <w:color w:val="auto"/>
          <w:sz w:val="26"/>
          <w:szCs w:val="26"/>
        </w:rPr>
        <w:t xml:space="preserve">                                       </w:t>
      </w:r>
      <w:r w:rsidR="005C3D86">
        <w:rPr>
          <w:bCs/>
          <w:color w:val="auto"/>
          <w:sz w:val="26"/>
          <w:szCs w:val="26"/>
        </w:rPr>
        <w:t xml:space="preserve">                         </w:t>
      </w:r>
      <w:r w:rsidRPr="005C3D86">
        <w:rPr>
          <w:bCs/>
          <w:color w:val="auto"/>
          <w:sz w:val="26"/>
          <w:szCs w:val="26"/>
        </w:rPr>
        <w:t xml:space="preserve">       </w:t>
      </w:r>
      <w:r w:rsidR="000E4D63">
        <w:rPr>
          <w:bCs/>
          <w:color w:val="auto"/>
          <w:sz w:val="26"/>
          <w:szCs w:val="26"/>
        </w:rPr>
        <w:t xml:space="preserve">         </w:t>
      </w:r>
      <w:r w:rsidR="00E45379" w:rsidRPr="005C3D86">
        <w:rPr>
          <w:i/>
          <w:sz w:val="26"/>
          <w:szCs w:val="26"/>
        </w:rPr>
        <w:t xml:space="preserve"> TP. Hồ Chí Minh, ngày </w:t>
      </w:r>
      <w:bookmarkStart w:id="1" w:name="_Hlk174738613"/>
      <w:r w:rsidR="00E45379" w:rsidRPr="005C3D86">
        <w:rPr>
          <w:bCs/>
          <w:iCs/>
          <w:sz w:val="26"/>
          <w:szCs w:val="26"/>
        </w:rPr>
        <w:t>…</w:t>
      </w:r>
      <w:bookmarkEnd w:id="1"/>
      <w:r w:rsidR="00E45379" w:rsidRPr="005C3D86">
        <w:rPr>
          <w:i/>
          <w:sz w:val="26"/>
          <w:szCs w:val="26"/>
        </w:rPr>
        <w:t xml:space="preserve"> tháng </w:t>
      </w:r>
      <w:r w:rsidR="00E45379" w:rsidRPr="005C3D86">
        <w:rPr>
          <w:bCs/>
          <w:iCs/>
          <w:sz w:val="26"/>
          <w:szCs w:val="26"/>
        </w:rPr>
        <w:t>…</w:t>
      </w:r>
      <w:r w:rsidR="00E45379" w:rsidRPr="005C3D86">
        <w:rPr>
          <w:bCs/>
          <w:i/>
          <w:sz w:val="26"/>
          <w:szCs w:val="26"/>
        </w:rPr>
        <w:t xml:space="preserve"> </w:t>
      </w:r>
      <w:r w:rsidR="00E45379" w:rsidRPr="005C3D86">
        <w:rPr>
          <w:i/>
          <w:sz w:val="26"/>
          <w:szCs w:val="26"/>
        </w:rPr>
        <w:t xml:space="preserve">năm </w:t>
      </w:r>
      <w:r w:rsidR="00E45379" w:rsidRPr="005C3D86">
        <w:rPr>
          <w:bCs/>
          <w:iCs/>
          <w:sz w:val="26"/>
          <w:szCs w:val="26"/>
        </w:rPr>
        <w:t>……</w:t>
      </w:r>
      <w:r w:rsidR="00E123BC" w:rsidRPr="005C3D86">
        <w:rPr>
          <w:bCs/>
          <w:iCs/>
          <w:sz w:val="26"/>
          <w:szCs w:val="26"/>
        </w:rPr>
        <w:t xml:space="preserve">                 </w:t>
      </w:r>
    </w:p>
    <w:p w14:paraId="1EC278CE" w14:textId="77777777" w:rsidR="00B541A3" w:rsidRPr="00E45379" w:rsidRDefault="00772C9B" w:rsidP="000E4D63">
      <w:pPr>
        <w:spacing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379">
        <w:rPr>
          <w:rFonts w:ascii="Times New Roman" w:hAnsi="Times New Roman" w:cs="Times New Roman"/>
          <w:b/>
          <w:sz w:val="28"/>
          <w:szCs w:val="28"/>
        </w:rPr>
        <w:t>BÁO CÁO TÌNH HÌNH HƯỚNG DẪN</w:t>
      </w:r>
      <w:r w:rsidR="00B541A3" w:rsidRPr="00E45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379">
        <w:rPr>
          <w:rFonts w:ascii="Times New Roman" w:hAnsi="Times New Roman" w:cs="Times New Roman"/>
          <w:b/>
          <w:sz w:val="28"/>
          <w:szCs w:val="28"/>
        </w:rPr>
        <w:t>NGHIÊN CỨU SINH</w:t>
      </w:r>
    </w:p>
    <w:p w14:paraId="70C936DB" w14:textId="0D9ADD9A" w:rsidR="00772C9B" w:rsidRPr="00E92833" w:rsidRDefault="00576CD1" w:rsidP="000E4D63">
      <w:pPr>
        <w:spacing w:line="40" w:lineRule="atLeast"/>
        <w:jc w:val="center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HỌC KỲ:</w:t>
      </w:r>
      <w:r w:rsidRPr="00576CD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E92833">
        <w:rPr>
          <w:rFonts w:ascii="Times New Roman" w:hAnsi="Times New Roman" w:cs="Times New Roman"/>
          <w:bCs/>
          <w:iCs/>
          <w:sz w:val="28"/>
          <w:szCs w:val="28"/>
          <w:lang w:val="en-US"/>
        </w:rPr>
        <w:t>……</w:t>
      </w:r>
      <w:r w:rsidR="00B541A3" w:rsidRPr="00E45379">
        <w:rPr>
          <w:rFonts w:ascii="Times New Roman" w:hAnsi="Times New Roman" w:cs="Times New Roman"/>
          <w:b/>
          <w:sz w:val="28"/>
          <w:szCs w:val="28"/>
        </w:rPr>
        <w:t>NĂM HỌC:</w:t>
      </w:r>
      <w:r w:rsidR="00E9283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E92833" w:rsidRPr="00E92833">
        <w:rPr>
          <w:rFonts w:ascii="Times New Roman" w:hAnsi="Times New Roman" w:cs="Times New Roman"/>
          <w:b/>
          <w:iCs/>
          <w:sz w:val="28"/>
          <w:szCs w:val="28"/>
          <w:lang w:val="en-US"/>
        </w:rPr>
        <w:t>20</w:t>
      </w:r>
      <w:r w:rsidR="00E92833" w:rsidRPr="00E92833">
        <w:rPr>
          <w:rFonts w:ascii="Times New Roman" w:hAnsi="Times New Roman" w:cs="Times New Roman"/>
          <w:bCs/>
          <w:iCs/>
          <w:sz w:val="28"/>
          <w:szCs w:val="28"/>
          <w:lang w:val="en-US"/>
        </w:rPr>
        <w:t>…</w:t>
      </w:r>
      <w:r w:rsidR="00E92833" w:rsidRPr="00E92833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- 20</w:t>
      </w:r>
      <w:r w:rsidR="00E92833" w:rsidRPr="00E92833">
        <w:rPr>
          <w:rFonts w:ascii="Times New Roman" w:hAnsi="Times New Roman" w:cs="Times New Roman"/>
          <w:bCs/>
          <w:iCs/>
          <w:sz w:val="28"/>
          <w:szCs w:val="28"/>
          <w:lang w:val="en-US"/>
        </w:rPr>
        <w:t>…</w:t>
      </w:r>
    </w:p>
    <w:p w14:paraId="1278C4B6" w14:textId="4A503089" w:rsidR="00227209" w:rsidRPr="005E0F4B" w:rsidRDefault="00227209" w:rsidP="0022720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F6801">
        <w:rPr>
          <w:rFonts w:ascii="Times New Roman" w:hAnsi="Times New Roman" w:cs="Times New Roman"/>
          <w:i/>
          <w:sz w:val="26"/>
          <w:szCs w:val="26"/>
        </w:rPr>
        <w:t>(Báo cáo định kỳ</w:t>
      </w:r>
      <w:r w:rsidR="00F25714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62293D">
        <w:rPr>
          <w:rFonts w:ascii="Times New Roman" w:hAnsi="Times New Roman" w:cs="Times New Roman"/>
          <w:i/>
          <w:sz w:val="26"/>
          <w:szCs w:val="26"/>
          <w:lang w:val="en-US"/>
        </w:rPr>
        <w:t>06 tháng</w:t>
      </w:r>
      <w:r w:rsidRPr="00DF6801">
        <w:rPr>
          <w:rFonts w:ascii="Times New Roman" w:hAnsi="Times New Roman" w:cs="Times New Roman"/>
          <w:i/>
          <w:sz w:val="26"/>
          <w:szCs w:val="26"/>
        </w:rPr>
        <w:t xml:space="preserve"> của </w:t>
      </w:r>
      <w:r w:rsidRPr="005E0F4B">
        <w:rPr>
          <w:rFonts w:ascii="Times New Roman" w:hAnsi="Times New Roman" w:cs="Times New Roman"/>
          <w:i/>
          <w:sz w:val="26"/>
          <w:szCs w:val="26"/>
        </w:rPr>
        <w:t>người hướng d</w:t>
      </w:r>
      <w:r w:rsidR="00BA191C" w:rsidRPr="005E0F4B">
        <w:rPr>
          <w:rFonts w:ascii="Times New Roman" w:hAnsi="Times New Roman" w:cs="Times New Roman"/>
          <w:i/>
          <w:sz w:val="26"/>
          <w:szCs w:val="26"/>
        </w:rPr>
        <w:t>ẫn</w:t>
      </w:r>
      <w:r w:rsidRPr="00DF6801">
        <w:rPr>
          <w:rFonts w:ascii="Times New Roman" w:hAnsi="Times New Roman" w:cs="Times New Roman"/>
          <w:i/>
          <w:sz w:val="26"/>
          <w:szCs w:val="26"/>
        </w:rPr>
        <w:t>)</w:t>
      </w:r>
    </w:p>
    <w:p w14:paraId="724A6186" w14:textId="77777777" w:rsidR="00772C9B" w:rsidRPr="00772C9B" w:rsidRDefault="00772C9B" w:rsidP="00772C9B">
      <w:pPr>
        <w:rPr>
          <w:rFonts w:ascii="Times New Roman" w:hAnsi="Times New Roman" w:cs="Times New Roman"/>
          <w:sz w:val="24"/>
          <w:szCs w:val="24"/>
        </w:rPr>
      </w:pPr>
    </w:p>
    <w:p w14:paraId="2A8C3629" w14:textId="7AE19AA1" w:rsidR="00772C9B" w:rsidRPr="000D4B70" w:rsidRDefault="00CF7915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color w:val="000000" w:themeColor="text1"/>
          <w:sz w:val="25"/>
          <w:szCs w:val="25"/>
        </w:rPr>
        <w:t>Người hướng dẫn 1</w:t>
      </w:r>
      <w:r w:rsidR="00772C9B" w:rsidRPr="000D4B70">
        <w:rPr>
          <w:rFonts w:ascii="Times New Roman" w:hAnsi="Times New Roman" w:cs="Times New Roman"/>
          <w:sz w:val="25"/>
          <w:szCs w:val="25"/>
        </w:rPr>
        <w:t>:</w:t>
      </w:r>
      <w:r w:rsidR="00C044F7" w:rsidRPr="000D4B70">
        <w:rPr>
          <w:rFonts w:ascii="Times New Roman" w:hAnsi="Times New Roman" w:cs="Times New Roman"/>
          <w:sz w:val="25"/>
          <w:szCs w:val="25"/>
        </w:rPr>
        <w:tab/>
      </w:r>
    </w:p>
    <w:p w14:paraId="60068CB3" w14:textId="77777777" w:rsidR="00772C9B" w:rsidRPr="000D4B70" w:rsidRDefault="00772C9B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 xml:space="preserve">Cơ quan công tác: </w:t>
      </w:r>
      <w:r w:rsidR="00C044F7" w:rsidRPr="000D4B70">
        <w:rPr>
          <w:rFonts w:ascii="Times New Roman" w:hAnsi="Times New Roman" w:cs="Times New Roman"/>
          <w:sz w:val="25"/>
          <w:szCs w:val="25"/>
        </w:rPr>
        <w:tab/>
      </w:r>
    </w:p>
    <w:p w14:paraId="0A23E3E3" w14:textId="4311BC19" w:rsidR="00C044F7" w:rsidRPr="000D4B70" w:rsidRDefault="00CF7915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Người hướng dẫn 2 </w:t>
      </w:r>
      <w:r w:rsidRPr="000D4B70">
        <w:rPr>
          <w:rFonts w:ascii="Times New Roman" w:hAnsi="Times New Roman" w:cs="Times New Roman"/>
          <w:i/>
          <w:iCs/>
          <w:color w:val="000000" w:themeColor="text1"/>
          <w:sz w:val="25"/>
          <w:szCs w:val="25"/>
        </w:rPr>
        <w:t>(nếu có)</w:t>
      </w:r>
      <w:r w:rsidRPr="000D4B70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  <w:r w:rsidR="00C044F7" w:rsidRPr="000D4B70">
        <w:rPr>
          <w:rFonts w:ascii="Times New Roman" w:hAnsi="Times New Roman" w:cs="Times New Roman"/>
          <w:sz w:val="25"/>
          <w:szCs w:val="25"/>
        </w:rPr>
        <w:t xml:space="preserve"> </w:t>
      </w:r>
      <w:r w:rsidR="00C044F7" w:rsidRPr="000D4B70">
        <w:rPr>
          <w:rFonts w:ascii="Times New Roman" w:hAnsi="Times New Roman" w:cs="Times New Roman"/>
          <w:sz w:val="25"/>
          <w:szCs w:val="25"/>
        </w:rPr>
        <w:tab/>
      </w:r>
    </w:p>
    <w:p w14:paraId="1DEA1FF5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>Cơ quan công tác:</w:t>
      </w: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3786F3F2" w14:textId="0F8FBE44" w:rsidR="00A24BAC" w:rsidRPr="000D4B70" w:rsidRDefault="00A24BAC" w:rsidP="00AF2E8D">
      <w:pPr>
        <w:tabs>
          <w:tab w:val="left" w:leader="dot" w:pos="5760"/>
          <w:tab w:val="right" w:leader="dot" w:pos="9810"/>
        </w:tabs>
        <w:spacing w:before="60" w:after="60" w:line="276" w:lineRule="auto"/>
        <w:ind w:right="83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>Họ tên NCS đang hướng dẫn:</w:t>
      </w:r>
      <w:r w:rsidRPr="000D4B70">
        <w:rPr>
          <w:rFonts w:ascii="Times New Roman" w:hAnsi="Times New Roman" w:cs="Times New Roman"/>
          <w:sz w:val="25"/>
          <w:szCs w:val="25"/>
        </w:rPr>
        <w:tab/>
        <w:t>Mã số NCS:</w:t>
      </w: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0D6EA193" w14:textId="60082082" w:rsidR="00A24BAC" w:rsidRPr="000D4B70" w:rsidRDefault="00A24BAC" w:rsidP="00AF2E8D">
      <w:pPr>
        <w:tabs>
          <w:tab w:val="left" w:leader="dot" w:pos="5760"/>
          <w:tab w:val="right" w:leader="dot" w:pos="9810"/>
        </w:tabs>
        <w:spacing w:before="60" w:after="60" w:line="276" w:lineRule="auto"/>
        <w:ind w:right="83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>Ngành</w:t>
      </w:r>
      <w:r w:rsidR="00A52444" w:rsidRPr="000D4B70">
        <w:rPr>
          <w:rFonts w:ascii="Times New Roman" w:hAnsi="Times New Roman" w:cs="Times New Roman"/>
          <w:sz w:val="25"/>
          <w:szCs w:val="25"/>
        </w:rPr>
        <w:t>/Chuyên ngành</w:t>
      </w:r>
      <w:r w:rsidR="00C62E54">
        <w:rPr>
          <w:rFonts w:ascii="Times New Roman" w:hAnsi="Times New Roman" w:cs="Times New Roman"/>
          <w:sz w:val="25"/>
          <w:szCs w:val="25"/>
          <w:lang w:val="en-US"/>
        </w:rPr>
        <w:t>:</w:t>
      </w:r>
      <w:r w:rsidRPr="000D4B70">
        <w:rPr>
          <w:rFonts w:ascii="Times New Roman" w:hAnsi="Times New Roman" w:cs="Times New Roman"/>
          <w:sz w:val="25"/>
          <w:szCs w:val="25"/>
        </w:rPr>
        <w:tab/>
        <w:t>Mã ngành:</w:t>
      </w: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5E2E4B64" w14:textId="41CFBE28" w:rsidR="00A24BAC" w:rsidRPr="000D4B70" w:rsidRDefault="00A24BAC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>Khoa/Viện:</w:t>
      </w: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065F56A8" w14:textId="70F5E953" w:rsidR="00772C9B" w:rsidRPr="000D4B70" w:rsidRDefault="00772C9B" w:rsidP="00AF2E8D">
      <w:pPr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>Tên đề tài</w:t>
      </w:r>
      <w:r w:rsidR="00C044F7" w:rsidRPr="000D4B70">
        <w:rPr>
          <w:rFonts w:ascii="Times New Roman" w:hAnsi="Times New Roman" w:cs="Times New Roman"/>
          <w:sz w:val="25"/>
          <w:szCs w:val="25"/>
        </w:rPr>
        <w:t xml:space="preserve"> luận án</w:t>
      </w:r>
      <w:r w:rsidR="00A24BAC" w:rsidRPr="000D4B70">
        <w:rPr>
          <w:rFonts w:ascii="Times New Roman" w:hAnsi="Times New Roman" w:cs="Times New Roman"/>
          <w:sz w:val="25"/>
          <w:szCs w:val="25"/>
        </w:rPr>
        <w:t xml:space="preserve"> tiến sĩ</w:t>
      </w:r>
      <w:r w:rsidRPr="000D4B70">
        <w:rPr>
          <w:rFonts w:ascii="Times New Roman" w:hAnsi="Times New Roman" w:cs="Times New Roman"/>
          <w:sz w:val="25"/>
          <w:szCs w:val="25"/>
        </w:rPr>
        <w:t xml:space="preserve"> </w:t>
      </w:r>
      <w:r w:rsidR="00A24BAC" w:rsidRPr="000D4B70">
        <w:rPr>
          <w:rFonts w:ascii="Times New Roman" w:hAnsi="Times New Roman" w:cs="Times New Roman"/>
          <w:sz w:val="25"/>
          <w:szCs w:val="25"/>
        </w:rPr>
        <w:t>(tiếng Anh/ tiếng Việt)</w:t>
      </w:r>
    </w:p>
    <w:p w14:paraId="128C20D5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4E231A6D" w14:textId="77777777" w:rsidR="00772C9B" w:rsidRPr="000D4B70" w:rsidRDefault="00772C9B" w:rsidP="00AF2E8D">
      <w:pPr>
        <w:spacing w:before="60" w:after="6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0D4B70">
        <w:rPr>
          <w:rFonts w:ascii="Times New Roman" w:hAnsi="Times New Roman" w:cs="Times New Roman"/>
          <w:b/>
          <w:sz w:val="25"/>
          <w:szCs w:val="25"/>
        </w:rPr>
        <w:t>Tình hình hướng dẫn NCS trong năm qua:</w:t>
      </w:r>
    </w:p>
    <w:p w14:paraId="33B99958" w14:textId="77777777" w:rsidR="00772C9B" w:rsidRPr="000D4B70" w:rsidRDefault="00772C9B" w:rsidP="00AF2E8D">
      <w:pPr>
        <w:numPr>
          <w:ilvl w:val="0"/>
          <w:numId w:val="1"/>
        </w:numPr>
        <w:tabs>
          <w:tab w:val="clear" w:pos="720"/>
          <w:tab w:val="num" w:pos="0"/>
          <w:tab w:val="left" w:pos="120"/>
          <w:tab w:val="left" w:pos="240"/>
        </w:tabs>
        <w:spacing w:before="60" w:after="60" w:line="276" w:lineRule="auto"/>
        <w:ind w:left="120" w:hanging="120"/>
        <w:rPr>
          <w:rFonts w:ascii="Times New Roman" w:hAnsi="Times New Roman" w:cs="Times New Roman"/>
          <w:b/>
          <w:bCs/>
          <w:sz w:val="25"/>
          <w:szCs w:val="25"/>
        </w:rPr>
      </w:pPr>
      <w:r w:rsidRPr="000D4B70">
        <w:rPr>
          <w:rFonts w:ascii="Times New Roman" w:hAnsi="Times New Roman" w:cs="Times New Roman"/>
          <w:b/>
          <w:bCs/>
          <w:sz w:val="25"/>
          <w:szCs w:val="25"/>
        </w:rPr>
        <w:t>Tinh thần thái độ học tập của NCS, tiến độ hoàn thành luận án:</w:t>
      </w:r>
    </w:p>
    <w:p w14:paraId="723CA553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1B9F519F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4A0B0CF7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24FD2F28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2006D9B1" w14:textId="77777777" w:rsidR="00772C9B" w:rsidRPr="000D4B70" w:rsidRDefault="00772C9B" w:rsidP="00AF2E8D">
      <w:pPr>
        <w:numPr>
          <w:ilvl w:val="0"/>
          <w:numId w:val="1"/>
        </w:numPr>
        <w:tabs>
          <w:tab w:val="clear" w:pos="720"/>
          <w:tab w:val="num" w:pos="0"/>
          <w:tab w:val="left" w:pos="120"/>
          <w:tab w:val="left" w:pos="240"/>
        </w:tabs>
        <w:spacing w:before="60" w:after="60" w:line="276" w:lineRule="auto"/>
        <w:ind w:left="120" w:hanging="120"/>
        <w:rPr>
          <w:rFonts w:ascii="Times New Roman" w:hAnsi="Times New Roman" w:cs="Times New Roman"/>
          <w:b/>
          <w:bCs/>
          <w:sz w:val="25"/>
          <w:szCs w:val="25"/>
        </w:rPr>
      </w:pPr>
      <w:r w:rsidRPr="000D4B70">
        <w:rPr>
          <w:rFonts w:ascii="Times New Roman" w:hAnsi="Times New Roman" w:cs="Times New Roman"/>
          <w:b/>
          <w:bCs/>
          <w:sz w:val="25"/>
          <w:szCs w:val="25"/>
        </w:rPr>
        <w:t>Công vi</w:t>
      </w:r>
      <w:r w:rsidR="00437CF9" w:rsidRPr="000D4B70">
        <w:rPr>
          <w:rFonts w:ascii="Times New Roman" w:hAnsi="Times New Roman" w:cs="Times New Roman"/>
          <w:b/>
          <w:bCs/>
          <w:sz w:val="25"/>
          <w:szCs w:val="25"/>
        </w:rPr>
        <w:t>ệ</w:t>
      </w:r>
      <w:r w:rsidRPr="000D4B70">
        <w:rPr>
          <w:rFonts w:ascii="Times New Roman" w:hAnsi="Times New Roman" w:cs="Times New Roman"/>
          <w:b/>
          <w:bCs/>
          <w:sz w:val="25"/>
          <w:szCs w:val="25"/>
        </w:rPr>
        <w:t>c đã làm, đã hướng dẫn trong thời gian qua</w:t>
      </w:r>
      <w:r w:rsidR="00437CF9" w:rsidRPr="000D4B70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41DA0BB4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64FFDF44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47251C9A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75C7252C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73E9F208" w14:textId="77777777" w:rsidR="00772C9B" w:rsidRPr="000D4B70" w:rsidRDefault="00772C9B" w:rsidP="00AF2E8D">
      <w:pPr>
        <w:numPr>
          <w:ilvl w:val="0"/>
          <w:numId w:val="1"/>
        </w:numPr>
        <w:tabs>
          <w:tab w:val="clear" w:pos="720"/>
          <w:tab w:val="num" w:pos="0"/>
          <w:tab w:val="left" w:pos="120"/>
          <w:tab w:val="left" w:pos="240"/>
        </w:tabs>
        <w:spacing w:before="60" w:after="60" w:line="276" w:lineRule="auto"/>
        <w:ind w:left="120" w:hanging="120"/>
        <w:rPr>
          <w:rFonts w:ascii="Times New Roman" w:hAnsi="Times New Roman" w:cs="Times New Roman"/>
          <w:b/>
          <w:bCs/>
          <w:sz w:val="25"/>
          <w:szCs w:val="25"/>
        </w:rPr>
      </w:pPr>
      <w:r w:rsidRPr="000D4B70">
        <w:rPr>
          <w:rFonts w:ascii="Times New Roman" w:hAnsi="Times New Roman" w:cs="Times New Roman"/>
          <w:b/>
          <w:bCs/>
          <w:sz w:val="25"/>
          <w:szCs w:val="25"/>
        </w:rPr>
        <w:t xml:space="preserve">Kế hoạch làm việc năm sau: </w:t>
      </w:r>
    </w:p>
    <w:p w14:paraId="70F71038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51362329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24EFCE9D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1ED61409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15CB5D30" w14:textId="05A153C3" w:rsidR="00772C9B" w:rsidRPr="000D4B70" w:rsidRDefault="00772C9B" w:rsidP="00AF2E8D">
      <w:pPr>
        <w:numPr>
          <w:ilvl w:val="0"/>
          <w:numId w:val="1"/>
        </w:numPr>
        <w:tabs>
          <w:tab w:val="clear" w:pos="720"/>
          <w:tab w:val="num" w:pos="0"/>
          <w:tab w:val="left" w:pos="120"/>
          <w:tab w:val="left" w:pos="240"/>
        </w:tabs>
        <w:spacing w:before="60" w:after="60" w:line="276" w:lineRule="auto"/>
        <w:ind w:left="120" w:hanging="120"/>
        <w:rPr>
          <w:rFonts w:ascii="Times New Roman" w:hAnsi="Times New Roman" w:cs="Times New Roman"/>
          <w:b/>
          <w:bCs/>
          <w:sz w:val="25"/>
          <w:szCs w:val="25"/>
        </w:rPr>
      </w:pPr>
      <w:r w:rsidRPr="000D4B70">
        <w:rPr>
          <w:rFonts w:ascii="Times New Roman" w:hAnsi="Times New Roman" w:cs="Times New Roman"/>
          <w:b/>
          <w:bCs/>
          <w:sz w:val="25"/>
          <w:szCs w:val="25"/>
        </w:rPr>
        <w:t>Những thay đổi trong quá trình hướng dẫn đào tạo</w:t>
      </w:r>
      <w:r w:rsidR="00A52444" w:rsidRPr="000D4B70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35C2AB97" w14:textId="68AEF4AB" w:rsidR="00772C9B" w:rsidRPr="000D4B70" w:rsidRDefault="00A52444" w:rsidP="00AF2E8D">
      <w:pPr>
        <w:tabs>
          <w:tab w:val="left" w:pos="360"/>
          <w:tab w:val="left" w:pos="48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  <w:t xml:space="preserve">4.1. </w:t>
      </w:r>
      <w:r w:rsidR="00772C9B" w:rsidRPr="000D4B70">
        <w:rPr>
          <w:rFonts w:ascii="Times New Roman" w:hAnsi="Times New Roman" w:cs="Times New Roman"/>
          <w:sz w:val="25"/>
          <w:szCs w:val="25"/>
        </w:rPr>
        <w:t xml:space="preserve">Thay đổi </w:t>
      </w:r>
      <w:r w:rsidR="00EF5455">
        <w:rPr>
          <w:rFonts w:ascii="Times New Roman" w:hAnsi="Times New Roman" w:cs="Times New Roman"/>
          <w:sz w:val="25"/>
          <w:szCs w:val="25"/>
          <w:lang w:val="en-US"/>
        </w:rPr>
        <w:t>người hướng dẫn</w:t>
      </w:r>
      <w:r w:rsidR="00772C9B" w:rsidRPr="000D4B70">
        <w:rPr>
          <w:rFonts w:ascii="Times New Roman" w:hAnsi="Times New Roman" w:cs="Times New Roman"/>
          <w:sz w:val="25"/>
          <w:szCs w:val="25"/>
        </w:rPr>
        <w:t>:</w:t>
      </w:r>
      <w:r w:rsidR="003D66B7" w:rsidRPr="000D4B70">
        <w:rPr>
          <w:rFonts w:ascii="Times New Roman" w:hAnsi="Times New Roman" w:cs="Times New Roman"/>
          <w:sz w:val="25"/>
          <w:szCs w:val="25"/>
        </w:rPr>
        <w:t xml:space="preserve"> </w:t>
      </w:r>
      <w:r w:rsidR="003D66B7" w:rsidRPr="000D4B70">
        <w:rPr>
          <w:rFonts w:ascii="Times New Roman" w:hAnsi="Times New Roman" w:cs="Times New Roman"/>
          <w:sz w:val="25"/>
          <w:szCs w:val="25"/>
        </w:rPr>
        <w:tab/>
      </w:r>
    </w:p>
    <w:p w14:paraId="083D9FB1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3F2408FD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6479BAE2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lastRenderedPageBreak/>
        <w:tab/>
      </w:r>
    </w:p>
    <w:p w14:paraId="2D035C4D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74F8B489" w14:textId="5929CF2D" w:rsidR="00772C9B" w:rsidRPr="000D4B70" w:rsidRDefault="00A52444" w:rsidP="00AF2E8D">
      <w:pPr>
        <w:tabs>
          <w:tab w:val="left" w:pos="360"/>
          <w:tab w:val="left" w:pos="48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  <w:t xml:space="preserve">4.2. </w:t>
      </w:r>
      <w:r w:rsidR="00772C9B" w:rsidRPr="000D4B70">
        <w:rPr>
          <w:rFonts w:ascii="Times New Roman" w:hAnsi="Times New Roman" w:cs="Times New Roman"/>
          <w:sz w:val="25"/>
          <w:szCs w:val="25"/>
        </w:rPr>
        <w:t>Thay đổi tên đề tài</w:t>
      </w:r>
      <w:r w:rsidR="00437CF9" w:rsidRPr="000D4B70">
        <w:rPr>
          <w:rFonts w:ascii="Times New Roman" w:hAnsi="Times New Roman" w:cs="Times New Roman"/>
          <w:sz w:val="25"/>
          <w:szCs w:val="25"/>
        </w:rPr>
        <w:t>:</w:t>
      </w:r>
      <w:r w:rsidR="00772C9B" w:rsidRPr="000D4B70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432DF50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2EADB723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59578099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0CED40FB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04E29708" w14:textId="3FC6AD00" w:rsidR="00772C9B" w:rsidRPr="000D4B70" w:rsidRDefault="00A52444" w:rsidP="00AF2E8D">
      <w:pPr>
        <w:tabs>
          <w:tab w:val="left" w:pos="360"/>
          <w:tab w:val="left" w:pos="48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  <w:t xml:space="preserve">4.3. </w:t>
      </w:r>
      <w:r w:rsidR="00772C9B" w:rsidRPr="000D4B70">
        <w:rPr>
          <w:rFonts w:ascii="Times New Roman" w:hAnsi="Times New Roman" w:cs="Times New Roman"/>
          <w:sz w:val="25"/>
          <w:szCs w:val="25"/>
        </w:rPr>
        <w:t>Thay đổi thời gian làm luận án</w:t>
      </w:r>
      <w:r w:rsidR="00437CF9" w:rsidRPr="000D4B70">
        <w:rPr>
          <w:rFonts w:ascii="Times New Roman" w:hAnsi="Times New Roman" w:cs="Times New Roman"/>
          <w:sz w:val="25"/>
          <w:szCs w:val="25"/>
        </w:rPr>
        <w:t>:</w:t>
      </w:r>
    </w:p>
    <w:p w14:paraId="03C8CA14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48FD0F45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2F3FB823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3A87EA09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0B2A3483" w14:textId="77777777" w:rsidR="00772C9B" w:rsidRPr="000D4B70" w:rsidRDefault="00772C9B" w:rsidP="00AF2E8D">
      <w:pPr>
        <w:numPr>
          <w:ilvl w:val="0"/>
          <w:numId w:val="1"/>
        </w:numPr>
        <w:tabs>
          <w:tab w:val="clear" w:pos="720"/>
          <w:tab w:val="num" w:pos="0"/>
          <w:tab w:val="left" w:pos="120"/>
          <w:tab w:val="left" w:pos="240"/>
        </w:tabs>
        <w:spacing w:before="60" w:after="60" w:line="276" w:lineRule="auto"/>
        <w:ind w:left="120" w:hanging="120"/>
        <w:rPr>
          <w:rFonts w:ascii="Times New Roman" w:hAnsi="Times New Roman" w:cs="Times New Roman"/>
          <w:b/>
          <w:bCs/>
          <w:sz w:val="25"/>
          <w:szCs w:val="25"/>
        </w:rPr>
      </w:pPr>
      <w:r w:rsidRPr="000D4B70">
        <w:rPr>
          <w:rFonts w:ascii="Times New Roman" w:hAnsi="Times New Roman" w:cs="Times New Roman"/>
          <w:b/>
          <w:bCs/>
          <w:sz w:val="25"/>
          <w:szCs w:val="25"/>
        </w:rPr>
        <w:t>Những đề nghị cụ thể đối với NCS và cơ sở đào tạo</w:t>
      </w:r>
      <w:r w:rsidR="00437CF9" w:rsidRPr="000D4B70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6D2D45E0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7CDE9CBB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0E91C7D8" w14:textId="5E0947DD" w:rsidR="00772C9B" w:rsidRPr="000D4B70" w:rsidRDefault="00C044F7" w:rsidP="008034E3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  <w:r w:rsidR="00F30B5A" w:rsidRPr="000D4B70">
        <w:rPr>
          <w:rFonts w:ascii="Times New Roman" w:hAnsi="Times New Roman" w:cs="Times New Roman"/>
          <w:sz w:val="25"/>
          <w:szCs w:val="25"/>
        </w:rPr>
        <w:tab/>
      </w:r>
      <w:r w:rsidR="00F30B5A" w:rsidRPr="000D4B70">
        <w:rPr>
          <w:rFonts w:ascii="Times New Roman" w:hAnsi="Times New Roman" w:cs="Times New Roman"/>
          <w:sz w:val="25"/>
          <w:szCs w:val="25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638"/>
      </w:tblGrid>
      <w:tr w:rsidR="00772C9B" w:rsidRPr="000D4B70" w14:paraId="2DD14CDF" w14:textId="77777777" w:rsidTr="009A64E8">
        <w:trPr>
          <w:trHeight w:val="1952"/>
        </w:trPr>
        <w:tc>
          <w:tcPr>
            <w:tcW w:w="5245" w:type="dxa"/>
            <w:shd w:val="clear" w:color="auto" w:fill="auto"/>
          </w:tcPr>
          <w:p w14:paraId="0957833C" w14:textId="1CE1163D" w:rsidR="00D03415" w:rsidRPr="000D4B70" w:rsidRDefault="006A104F" w:rsidP="00D03415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D4B7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NGƯỜI HƯỚNG DẪN 2 </w:t>
            </w:r>
            <w:r w:rsidR="00D03415" w:rsidRPr="000D4B70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>(nếu có)</w:t>
            </w:r>
          </w:p>
          <w:p w14:paraId="7D52445F" w14:textId="77777777" w:rsidR="00D03415" w:rsidRPr="000D4B70" w:rsidRDefault="00D03415" w:rsidP="00D03415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D4B70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&amp; tên)</w:t>
            </w:r>
          </w:p>
          <w:p w14:paraId="2397B0DB" w14:textId="5815FDD3" w:rsidR="00772C9B" w:rsidRPr="000D4B70" w:rsidRDefault="00772C9B" w:rsidP="00B04888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4638" w:type="dxa"/>
            <w:shd w:val="clear" w:color="auto" w:fill="auto"/>
          </w:tcPr>
          <w:p w14:paraId="0F167723" w14:textId="5D28BC09" w:rsidR="00D03415" w:rsidRPr="000D4B70" w:rsidRDefault="006A104F" w:rsidP="00D03415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D4B70">
              <w:rPr>
                <w:rFonts w:ascii="Times New Roman" w:hAnsi="Times New Roman" w:cs="Times New Roman"/>
                <w:b/>
                <w:sz w:val="25"/>
                <w:szCs w:val="25"/>
              </w:rPr>
              <w:t>NGƯỜI HƯỚNG DẪN 1</w:t>
            </w:r>
            <w:r w:rsidR="00D03415" w:rsidRPr="000D4B70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</w:p>
          <w:p w14:paraId="6BE53EA6" w14:textId="77777777" w:rsidR="00D03415" w:rsidRPr="000D4B70" w:rsidRDefault="00D03415" w:rsidP="00D03415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D4B70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&amp; tên)</w:t>
            </w:r>
          </w:p>
          <w:p w14:paraId="10C2D0B4" w14:textId="77777777" w:rsidR="00772C9B" w:rsidRDefault="00772C9B" w:rsidP="00AF2E8D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en-US"/>
              </w:rPr>
            </w:pPr>
          </w:p>
          <w:p w14:paraId="08E6FF59" w14:textId="77777777" w:rsidR="00F41122" w:rsidRDefault="00F41122" w:rsidP="00AF2E8D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en-US"/>
              </w:rPr>
            </w:pPr>
          </w:p>
          <w:p w14:paraId="47F736D9" w14:textId="77777777" w:rsidR="00F41122" w:rsidRDefault="00F41122" w:rsidP="00AF2E8D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en-US"/>
              </w:rPr>
            </w:pPr>
          </w:p>
          <w:p w14:paraId="05423C03" w14:textId="77777777" w:rsidR="00F41122" w:rsidRDefault="00F41122" w:rsidP="00AF2E8D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en-US"/>
              </w:rPr>
            </w:pPr>
          </w:p>
          <w:p w14:paraId="2F22279B" w14:textId="77777777" w:rsidR="00F41122" w:rsidRDefault="00F41122" w:rsidP="00AF2E8D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en-US"/>
              </w:rPr>
            </w:pPr>
          </w:p>
          <w:p w14:paraId="209C78C1" w14:textId="54A14457" w:rsidR="00F41122" w:rsidRPr="00F41122" w:rsidRDefault="00F41122" w:rsidP="00AF2E8D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en-US"/>
              </w:rPr>
            </w:pPr>
          </w:p>
        </w:tc>
      </w:tr>
      <w:tr w:rsidR="005E0F4B" w:rsidRPr="000D4B70" w14:paraId="3911FD00" w14:textId="77777777" w:rsidTr="005E0F4B">
        <w:trPr>
          <w:trHeight w:val="1619"/>
        </w:trPr>
        <w:tc>
          <w:tcPr>
            <w:tcW w:w="9883" w:type="dxa"/>
            <w:gridSpan w:val="2"/>
            <w:shd w:val="clear" w:color="auto" w:fill="auto"/>
          </w:tcPr>
          <w:p w14:paraId="22C475C2" w14:textId="36A1B789" w:rsidR="005E0F4B" w:rsidRPr="00695FAF" w:rsidRDefault="006A104F" w:rsidP="005E0F4B">
            <w:pPr>
              <w:tabs>
                <w:tab w:val="left" w:pos="3630"/>
              </w:tabs>
              <w:spacing w:before="60" w:after="0" w:line="312" w:lineRule="auto"/>
              <w:ind w:left="128" w:hanging="19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95FAF">
              <w:rPr>
                <w:rFonts w:ascii="Times New Roman" w:hAnsi="Times New Roman" w:cs="Times New Roman"/>
                <w:b/>
                <w:sz w:val="25"/>
                <w:szCs w:val="25"/>
              </w:rPr>
              <w:t>KHOA/VIỆN QUẢN LÝ CHUYÊN MÔN</w:t>
            </w:r>
          </w:p>
          <w:p w14:paraId="228A920F" w14:textId="65E65F3A" w:rsidR="005E0F4B" w:rsidRPr="000D4B70" w:rsidRDefault="005E0F4B" w:rsidP="005E0F4B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95FAF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(Ký, ghi rõ họ và tên)</w:t>
            </w:r>
          </w:p>
        </w:tc>
      </w:tr>
    </w:tbl>
    <w:p w14:paraId="517EC8CC" w14:textId="79140895" w:rsidR="00772C9B" w:rsidRPr="00A24BAC" w:rsidRDefault="008034E3" w:rsidP="008034E3">
      <w:pPr>
        <w:tabs>
          <w:tab w:val="left" w:pos="120"/>
          <w:tab w:val="left" w:pos="6945"/>
        </w:tabs>
        <w:spacing w:before="120" w:after="12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</w:p>
    <w:p w14:paraId="07EA2662" w14:textId="77777777" w:rsidR="00772C9B" w:rsidRPr="00772C9B" w:rsidRDefault="00772C9B" w:rsidP="00AF2E8D">
      <w:pPr>
        <w:tabs>
          <w:tab w:val="left" w:pos="120"/>
          <w:tab w:val="left" w:pos="240"/>
        </w:tabs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3CCF4323" w14:textId="77777777" w:rsidR="00772C9B" w:rsidRPr="00772C9B" w:rsidRDefault="00772C9B" w:rsidP="00AF2E8D">
      <w:pPr>
        <w:spacing w:line="276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772C9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64F5EC4" w14:textId="77777777" w:rsidR="00772C9B" w:rsidRPr="00772C9B" w:rsidRDefault="00772C9B" w:rsidP="00AF2E8D">
      <w:pPr>
        <w:spacing w:line="276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72C9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DF3893A" w14:textId="77777777" w:rsidR="00772C9B" w:rsidRPr="00772C9B" w:rsidRDefault="00772C9B" w:rsidP="00772C9B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62E45201" w14:textId="77777777" w:rsidR="00772C9B" w:rsidRPr="00772C9B" w:rsidRDefault="00772C9B" w:rsidP="00772C9B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6C2AEBB1" w14:textId="4B1D120C" w:rsidR="000E4622" w:rsidRPr="00772C9B" w:rsidRDefault="000D4B70" w:rsidP="00772C9B">
      <w:pPr>
        <w:pStyle w:val="Default"/>
        <w:spacing w:after="120"/>
        <w:ind w:firstLine="562"/>
        <w:jc w:val="center"/>
        <w:rPr>
          <w:lang w:val="vi-VN"/>
        </w:rPr>
      </w:pPr>
      <w:r w:rsidRPr="00A239FB">
        <w:rPr>
          <w:sz w:val="25"/>
          <w:szCs w:val="25"/>
          <w:lang w:val="vi-VN"/>
        </w:rPr>
        <w:tab/>
      </w:r>
    </w:p>
    <w:sectPr w:rsidR="000E4622" w:rsidRPr="00772C9B" w:rsidSect="00474FBE">
      <w:headerReference w:type="default" r:id="rId7"/>
      <w:footerReference w:type="default" r:id="rId8"/>
      <w:pgSz w:w="11909" w:h="16834" w:code="9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2D605" w14:textId="77777777" w:rsidR="001D0FF5" w:rsidRDefault="001D0FF5" w:rsidP="00866FED">
      <w:pPr>
        <w:spacing w:after="0" w:line="240" w:lineRule="auto"/>
      </w:pPr>
      <w:r>
        <w:separator/>
      </w:r>
    </w:p>
  </w:endnote>
  <w:endnote w:type="continuationSeparator" w:id="0">
    <w:p w14:paraId="2FA64081" w14:textId="77777777" w:rsidR="001D0FF5" w:rsidRDefault="001D0FF5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51B8C" w14:textId="410B420A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6CCEA62B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499F5" w14:textId="77777777" w:rsidR="001D0FF5" w:rsidRDefault="001D0FF5" w:rsidP="00866FED">
      <w:pPr>
        <w:spacing w:after="0" w:line="240" w:lineRule="auto"/>
      </w:pPr>
      <w:r>
        <w:separator/>
      </w:r>
    </w:p>
  </w:footnote>
  <w:footnote w:type="continuationSeparator" w:id="0">
    <w:p w14:paraId="06AD8E86" w14:textId="77777777" w:rsidR="001D0FF5" w:rsidRDefault="001D0FF5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802770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E9DE221" w14:textId="57E6CF80" w:rsidR="00866FED" w:rsidRPr="00C3127E" w:rsidRDefault="006A104F" w:rsidP="006A104F">
        <w:pPr>
          <w:pStyle w:val="Header"/>
          <w:jc w:val="center"/>
          <w:rPr>
            <w:rFonts w:ascii="Times New Roman" w:hAnsi="Times New Roman" w:cs="Times New Roman"/>
          </w:rPr>
        </w:pPr>
        <w:r w:rsidRPr="00C3127E">
          <w:rPr>
            <w:rFonts w:ascii="Times New Roman" w:hAnsi="Times New Roman" w:cs="Times New Roman"/>
            <w:noProof w:val="0"/>
          </w:rPr>
          <w:fldChar w:fldCharType="begin"/>
        </w:r>
        <w:r w:rsidRPr="00C3127E">
          <w:rPr>
            <w:rFonts w:ascii="Times New Roman" w:hAnsi="Times New Roman" w:cs="Times New Roman"/>
          </w:rPr>
          <w:instrText xml:space="preserve"> PAGE   \* MERGEFORMAT </w:instrText>
        </w:r>
        <w:r w:rsidRPr="00C3127E">
          <w:rPr>
            <w:rFonts w:ascii="Times New Roman" w:hAnsi="Times New Roman" w:cs="Times New Roman"/>
            <w:noProof w:val="0"/>
          </w:rPr>
          <w:fldChar w:fldCharType="separate"/>
        </w:r>
        <w:r w:rsidR="009A0A2D">
          <w:rPr>
            <w:rFonts w:ascii="Times New Roman" w:hAnsi="Times New Roman" w:cs="Times New Roman"/>
          </w:rPr>
          <w:t>3</w:t>
        </w:r>
        <w:r w:rsidRPr="00C3127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701A0"/>
    <w:multiLevelType w:val="hybridMultilevel"/>
    <w:tmpl w:val="AEF43742"/>
    <w:lvl w:ilvl="0" w:tplc="4328B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E046C">
      <w:numFmt w:val="none"/>
      <w:lvlText w:val=""/>
      <w:lvlJc w:val="left"/>
      <w:pPr>
        <w:tabs>
          <w:tab w:val="num" w:pos="360"/>
        </w:tabs>
      </w:pPr>
    </w:lvl>
    <w:lvl w:ilvl="2" w:tplc="F94C7EE4">
      <w:numFmt w:val="none"/>
      <w:lvlText w:val=""/>
      <w:lvlJc w:val="left"/>
      <w:pPr>
        <w:tabs>
          <w:tab w:val="num" w:pos="360"/>
        </w:tabs>
      </w:pPr>
    </w:lvl>
    <w:lvl w:ilvl="3" w:tplc="6D50F68E">
      <w:numFmt w:val="none"/>
      <w:lvlText w:val=""/>
      <w:lvlJc w:val="left"/>
      <w:pPr>
        <w:tabs>
          <w:tab w:val="num" w:pos="360"/>
        </w:tabs>
      </w:pPr>
    </w:lvl>
    <w:lvl w:ilvl="4" w:tplc="486CCA08">
      <w:numFmt w:val="none"/>
      <w:lvlText w:val=""/>
      <w:lvlJc w:val="left"/>
      <w:pPr>
        <w:tabs>
          <w:tab w:val="num" w:pos="360"/>
        </w:tabs>
      </w:pPr>
    </w:lvl>
    <w:lvl w:ilvl="5" w:tplc="0BD41894">
      <w:numFmt w:val="none"/>
      <w:lvlText w:val=""/>
      <w:lvlJc w:val="left"/>
      <w:pPr>
        <w:tabs>
          <w:tab w:val="num" w:pos="360"/>
        </w:tabs>
      </w:pPr>
    </w:lvl>
    <w:lvl w:ilvl="6" w:tplc="3FE215A6">
      <w:numFmt w:val="none"/>
      <w:lvlText w:val=""/>
      <w:lvlJc w:val="left"/>
      <w:pPr>
        <w:tabs>
          <w:tab w:val="num" w:pos="360"/>
        </w:tabs>
      </w:pPr>
    </w:lvl>
    <w:lvl w:ilvl="7" w:tplc="01661546">
      <w:numFmt w:val="none"/>
      <w:lvlText w:val=""/>
      <w:lvlJc w:val="left"/>
      <w:pPr>
        <w:tabs>
          <w:tab w:val="num" w:pos="360"/>
        </w:tabs>
      </w:pPr>
    </w:lvl>
    <w:lvl w:ilvl="8" w:tplc="A52E48F0">
      <w:numFmt w:val="none"/>
      <w:lvlText w:val=""/>
      <w:lvlJc w:val="left"/>
      <w:pPr>
        <w:tabs>
          <w:tab w:val="num" w:pos="360"/>
        </w:tabs>
      </w:pPr>
    </w:lvl>
  </w:abstractNum>
  <w:num w:numId="1" w16cid:durableId="142587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34616"/>
    <w:rsid w:val="00050D82"/>
    <w:rsid w:val="00060AC3"/>
    <w:rsid w:val="000B6637"/>
    <w:rsid w:val="000B7439"/>
    <w:rsid w:val="000C0438"/>
    <w:rsid w:val="000D48EA"/>
    <w:rsid w:val="000D4B70"/>
    <w:rsid w:val="000E4622"/>
    <w:rsid w:val="000E4D63"/>
    <w:rsid w:val="000F1847"/>
    <w:rsid w:val="001569A1"/>
    <w:rsid w:val="001901D8"/>
    <w:rsid w:val="00196418"/>
    <w:rsid w:val="001A7B3D"/>
    <w:rsid w:val="001C6589"/>
    <w:rsid w:val="001D0FF5"/>
    <w:rsid w:val="00210626"/>
    <w:rsid w:val="00227209"/>
    <w:rsid w:val="00231D2D"/>
    <w:rsid w:val="00267BFB"/>
    <w:rsid w:val="002917BC"/>
    <w:rsid w:val="002956CD"/>
    <w:rsid w:val="002A6752"/>
    <w:rsid w:val="002B03A7"/>
    <w:rsid w:val="002B0FF4"/>
    <w:rsid w:val="002B60A1"/>
    <w:rsid w:val="002C5848"/>
    <w:rsid w:val="00313A29"/>
    <w:rsid w:val="00325F55"/>
    <w:rsid w:val="00354A2C"/>
    <w:rsid w:val="00397396"/>
    <w:rsid w:val="003A3E95"/>
    <w:rsid w:val="003A533A"/>
    <w:rsid w:val="003C025C"/>
    <w:rsid w:val="003C6DA6"/>
    <w:rsid w:val="003D66B7"/>
    <w:rsid w:val="0040617F"/>
    <w:rsid w:val="00422CA1"/>
    <w:rsid w:val="00437CF9"/>
    <w:rsid w:val="004477A1"/>
    <w:rsid w:val="00466C35"/>
    <w:rsid w:val="00474FBE"/>
    <w:rsid w:val="00477DEE"/>
    <w:rsid w:val="004A3265"/>
    <w:rsid w:val="004B2117"/>
    <w:rsid w:val="00500326"/>
    <w:rsid w:val="0056169A"/>
    <w:rsid w:val="00571192"/>
    <w:rsid w:val="00576CD1"/>
    <w:rsid w:val="005846AC"/>
    <w:rsid w:val="00591C69"/>
    <w:rsid w:val="005A695A"/>
    <w:rsid w:val="005B58B0"/>
    <w:rsid w:val="005C1E1D"/>
    <w:rsid w:val="005C3D86"/>
    <w:rsid w:val="005D0A83"/>
    <w:rsid w:val="005E0F4B"/>
    <w:rsid w:val="0060739E"/>
    <w:rsid w:val="0062293D"/>
    <w:rsid w:val="0062298A"/>
    <w:rsid w:val="006273D5"/>
    <w:rsid w:val="00647034"/>
    <w:rsid w:val="00680DBC"/>
    <w:rsid w:val="00687CFE"/>
    <w:rsid w:val="006A104F"/>
    <w:rsid w:val="0071220C"/>
    <w:rsid w:val="007248A4"/>
    <w:rsid w:val="00762E1E"/>
    <w:rsid w:val="00770AF2"/>
    <w:rsid w:val="00772C9B"/>
    <w:rsid w:val="007B77D9"/>
    <w:rsid w:val="008034E3"/>
    <w:rsid w:val="00806FAE"/>
    <w:rsid w:val="00834368"/>
    <w:rsid w:val="008443EA"/>
    <w:rsid w:val="008656A6"/>
    <w:rsid w:val="00866FED"/>
    <w:rsid w:val="0088488B"/>
    <w:rsid w:val="008904AC"/>
    <w:rsid w:val="008C5916"/>
    <w:rsid w:val="008C7626"/>
    <w:rsid w:val="008E129E"/>
    <w:rsid w:val="008F430F"/>
    <w:rsid w:val="008F5C05"/>
    <w:rsid w:val="009251F5"/>
    <w:rsid w:val="009504AE"/>
    <w:rsid w:val="00982F6A"/>
    <w:rsid w:val="00986584"/>
    <w:rsid w:val="009A0A2D"/>
    <w:rsid w:val="009A64E8"/>
    <w:rsid w:val="009B3373"/>
    <w:rsid w:val="009C1107"/>
    <w:rsid w:val="009C4E4A"/>
    <w:rsid w:val="00A139DF"/>
    <w:rsid w:val="00A239FB"/>
    <w:rsid w:val="00A24BAC"/>
    <w:rsid w:val="00A35784"/>
    <w:rsid w:val="00A461B0"/>
    <w:rsid w:val="00A52444"/>
    <w:rsid w:val="00AA01A8"/>
    <w:rsid w:val="00AA630B"/>
    <w:rsid w:val="00AA701D"/>
    <w:rsid w:val="00AF2E8D"/>
    <w:rsid w:val="00B04888"/>
    <w:rsid w:val="00B2165A"/>
    <w:rsid w:val="00B4707C"/>
    <w:rsid w:val="00B504E4"/>
    <w:rsid w:val="00B541A3"/>
    <w:rsid w:val="00B909B2"/>
    <w:rsid w:val="00B95C23"/>
    <w:rsid w:val="00BA191C"/>
    <w:rsid w:val="00BD2872"/>
    <w:rsid w:val="00BD4976"/>
    <w:rsid w:val="00BF2C1B"/>
    <w:rsid w:val="00C044F7"/>
    <w:rsid w:val="00C3127E"/>
    <w:rsid w:val="00C62E54"/>
    <w:rsid w:val="00C7349D"/>
    <w:rsid w:val="00C84904"/>
    <w:rsid w:val="00CB46A2"/>
    <w:rsid w:val="00CF0BAE"/>
    <w:rsid w:val="00CF7915"/>
    <w:rsid w:val="00D03415"/>
    <w:rsid w:val="00D079B0"/>
    <w:rsid w:val="00D10C70"/>
    <w:rsid w:val="00D414AA"/>
    <w:rsid w:val="00D722F9"/>
    <w:rsid w:val="00D8072E"/>
    <w:rsid w:val="00DA50A9"/>
    <w:rsid w:val="00DC39A7"/>
    <w:rsid w:val="00DC5067"/>
    <w:rsid w:val="00DC7FE4"/>
    <w:rsid w:val="00DD7199"/>
    <w:rsid w:val="00E123BC"/>
    <w:rsid w:val="00E45379"/>
    <w:rsid w:val="00E85DB1"/>
    <w:rsid w:val="00E8689F"/>
    <w:rsid w:val="00E92833"/>
    <w:rsid w:val="00EC0B4E"/>
    <w:rsid w:val="00EC2A1E"/>
    <w:rsid w:val="00ED187D"/>
    <w:rsid w:val="00EF5455"/>
    <w:rsid w:val="00EF6F40"/>
    <w:rsid w:val="00EF7BDB"/>
    <w:rsid w:val="00F019FB"/>
    <w:rsid w:val="00F0659D"/>
    <w:rsid w:val="00F23E2C"/>
    <w:rsid w:val="00F25714"/>
    <w:rsid w:val="00F30B5A"/>
    <w:rsid w:val="00F41122"/>
    <w:rsid w:val="00F66BCD"/>
    <w:rsid w:val="00FA355F"/>
    <w:rsid w:val="00FA6665"/>
    <w:rsid w:val="00FE0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725E6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C044F7"/>
    <w:pPr>
      <w:ind w:left="720"/>
      <w:contextualSpacing/>
    </w:pPr>
  </w:style>
  <w:style w:type="table" w:styleId="TableGrid">
    <w:name w:val="Table Grid"/>
    <w:basedOn w:val="TableNormal"/>
    <w:uiPriority w:val="39"/>
    <w:rsid w:val="00627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42</cp:revision>
  <dcterms:created xsi:type="dcterms:W3CDTF">2018-06-29T03:22:00Z</dcterms:created>
  <dcterms:modified xsi:type="dcterms:W3CDTF">2024-09-27T02:15:00Z</dcterms:modified>
</cp:coreProperties>
</file>