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1E5B8C" w14:paraId="77A1CE54" w14:textId="77777777" w:rsidTr="001E5B8C">
        <w:tc>
          <w:tcPr>
            <w:tcW w:w="4941" w:type="dxa"/>
            <w:hideMark/>
          </w:tcPr>
          <w:p w14:paraId="03BD2EE9" w14:textId="69332AA8" w:rsidR="001E5B8C" w:rsidRDefault="00866FED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r w:rsidRPr="007122D3">
              <w:rPr>
                <w:b/>
                <w:bCs/>
                <w:color w:val="auto"/>
                <w:lang w:val="vi-VN"/>
              </w:rPr>
              <w:tab/>
            </w:r>
            <w:bookmarkStart w:id="0" w:name="_Hlk71100116"/>
            <w:r w:rsidR="007147B9">
              <w:rPr>
                <w:color w:val="auto"/>
                <w:lang w:eastAsia="ja-JP"/>
              </w:rPr>
              <w:t>TỔNG LIÊN ĐOÀN LAO ĐỘNG VIỆT NAM</w:t>
            </w:r>
          </w:p>
        </w:tc>
        <w:tc>
          <w:tcPr>
            <w:tcW w:w="5224" w:type="dxa"/>
            <w:hideMark/>
          </w:tcPr>
          <w:p w14:paraId="0BBD48E2" w14:textId="77777777" w:rsidR="001E5B8C" w:rsidRDefault="001E5B8C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>
              <w:rPr>
                <w:b/>
                <w:bCs/>
                <w:color w:val="auto"/>
                <w:lang w:val="vi-VN" w:eastAsia="ja-JP"/>
              </w:rPr>
              <w:t>CỘNG HÒA XÃ HỘI CHỦ NGHĨA VIỆT NAM</w:t>
            </w:r>
          </w:p>
        </w:tc>
      </w:tr>
      <w:tr w:rsidR="001E5B8C" w14:paraId="7BE32386" w14:textId="77777777" w:rsidTr="001E5B8C">
        <w:tc>
          <w:tcPr>
            <w:tcW w:w="4941" w:type="dxa"/>
            <w:hideMark/>
          </w:tcPr>
          <w:p w14:paraId="1575709E" w14:textId="266F361F" w:rsidR="001E5B8C" w:rsidRDefault="007147B9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r>
              <w:rPr>
                <w:b/>
                <w:bCs/>
                <w:color w:val="auto"/>
                <w:lang w:eastAsia="ja-JP"/>
              </w:rPr>
              <w:t>TRƯỜNG ĐẠI HỌC TÔN ĐỨC THẮNG</w:t>
            </w:r>
          </w:p>
        </w:tc>
        <w:tc>
          <w:tcPr>
            <w:tcW w:w="5224" w:type="dxa"/>
            <w:hideMark/>
          </w:tcPr>
          <w:p w14:paraId="556E19DD" w14:textId="2DA50ED8" w:rsidR="001E5B8C" w:rsidRDefault="001E5B8C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 w:eastAsia="ja-JP"/>
              </w:rPr>
            </w:pPr>
            <w:r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Độc lập – Tự do – Hạnh phúc</w:t>
            </w:r>
          </w:p>
        </w:tc>
      </w:tr>
    </w:tbl>
    <w:bookmarkEnd w:id="0"/>
    <w:p w14:paraId="680B3848" w14:textId="757F91ED" w:rsidR="00866FED" w:rsidRPr="007C3FE9" w:rsidRDefault="00042CD9" w:rsidP="00216D9E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</w:rPr>
      </w:pP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6103196" wp14:editId="034AEA1E">
                <wp:simplePos x="0" y="0"/>
                <wp:positionH relativeFrom="column">
                  <wp:posOffset>3762375</wp:posOffset>
                </wp:positionH>
                <wp:positionV relativeFrom="paragraph">
                  <wp:posOffset>21590</wp:posOffset>
                </wp:positionV>
                <wp:extent cx="2085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D3B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6.25pt;margin-top:1.7pt;width:16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yGNUqdwAAAAHAQAADwAAAGRycy9kb3ducmV2&#10;LnhtbEyPQU+DQBSE7yb+h81r4sXYBSxGkKVpTDx4tG3idcs+Acu+JexSsL/eZy/1OJnJzDfFerad&#10;OOHgW0cK4mUEAqlypqVawX739vAMwgdNRneOUMEPeliXtzeFzo2b6ANP21ALLiGfawVNCH0upa8a&#10;tNovXY/E3pcbrA4sh1qaQU9cbjuZRNGTtLolXmh0j68NVsftaBWgH9M42mS23r+fp/vP5Pw99Tul&#10;7hbz5gVEwDlcw/CHz+hQMtPBjWS86BSkWZJyVMHjCgT7WRLzt8NFy7KQ//nLXwA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DIY1Sp3AAAAAcBAAAPAAAAAAAAAAAAAAAAABIEAABkcnMv&#10;ZG93bnJldi54bWxQSwUGAAAAAAQABADzAAAAGwUAAAAA&#10;"/>
            </w:pict>
          </mc:Fallback>
        </mc:AlternateContent>
      </w:r>
      <w:r w:rsidR="007C3FE9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6A8000" wp14:editId="4201C63E">
                <wp:simplePos x="0" y="0"/>
                <wp:positionH relativeFrom="column">
                  <wp:posOffset>1029335</wp:posOffset>
                </wp:positionH>
                <wp:positionV relativeFrom="paragraph">
                  <wp:posOffset>25400</wp:posOffset>
                </wp:positionV>
                <wp:extent cx="104330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3284" id="Straight Arrow Connector 3" o:spid="_x0000_s1026" type="#_x0000_t32" style="position:absolute;margin-left:81.05pt;margin-top:2pt;width:82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MouAEAAFYDAAAOAAAAZHJzL2Uyb0RvYy54bWysU8Fu2zAMvQ/YPwi6L7bTZd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"/>
            </w:pict>
          </mc:Fallback>
        </mc:AlternateContent>
      </w:r>
      <w:r w:rsidR="001E5B8C">
        <w:rPr>
          <w:bCs/>
          <w:color w:val="auto"/>
          <w:lang w:val="vi-VN"/>
        </w:rPr>
        <w:tab/>
      </w:r>
    </w:p>
    <w:p w14:paraId="68840D5A" w14:textId="18910C22" w:rsidR="00476170" w:rsidRPr="00476170" w:rsidRDefault="00CC2408" w:rsidP="00476170">
      <w:pPr>
        <w:pStyle w:val="Default"/>
        <w:tabs>
          <w:tab w:val="center" w:pos="1985"/>
          <w:tab w:val="left" w:pos="2769"/>
        </w:tabs>
        <w:ind w:right="-1053"/>
        <w:jc w:val="center"/>
        <w:rPr>
          <w:bCs/>
          <w:i/>
          <w:sz w:val="26"/>
          <w:szCs w:val="26"/>
        </w:rPr>
      </w:pPr>
      <w:r>
        <w:rPr>
          <w:bCs/>
          <w:i/>
        </w:rPr>
        <w:t xml:space="preserve">                                                     </w:t>
      </w:r>
      <w:r w:rsidR="007C3FE9">
        <w:rPr>
          <w:bCs/>
          <w:i/>
        </w:rPr>
        <w:t xml:space="preserve">               </w:t>
      </w:r>
      <w:r>
        <w:rPr>
          <w:bCs/>
          <w:i/>
        </w:rPr>
        <w:t xml:space="preserve">  </w:t>
      </w:r>
      <w:r w:rsidRPr="00CC2408">
        <w:rPr>
          <w:bCs/>
          <w:i/>
          <w:sz w:val="26"/>
          <w:szCs w:val="26"/>
          <w:lang w:val="vi-VN"/>
        </w:rPr>
        <w:t>TP. Hồ Chí Minh, ngày … tháng … năm ……</w:t>
      </w:r>
    </w:p>
    <w:p w14:paraId="5073D853" w14:textId="7BA49F48" w:rsidR="00B56E7E" w:rsidRPr="00CC2408" w:rsidRDefault="00FE2D16" w:rsidP="00082312">
      <w:pPr>
        <w:spacing w:before="360" w:line="1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408">
        <w:rPr>
          <w:rFonts w:ascii="Times New Roman" w:hAnsi="Times New Roman" w:cs="Times New Roman"/>
          <w:b/>
          <w:bCs/>
          <w:sz w:val="28"/>
          <w:szCs w:val="28"/>
        </w:rPr>
        <w:t>PHIẾU ĐỀ NGHỊ TỔ CHỨC BẢO VỆ</w:t>
      </w:r>
      <w:r w:rsidR="00B56E7E" w:rsidRPr="00CC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26642D" w14:textId="51AEBE30" w:rsidR="00FE2D16" w:rsidRPr="008E6A12" w:rsidRDefault="00B56E7E" w:rsidP="00082312">
      <w:pPr>
        <w:spacing w:before="360" w:line="12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2408">
        <w:rPr>
          <w:rFonts w:ascii="Times New Roman" w:hAnsi="Times New Roman" w:cs="Times New Roman"/>
          <w:b/>
          <w:bCs/>
          <w:sz w:val="28"/>
          <w:szCs w:val="28"/>
        </w:rPr>
        <w:t>TIỂU LUẬN TỔNG QUAN/CHUYÊN ĐỀ TIẾN SĨ</w:t>
      </w:r>
      <w:r w:rsidR="008E6A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 OR 2</w:t>
      </w:r>
    </w:p>
    <w:p w14:paraId="6FE92487" w14:textId="77777777" w:rsidR="00B56E7E" w:rsidRPr="00CC2408" w:rsidRDefault="00B56E7E" w:rsidP="00B56E7E">
      <w:pPr>
        <w:spacing w:before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DE957" w14:textId="77777777" w:rsidR="002A454B" w:rsidRDefault="002A454B" w:rsidP="00082312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tên NCS: </w:t>
      </w:r>
      <w:r>
        <w:rPr>
          <w:rFonts w:ascii="Times New Roman" w:hAnsi="Times New Roman" w:cs="Times New Roman"/>
          <w:sz w:val="26"/>
          <w:szCs w:val="26"/>
        </w:rPr>
        <w:tab/>
      </w:r>
      <w:r w:rsidRPr="002A454B">
        <w:rPr>
          <w:rFonts w:ascii="Times New Roman" w:hAnsi="Times New Roman" w:cs="Times New Roman"/>
          <w:sz w:val="26"/>
          <w:szCs w:val="26"/>
        </w:rPr>
        <w:t>Mã số NCS: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14D8406" w14:textId="6BE5D6AB" w:rsidR="002A454B" w:rsidRDefault="00E73688" w:rsidP="00082312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312">
        <w:rPr>
          <w:rFonts w:ascii="Times New Roman" w:hAnsi="Times New Roman" w:cs="Times New Roman"/>
          <w:sz w:val="26"/>
          <w:szCs w:val="26"/>
        </w:rPr>
        <w:t>N</w:t>
      </w:r>
      <w:r w:rsidR="002A454B">
        <w:rPr>
          <w:rFonts w:ascii="Times New Roman" w:hAnsi="Times New Roman" w:cs="Times New Roman"/>
          <w:sz w:val="26"/>
          <w:szCs w:val="26"/>
        </w:rPr>
        <w:t>gành</w:t>
      </w:r>
      <w:r w:rsidR="00082312" w:rsidRPr="00082312">
        <w:rPr>
          <w:rFonts w:ascii="Times New Roman" w:hAnsi="Times New Roman" w:cs="Times New Roman"/>
          <w:sz w:val="26"/>
          <w:szCs w:val="26"/>
        </w:rPr>
        <w:t>/Chuyên ngành</w:t>
      </w:r>
      <w:r w:rsidR="002A454B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  <w:t xml:space="preserve">Mã </w:t>
      </w:r>
      <w:r w:rsidR="002A454B" w:rsidRPr="002A454B">
        <w:rPr>
          <w:rFonts w:ascii="Times New Roman" w:hAnsi="Times New Roman" w:cs="Times New Roman"/>
          <w:sz w:val="26"/>
          <w:szCs w:val="26"/>
        </w:rPr>
        <w:t>ngành</w:t>
      </w:r>
      <w:r w:rsidR="002A454B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</w:r>
    </w:p>
    <w:p w14:paraId="55CEB6B7" w14:textId="0AF76B26" w:rsidR="002A454B" w:rsidRDefault="002A454B" w:rsidP="00CA0E59">
      <w:pPr>
        <w:tabs>
          <w:tab w:val="left" w:leader="dot" w:pos="9781"/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</w:t>
      </w:r>
      <w:r w:rsidR="00082312" w:rsidRPr="00082312">
        <w:rPr>
          <w:rFonts w:ascii="Times New Roman" w:hAnsi="Times New Roman" w:cs="Times New Roman"/>
          <w:sz w:val="26"/>
          <w:szCs w:val="26"/>
        </w:rPr>
        <w:t>/Viện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64470D4" w14:textId="7323E018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 xml:space="preserve">Tên </w:t>
      </w:r>
      <w:r w:rsidR="00082312" w:rsidRPr="00082312">
        <w:rPr>
          <w:rFonts w:ascii="Times New Roman" w:hAnsi="Times New Roman" w:cs="Times New Roman"/>
          <w:sz w:val="26"/>
          <w:szCs w:val="26"/>
        </w:rPr>
        <w:t>T</w:t>
      </w:r>
      <w:r w:rsidR="00027AFF" w:rsidRPr="001A4401">
        <w:rPr>
          <w:rFonts w:ascii="Times New Roman" w:hAnsi="Times New Roman" w:cs="Times New Roman"/>
          <w:sz w:val="26"/>
          <w:szCs w:val="26"/>
        </w:rPr>
        <w:t>iểu luận tổng quan/</w:t>
      </w:r>
      <w:r w:rsidR="00082312" w:rsidRPr="00082312">
        <w:rPr>
          <w:rFonts w:ascii="Times New Roman" w:hAnsi="Times New Roman" w:cs="Times New Roman"/>
          <w:sz w:val="26"/>
          <w:szCs w:val="26"/>
        </w:rPr>
        <w:t>C</w:t>
      </w:r>
      <w:r w:rsidRPr="001A4401">
        <w:rPr>
          <w:rFonts w:ascii="Times New Roman" w:hAnsi="Times New Roman" w:cs="Times New Roman"/>
          <w:sz w:val="26"/>
          <w:szCs w:val="26"/>
        </w:rPr>
        <w:t>huyên đề tiến sĩ</w:t>
      </w:r>
      <w:r w:rsidR="00B56E7E" w:rsidRPr="00B56E7E">
        <w:rPr>
          <w:rFonts w:ascii="Times New Roman" w:hAnsi="Times New Roman" w:cs="Times New Roman"/>
          <w:sz w:val="26"/>
          <w:szCs w:val="26"/>
        </w:rPr>
        <w:t xml:space="preserve"> </w:t>
      </w:r>
      <w:r w:rsidR="008E6A12">
        <w:rPr>
          <w:rFonts w:ascii="Times New Roman" w:hAnsi="Times New Roman" w:cs="Times New Roman"/>
          <w:sz w:val="26"/>
          <w:szCs w:val="26"/>
          <w:lang w:val="en-US"/>
        </w:rPr>
        <w:t xml:space="preserve">1 hoặc 2 </w:t>
      </w:r>
      <w:r w:rsidR="00B56E7E" w:rsidRPr="00B56E7E">
        <w:rPr>
          <w:rFonts w:ascii="Times New Roman" w:hAnsi="Times New Roman" w:cs="Times New Roman"/>
          <w:sz w:val="26"/>
          <w:szCs w:val="26"/>
        </w:rPr>
        <w:t>(tiếng Anh/tiếng Việt</w:t>
      </w:r>
      <w:r w:rsidR="00B56E7E" w:rsidRPr="00082312">
        <w:rPr>
          <w:rFonts w:ascii="Times New Roman" w:hAnsi="Times New Roman" w:cs="Times New Roman"/>
          <w:sz w:val="26"/>
          <w:szCs w:val="26"/>
        </w:rPr>
        <w:t>)</w:t>
      </w:r>
      <w:r w:rsidRPr="001A4401">
        <w:rPr>
          <w:rFonts w:ascii="Times New Roman" w:hAnsi="Times New Roman" w:cs="Times New Roman"/>
          <w:sz w:val="26"/>
          <w:szCs w:val="26"/>
        </w:rPr>
        <w:t xml:space="preserve">: </w:t>
      </w: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3AA979DD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12B4EF13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424472EF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5417027F" w14:textId="072D1C3B" w:rsidR="002A454B" w:rsidRDefault="002A454B" w:rsidP="002A454B">
      <w:pPr>
        <w:tabs>
          <w:tab w:val="left" w:leader="dot" w:pos="0"/>
          <w:tab w:val="right" w:leader="dot" w:pos="9270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Tập thể </w:t>
      </w:r>
      <w:r w:rsidR="000258F6">
        <w:rPr>
          <w:rFonts w:ascii="Times New Roman" w:hAnsi="Times New Roman" w:cs="Times New Roman"/>
          <w:sz w:val="26"/>
          <w:szCs w:val="26"/>
          <w:lang w:val="en-US"/>
        </w:rPr>
        <w:t>người</w:t>
      </w:r>
      <w:r>
        <w:rPr>
          <w:rFonts w:ascii="Times New Roman" w:hAnsi="Times New Roman" w:cs="Times New Roman"/>
          <w:sz w:val="26"/>
          <w:szCs w:val="26"/>
        </w:rPr>
        <w:t xml:space="preserve"> hướng dẫn:</w:t>
      </w:r>
    </w:p>
    <w:p w14:paraId="11C7A56B" w14:textId="47508C75" w:rsidR="002A454B" w:rsidRPr="00082312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2312" w:rsidRPr="00082312">
        <w:rPr>
          <w:rFonts w:ascii="Times New Roman" w:hAnsi="Times New Roman" w:cs="Times New Roman"/>
          <w:sz w:val="26"/>
          <w:szCs w:val="26"/>
        </w:rPr>
        <w:t>Người</w:t>
      </w:r>
      <w:r>
        <w:rPr>
          <w:rFonts w:ascii="Times New Roman" w:hAnsi="Times New Roman" w:cs="Times New Roman"/>
          <w:sz w:val="26"/>
          <w:szCs w:val="26"/>
        </w:rPr>
        <w:t xml:space="preserve"> hướng dẫn </w:t>
      </w:r>
      <w:r w:rsidR="00082312" w:rsidRPr="0008231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1C92DA" w14:textId="16E9FF22" w:rsidR="00082312" w:rsidRPr="00082312" w:rsidRDefault="00082312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31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 w:rsidRPr="00082312">
        <w:rPr>
          <w:rFonts w:ascii="Times New Roman" w:hAnsi="Times New Roman" w:cs="Times New Roman"/>
          <w:sz w:val="26"/>
          <w:szCs w:val="26"/>
        </w:rPr>
        <w:t>ơ quan công tác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321C733" w14:textId="22BE913C" w:rsidR="002A454B" w:rsidRPr="003579F1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2312" w:rsidRPr="00082312">
        <w:rPr>
          <w:rFonts w:ascii="Times New Roman" w:hAnsi="Times New Roman" w:cs="Times New Roman"/>
          <w:sz w:val="26"/>
          <w:szCs w:val="26"/>
        </w:rPr>
        <w:t>Người</w:t>
      </w:r>
      <w:r>
        <w:rPr>
          <w:rFonts w:ascii="Times New Roman" w:hAnsi="Times New Roman" w:cs="Times New Roman"/>
          <w:sz w:val="26"/>
          <w:szCs w:val="26"/>
        </w:rPr>
        <w:t xml:space="preserve"> hướng dẫn </w:t>
      </w:r>
      <w:r w:rsidR="00082312" w:rsidRPr="00082312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i/>
          <w:sz w:val="26"/>
          <w:szCs w:val="26"/>
        </w:rPr>
        <w:t>(nếu có)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1E3B463" w14:textId="1A9C6D3B" w:rsidR="00FE2D16" w:rsidRPr="003579F1" w:rsidRDefault="00082312" w:rsidP="003579F1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9F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 w:rsidRPr="00082312">
        <w:rPr>
          <w:rFonts w:ascii="Times New Roman" w:hAnsi="Times New Roman" w:cs="Times New Roman"/>
          <w:sz w:val="26"/>
          <w:szCs w:val="26"/>
        </w:rPr>
        <w:t>ơ quan công tác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78C1109" w14:textId="3224E1D4" w:rsidR="001A4401" w:rsidRPr="00082312" w:rsidRDefault="001A4401" w:rsidP="00B1155D">
      <w:pPr>
        <w:pStyle w:val="Default"/>
        <w:spacing w:after="120"/>
        <w:ind w:firstLine="562"/>
        <w:jc w:val="right"/>
        <w:rPr>
          <w:b/>
          <w:bCs/>
          <w:color w:val="auto"/>
          <w:sz w:val="32"/>
          <w:szCs w:val="36"/>
          <w:lang w:val="vi-VN"/>
        </w:rPr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686"/>
        <w:gridCol w:w="283"/>
        <w:gridCol w:w="3141"/>
        <w:gridCol w:w="3298"/>
      </w:tblGrid>
      <w:tr w:rsidR="00FE2D16" w:rsidRPr="001A4401" w14:paraId="7A1D7168" w14:textId="77777777" w:rsidTr="008E6A12">
        <w:trPr>
          <w:trHeight w:val="2196"/>
        </w:trPr>
        <w:tc>
          <w:tcPr>
            <w:tcW w:w="3969" w:type="dxa"/>
            <w:gridSpan w:val="2"/>
            <w:shd w:val="clear" w:color="auto" w:fill="auto"/>
          </w:tcPr>
          <w:p w14:paraId="23763C4B" w14:textId="4FB5DB8C" w:rsidR="00FE2D16" w:rsidRPr="005953CB" w:rsidRDefault="002B47EC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>NGƯỜI HƯỚNG DẪN 2</w:t>
            </w:r>
            <w:r w:rsidR="003579F1"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3579F1" w:rsidRPr="005953CB">
              <w:rPr>
                <w:rFonts w:ascii="Times New Roman" w:hAnsi="Times New Roman" w:cs="Times New Roman"/>
                <w:i/>
                <w:sz w:val="25"/>
                <w:szCs w:val="25"/>
              </w:rPr>
              <w:t>(nếu có)</w:t>
            </w:r>
          </w:p>
          <w:p w14:paraId="33E7617C" w14:textId="405744C1" w:rsidR="007122D3" w:rsidRPr="005953CB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09F3E1AA" w14:textId="77777777" w:rsidR="00FE2D16" w:rsidRPr="005953CB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C24F71E" w14:textId="77777777" w:rsidR="00FE2D16" w:rsidRPr="005953CB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1293B39" w14:textId="77777777" w:rsidR="00FE2D16" w:rsidRPr="005953CB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5D1E755" w14:textId="77777777" w:rsidR="00FE2D16" w:rsidRPr="005953CB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141" w:type="dxa"/>
            <w:shd w:val="clear" w:color="auto" w:fill="auto"/>
          </w:tcPr>
          <w:p w14:paraId="586F7399" w14:textId="5B8B8CAE" w:rsidR="003579F1" w:rsidRPr="005953CB" w:rsidRDefault="002B47EC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>NGƯỜI HƯỚNG DẪN 1</w:t>
            </w:r>
          </w:p>
          <w:p w14:paraId="3B8E827C" w14:textId="1CF0AED2" w:rsidR="00FE2D16" w:rsidRPr="005953CB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1AD334EF" w14:textId="5AD514DF" w:rsidR="007122D3" w:rsidRPr="005953CB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98" w:type="dxa"/>
            <w:shd w:val="clear" w:color="auto" w:fill="auto"/>
          </w:tcPr>
          <w:p w14:paraId="5B096F2A" w14:textId="733DF244" w:rsidR="00FE2D16" w:rsidRPr="005953CB" w:rsidRDefault="002B47EC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>NGHIÊN CỨU SINH</w:t>
            </w:r>
          </w:p>
          <w:p w14:paraId="33A272DE" w14:textId="4117A44C" w:rsidR="007122D3" w:rsidRPr="005953CB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</w:tr>
      <w:tr w:rsidR="00FE2D16" w:rsidRPr="001A4401" w14:paraId="00EB6C29" w14:textId="77777777" w:rsidTr="008E6A12">
        <w:trPr>
          <w:trHeight w:val="2253"/>
        </w:trPr>
        <w:tc>
          <w:tcPr>
            <w:tcW w:w="3686" w:type="dxa"/>
            <w:shd w:val="clear" w:color="auto" w:fill="auto"/>
          </w:tcPr>
          <w:p w14:paraId="74F4B919" w14:textId="2A986064" w:rsidR="00FE2D16" w:rsidRPr="005953CB" w:rsidRDefault="002B47EC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>PHÒNG SAU ĐẠI HỌC</w:t>
            </w:r>
          </w:p>
          <w:p w14:paraId="56949CEA" w14:textId="0FFAAEFB" w:rsidR="007122D3" w:rsidRPr="005953CB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  <w:tc>
          <w:tcPr>
            <w:tcW w:w="3424" w:type="dxa"/>
            <w:gridSpan w:val="2"/>
            <w:shd w:val="clear" w:color="auto" w:fill="auto"/>
          </w:tcPr>
          <w:p w14:paraId="64119903" w14:textId="305C7B01" w:rsidR="007122D3" w:rsidRPr="005953CB" w:rsidRDefault="002B47EC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>KHOA/VIỆN QUẢN LÝ CHUYÊN MÔN</w:t>
            </w:r>
          </w:p>
          <w:p w14:paraId="1E5499D9" w14:textId="3C84C203" w:rsidR="00FE2D16" w:rsidRPr="005953CB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  <w:r w:rsidR="00FE2D16"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14:paraId="1D84BDE2" w14:textId="77777777" w:rsidR="00FE2D16" w:rsidRPr="005953CB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8753DF4" w14:textId="77777777" w:rsidR="00FE2D16" w:rsidRPr="005953CB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98" w:type="dxa"/>
            <w:shd w:val="clear" w:color="auto" w:fill="auto"/>
          </w:tcPr>
          <w:p w14:paraId="2A39F2DF" w14:textId="2FBD693D" w:rsidR="00FE2D16" w:rsidRPr="005953CB" w:rsidRDefault="002B47EC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b/>
                <w:sz w:val="25"/>
                <w:szCs w:val="25"/>
              </w:rPr>
              <w:t>CHỦ NHIỆM BỘ MÔN</w:t>
            </w:r>
          </w:p>
          <w:p w14:paraId="14D66B9F" w14:textId="76C2EDC9" w:rsidR="007122D3" w:rsidRPr="005953CB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3CB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</w:tr>
      <w:tr w:rsidR="008E6A12" w:rsidRPr="001A4401" w14:paraId="2F5210D4" w14:textId="77777777" w:rsidTr="008E6A12">
        <w:trPr>
          <w:trHeight w:val="1255"/>
        </w:trPr>
        <w:tc>
          <w:tcPr>
            <w:tcW w:w="3686" w:type="dxa"/>
            <w:shd w:val="clear" w:color="auto" w:fill="auto"/>
          </w:tcPr>
          <w:p w14:paraId="6DA7242C" w14:textId="77777777" w:rsidR="008E6A12" w:rsidRPr="005953CB" w:rsidRDefault="008E6A12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14:paraId="4023975B" w14:textId="427E77A1" w:rsidR="008E6A12" w:rsidRPr="008E6A12" w:rsidRDefault="008E6A12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BAN GIÁM HIỆU</w:t>
            </w:r>
          </w:p>
        </w:tc>
        <w:tc>
          <w:tcPr>
            <w:tcW w:w="3298" w:type="dxa"/>
            <w:shd w:val="clear" w:color="auto" w:fill="auto"/>
          </w:tcPr>
          <w:p w14:paraId="30726323" w14:textId="77777777" w:rsidR="008E6A12" w:rsidRPr="005953CB" w:rsidRDefault="008E6A12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62A1199D" w14:textId="77777777" w:rsidR="000E4622" w:rsidRDefault="000E4622" w:rsidP="00FE2D16">
      <w:pPr>
        <w:pStyle w:val="Default"/>
        <w:spacing w:after="120"/>
        <w:ind w:firstLine="562"/>
        <w:jc w:val="center"/>
        <w:rPr>
          <w:lang w:val="vi-VN"/>
        </w:rPr>
      </w:pPr>
    </w:p>
    <w:p w14:paraId="260F2821" w14:textId="12255C1B" w:rsidR="0009305C" w:rsidRPr="008E6A12" w:rsidRDefault="0009305C" w:rsidP="0009305C">
      <w:pPr>
        <w:rPr>
          <w:lang w:val="en-US" w:eastAsia="en-US"/>
        </w:rPr>
      </w:pPr>
    </w:p>
    <w:p w14:paraId="7BA7668D" w14:textId="77777777" w:rsidR="0009305C" w:rsidRPr="0009305C" w:rsidRDefault="0009305C" w:rsidP="0009305C">
      <w:pPr>
        <w:rPr>
          <w:lang w:eastAsia="en-US"/>
        </w:rPr>
      </w:pPr>
    </w:p>
    <w:p w14:paraId="4DC47EBE" w14:textId="77777777" w:rsidR="0009305C" w:rsidRPr="0009305C" w:rsidRDefault="0009305C" w:rsidP="0009305C">
      <w:pPr>
        <w:rPr>
          <w:lang w:eastAsia="en-US"/>
        </w:rPr>
      </w:pPr>
    </w:p>
    <w:p w14:paraId="3CA413BA" w14:textId="77777777" w:rsidR="0009305C" w:rsidRPr="0009305C" w:rsidRDefault="0009305C" w:rsidP="0009305C">
      <w:pPr>
        <w:rPr>
          <w:lang w:eastAsia="en-US"/>
        </w:rPr>
      </w:pPr>
    </w:p>
    <w:p w14:paraId="6EDBDD76" w14:textId="77777777" w:rsidR="0009305C" w:rsidRPr="0009305C" w:rsidRDefault="0009305C" w:rsidP="0009305C">
      <w:pPr>
        <w:jc w:val="right"/>
        <w:rPr>
          <w:lang w:eastAsia="en-US"/>
        </w:rPr>
      </w:pPr>
    </w:p>
    <w:sectPr w:rsidR="0009305C" w:rsidRPr="0009305C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5C24" w14:textId="77777777" w:rsidR="00783467" w:rsidRDefault="00783467" w:rsidP="00866FED">
      <w:pPr>
        <w:spacing w:after="0" w:line="240" w:lineRule="auto"/>
      </w:pPr>
      <w:r>
        <w:separator/>
      </w:r>
    </w:p>
  </w:endnote>
  <w:endnote w:type="continuationSeparator" w:id="0">
    <w:p w14:paraId="0FD3B739" w14:textId="77777777" w:rsidR="00783467" w:rsidRDefault="0078346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565B" w14:textId="772F0851" w:rsidR="00474FBE" w:rsidRPr="006F58B9" w:rsidRDefault="00474FBE">
    <w:pPr>
      <w:pStyle w:val="Footer"/>
      <w:jc w:val="right"/>
      <w:rPr>
        <w:rFonts w:ascii="Times New Roman" w:hAnsi="Times New Roman" w:cs="Times New Roman"/>
        <w:sz w:val="24"/>
        <w:szCs w:val="24"/>
        <w:lang w:val="en-US"/>
      </w:rPr>
    </w:pPr>
  </w:p>
  <w:p w14:paraId="3395CF6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B591" w14:textId="77777777" w:rsidR="00783467" w:rsidRDefault="00783467" w:rsidP="00866FED">
      <w:pPr>
        <w:spacing w:after="0" w:line="240" w:lineRule="auto"/>
      </w:pPr>
      <w:r>
        <w:separator/>
      </w:r>
    </w:p>
  </w:footnote>
  <w:footnote w:type="continuationSeparator" w:id="0">
    <w:p w14:paraId="2CA1D4B2" w14:textId="77777777" w:rsidR="00783467" w:rsidRDefault="00783467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240561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79AE46" w14:textId="3DBC5EB3" w:rsidR="00866FED" w:rsidRPr="002B47EC" w:rsidRDefault="002B47EC" w:rsidP="002B47EC">
        <w:pPr>
          <w:pStyle w:val="Header"/>
          <w:jc w:val="center"/>
          <w:rPr>
            <w:rFonts w:ascii="Times New Roman" w:hAnsi="Times New Roman" w:cs="Times New Roman"/>
          </w:rPr>
        </w:pPr>
        <w:r w:rsidRPr="002B47EC">
          <w:rPr>
            <w:rFonts w:ascii="Times New Roman" w:hAnsi="Times New Roman" w:cs="Times New Roman"/>
            <w:noProof w:val="0"/>
          </w:rPr>
          <w:fldChar w:fldCharType="begin"/>
        </w:r>
        <w:r w:rsidRPr="002B47EC">
          <w:rPr>
            <w:rFonts w:ascii="Times New Roman" w:hAnsi="Times New Roman" w:cs="Times New Roman"/>
          </w:rPr>
          <w:instrText xml:space="preserve"> PAGE   \* MERGEFORMAT </w:instrText>
        </w:r>
        <w:r w:rsidRPr="002B47EC">
          <w:rPr>
            <w:rFonts w:ascii="Times New Roman" w:hAnsi="Times New Roman" w:cs="Times New Roman"/>
            <w:noProof w:val="0"/>
          </w:rPr>
          <w:fldChar w:fldCharType="separate"/>
        </w:r>
        <w:r w:rsidR="001E5B8C">
          <w:rPr>
            <w:rFonts w:ascii="Times New Roman" w:hAnsi="Times New Roman" w:cs="Times New Roman"/>
          </w:rPr>
          <w:t>2</w:t>
        </w:r>
        <w:r w:rsidRPr="002B47E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58F6"/>
    <w:rsid w:val="00027AFF"/>
    <w:rsid w:val="00034616"/>
    <w:rsid w:val="00042CD9"/>
    <w:rsid w:val="00050D82"/>
    <w:rsid w:val="00082312"/>
    <w:rsid w:val="0009305C"/>
    <w:rsid w:val="000B709A"/>
    <w:rsid w:val="000B7439"/>
    <w:rsid w:val="000D53E4"/>
    <w:rsid w:val="000E4622"/>
    <w:rsid w:val="0011544C"/>
    <w:rsid w:val="0016705D"/>
    <w:rsid w:val="001901D8"/>
    <w:rsid w:val="00195A52"/>
    <w:rsid w:val="001A4401"/>
    <w:rsid w:val="001A7B3D"/>
    <w:rsid w:val="001E5B8C"/>
    <w:rsid w:val="00216D9E"/>
    <w:rsid w:val="0022390D"/>
    <w:rsid w:val="00293F5E"/>
    <w:rsid w:val="002956CD"/>
    <w:rsid w:val="002A454B"/>
    <w:rsid w:val="002B03A7"/>
    <w:rsid w:val="002B47EC"/>
    <w:rsid w:val="00313A29"/>
    <w:rsid w:val="003579F1"/>
    <w:rsid w:val="003A0759"/>
    <w:rsid w:val="003A533A"/>
    <w:rsid w:val="003B376B"/>
    <w:rsid w:val="003C025C"/>
    <w:rsid w:val="003C609E"/>
    <w:rsid w:val="003F1092"/>
    <w:rsid w:val="0040617F"/>
    <w:rsid w:val="004551B8"/>
    <w:rsid w:val="00474FBE"/>
    <w:rsid w:val="00476170"/>
    <w:rsid w:val="00477DEE"/>
    <w:rsid w:val="004A3265"/>
    <w:rsid w:val="004A6369"/>
    <w:rsid w:val="004A7953"/>
    <w:rsid w:val="004F4F50"/>
    <w:rsid w:val="00500326"/>
    <w:rsid w:val="00571192"/>
    <w:rsid w:val="005727BA"/>
    <w:rsid w:val="005807F5"/>
    <w:rsid w:val="005846AC"/>
    <w:rsid w:val="005953CB"/>
    <w:rsid w:val="00596AB7"/>
    <w:rsid w:val="005B6AC6"/>
    <w:rsid w:val="00610D37"/>
    <w:rsid w:val="00681C96"/>
    <w:rsid w:val="006A65F9"/>
    <w:rsid w:val="006F58B9"/>
    <w:rsid w:val="007122D3"/>
    <w:rsid w:val="007147B9"/>
    <w:rsid w:val="00721E9B"/>
    <w:rsid w:val="00783467"/>
    <w:rsid w:val="007C3FE9"/>
    <w:rsid w:val="00806FAE"/>
    <w:rsid w:val="00840D46"/>
    <w:rsid w:val="008443EA"/>
    <w:rsid w:val="008656A6"/>
    <w:rsid w:val="00866FED"/>
    <w:rsid w:val="008975DF"/>
    <w:rsid w:val="008A2D8C"/>
    <w:rsid w:val="008C1926"/>
    <w:rsid w:val="008C5916"/>
    <w:rsid w:val="008C7626"/>
    <w:rsid w:val="008C76A9"/>
    <w:rsid w:val="008E6A12"/>
    <w:rsid w:val="008F5C05"/>
    <w:rsid w:val="00911047"/>
    <w:rsid w:val="009504AE"/>
    <w:rsid w:val="00986584"/>
    <w:rsid w:val="009B0569"/>
    <w:rsid w:val="009C1107"/>
    <w:rsid w:val="00A42267"/>
    <w:rsid w:val="00A461B0"/>
    <w:rsid w:val="00AA01A8"/>
    <w:rsid w:val="00AC622C"/>
    <w:rsid w:val="00B1155D"/>
    <w:rsid w:val="00B2165A"/>
    <w:rsid w:val="00B56E7E"/>
    <w:rsid w:val="00B63E4F"/>
    <w:rsid w:val="00B97564"/>
    <w:rsid w:val="00BD2872"/>
    <w:rsid w:val="00BD4976"/>
    <w:rsid w:val="00BF2C1B"/>
    <w:rsid w:val="00BF5972"/>
    <w:rsid w:val="00C045CE"/>
    <w:rsid w:val="00C130EC"/>
    <w:rsid w:val="00C7349D"/>
    <w:rsid w:val="00C90314"/>
    <w:rsid w:val="00CA0E59"/>
    <w:rsid w:val="00CB46A2"/>
    <w:rsid w:val="00CC2408"/>
    <w:rsid w:val="00CE192E"/>
    <w:rsid w:val="00D721B1"/>
    <w:rsid w:val="00D8072E"/>
    <w:rsid w:val="00DC5067"/>
    <w:rsid w:val="00DD7199"/>
    <w:rsid w:val="00DD74E5"/>
    <w:rsid w:val="00DE0122"/>
    <w:rsid w:val="00E068E6"/>
    <w:rsid w:val="00E20105"/>
    <w:rsid w:val="00E73688"/>
    <w:rsid w:val="00EE2CB0"/>
    <w:rsid w:val="00EF7BDB"/>
    <w:rsid w:val="00F0659D"/>
    <w:rsid w:val="00F104C8"/>
    <w:rsid w:val="00F23E2C"/>
    <w:rsid w:val="00F26A22"/>
    <w:rsid w:val="00F5139F"/>
    <w:rsid w:val="00F66BCD"/>
    <w:rsid w:val="00FA6665"/>
    <w:rsid w:val="00FC7A93"/>
    <w:rsid w:val="00FE2D16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90C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21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35</cp:revision>
  <cp:lastPrinted>2024-09-27T04:35:00Z</cp:lastPrinted>
  <dcterms:created xsi:type="dcterms:W3CDTF">2018-06-29T04:01:00Z</dcterms:created>
  <dcterms:modified xsi:type="dcterms:W3CDTF">2024-09-27T04:35:00Z</dcterms:modified>
</cp:coreProperties>
</file>