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2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75"/>
      </w:tblGrid>
      <w:tr w:rsidR="00B3470C" w14:paraId="0727C1A8" w14:textId="77777777" w:rsidTr="002971C2">
        <w:tc>
          <w:tcPr>
            <w:tcW w:w="5850" w:type="dxa"/>
            <w:hideMark/>
          </w:tcPr>
          <w:p w14:paraId="3A0582E2" w14:textId="77777777" w:rsidR="00B3470C" w:rsidRDefault="00B3470C" w:rsidP="00C52F76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269588"/>
            <w:bookmarkStart w:id="1" w:name="_Hlk104367853"/>
            <w:r w:rsidRPr="00FC2968">
              <w:rPr>
                <w:color w:val="auto"/>
              </w:rPr>
              <w:t>VIETNAM GENERAL CONFEDERATION OF LABOR</w:t>
            </w:r>
          </w:p>
        </w:tc>
        <w:tc>
          <w:tcPr>
            <w:tcW w:w="4575" w:type="dxa"/>
            <w:hideMark/>
          </w:tcPr>
          <w:p w14:paraId="007AEECC" w14:textId="77777777" w:rsidR="00B3470C" w:rsidRDefault="00B3470C" w:rsidP="00C52F76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 w:rsidRPr="00FC2968">
              <w:rPr>
                <w:b/>
                <w:bCs/>
                <w:color w:val="auto"/>
                <w:lang w:val="vi-VN"/>
              </w:rPr>
              <w:t>SOCIALIST REPUBLIC OF VIETNAM</w:t>
            </w:r>
          </w:p>
        </w:tc>
      </w:tr>
      <w:tr w:rsidR="00B3470C" w14:paraId="3601B21A" w14:textId="77777777" w:rsidTr="002971C2">
        <w:tc>
          <w:tcPr>
            <w:tcW w:w="5850" w:type="dxa"/>
            <w:hideMark/>
          </w:tcPr>
          <w:p w14:paraId="1B3D10B1" w14:textId="109BA2FC" w:rsidR="00B3470C" w:rsidRDefault="00B3470C" w:rsidP="00C52F76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b/>
                <w:color w:val="auto"/>
              </w:rPr>
              <w:t>TON DUC THANG UNIVERSITY</w:t>
            </w:r>
          </w:p>
        </w:tc>
        <w:tc>
          <w:tcPr>
            <w:tcW w:w="4575" w:type="dxa"/>
            <w:hideMark/>
          </w:tcPr>
          <w:p w14:paraId="10B6204C" w14:textId="3AD6AD0A" w:rsidR="00B3470C" w:rsidRPr="002F34E4" w:rsidRDefault="00B3470C" w:rsidP="00C52F76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2F34E4">
              <w:rPr>
                <w:b/>
                <w:bCs/>
                <w:sz w:val="26"/>
                <w:szCs w:val="26"/>
              </w:rPr>
              <w:t>Independence - Freedom - Happiness</w:t>
            </w:r>
          </w:p>
        </w:tc>
      </w:tr>
    </w:tbl>
    <w:bookmarkEnd w:id="0"/>
    <w:bookmarkEnd w:id="1"/>
    <w:p w14:paraId="491543A5" w14:textId="548E410C" w:rsidR="005975CA" w:rsidRPr="00245494" w:rsidRDefault="002971C2" w:rsidP="00245494">
      <w:pPr>
        <w:pStyle w:val="Default"/>
        <w:spacing w:before="300" w:line="36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16821" wp14:editId="5A3A0BE4">
                <wp:simplePos x="0" y="0"/>
                <wp:positionH relativeFrom="column">
                  <wp:posOffset>3600450</wp:posOffset>
                </wp:positionH>
                <wp:positionV relativeFrom="paragraph">
                  <wp:posOffset>27940</wp:posOffset>
                </wp:positionV>
                <wp:extent cx="2682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A3288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5pt,2.2pt" to="494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4A73" wp14:editId="14D3F467">
                <wp:simplePos x="0" y="0"/>
                <wp:positionH relativeFrom="column">
                  <wp:posOffset>1000125</wp:posOffset>
                </wp:positionH>
                <wp:positionV relativeFrom="paragraph">
                  <wp:posOffset>6985</wp:posOffset>
                </wp:positionV>
                <wp:extent cx="1200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BE04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.55pt" to="173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245494">
        <w:rPr>
          <w:bCs/>
          <w:i/>
          <w:sz w:val="26"/>
          <w:szCs w:val="26"/>
        </w:rPr>
        <w:t xml:space="preserve">                                                                         </w:t>
      </w:r>
      <w:r>
        <w:rPr>
          <w:bCs/>
          <w:i/>
          <w:sz w:val="26"/>
          <w:szCs w:val="26"/>
        </w:rPr>
        <w:t xml:space="preserve">      </w:t>
      </w:r>
      <w:r w:rsidR="00245494" w:rsidRPr="00245494">
        <w:rPr>
          <w:bCs/>
          <w:i/>
          <w:sz w:val="26"/>
          <w:szCs w:val="26"/>
        </w:rPr>
        <w:t xml:space="preserve">Ho Chi Minh City, day … month … year </w:t>
      </w:r>
      <w:r w:rsidR="00245494" w:rsidRPr="00245494">
        <w:rPr>
          <w:bCs/>
          <w:iCs/>
          <w:sz w:val="26"/>
          <w:szCs w:val="26"/>
        </w:rPr>
        <w:t>……</w:t>
      </w:r>
    </w:p>
    <w:p w14:paraId="3B396B98" w14:textId="6EE1E2EF" w:rsidR="00ED0950" w:rsidRPr="005975CA" w:rsidRDefault="00856ECA" w:rsidP="00703F7B">
      <w:pPr>
        <w:pStyle w:val="Default"/>
        <w:spacing w:before="300" w:line="360" w:lineRule="auto"/>
        <w:jc w:val="center"/>
        <w:rPr>
          <w:b/>
          <w:bCs/>
          <w:sz w:val="28"/>
          <w:szCs w:val="28"/>
        </w:rPr>
      </w:pPr>
      <w:r w:rsidRPr="005975CA">
        <w:rPr>
          <w:b/>
          <w:bCs/>
          <w:sz w:val="28"/>
          <w:szCs w:val="28"/>
          <w:lang w:val="vi-VN"/>
        </w:rPr>
        <w:t>RESEARCH PROPOSAL</w:t>
      </w:r>
      <w:r w:rsidR="00B3470C" w:rsidRPr="005975CA">
        <w:rPr>
          <w:b/>
          <w:bCs/>
          <w:sz w:val="28"/>
          <w:szCs w:val="28"/>
        </w:rPr>
        <w:t>/ RESEARCH TOPIC</w:t>
      </w:r>
      <w:r w:rsidR="00F5518C">
        <w:rPr>
          <w:b/>
          <w:bCs/>
          <w:sz w:val="28"/>
          <w:szCs w:val="28"/>
        </w:rPr>
        <w:t xml:space="preserve"> 1 OR 2</w:t>
      </w:r>
      <w:r w:rsidR="00ED0950" w:rsidRPr="005975CA">
        <w:rPr>
          <w:b/>
          <w:bCs/>
          <w:sz w:val="28"/>
          <w:szCs w:val="28"/>
        </w:rPr>
        <w:t xml:space="preserve"> COMMENT FORM</w:t>
      </w:r>
    </w:p>
    <w:p w14:paraId="3AB11326" w14:textId="1124ADEF" w:rsidR="007C13F1" w:rsidRPr="00264D42" w:rsidRDefault="00ED0950" w:rsidP="00703F7B">
      <w:pPr>
        <w:pStyle w:val="Default"/>
        <w:spacing w:after="200" w:line="360" w:lineRule="auto"/>
        <w:jc w:val="center"/>
        <w:rPr>
          <w:bCs/>
          <w:i/>
          <w:sz w:val="26"/>
          <w:szCs w:val="26"/>
        </w:rPr>
      </w:pPr>
      <w:r w:rsidRPr="00264D42">
        <w:rPr>
          <w:bCs/>
          <w:i/>
          <w:sz w:val="26"/>
          <w:szCs w:val="26"/>
        </w:rPr>
        <w:t xml:space="preserve">(For the </w:t>
      </w:r>
      <w:r w:rsidR="00264D42" w:rsidRPr="00264D42">
        <w:rPr>
          <w:i/>
          <w:sz w:val="26"/>
          <w:szCs w:val="26"/>
        </w:rPr>
        <w:t>s</w:t>
      </w:r>
      <w:r w:rsidR="002936F1" w:rsidRPr="00264D42">
        <w:rPr>
          <w:i/>
          <w:sz w:val="26"/>
          <w:szCs w:val="26"/>
        </w:rPr>
        <w:t>upervisor</w:t>
      </w:r>
      <w:r w:rsidR="002936F1" w:rsidRPr="00264D42">
        <w:rPr>
          <w:i/>
          <w:sz w:val="26"/>
          <w:szCs w:val="26"/>
        </w:rPr>
        <w:t>s</w:t>
      </w:r>
      <w:r w:rsidRPr="00264D42">
        <w:rPr>
          <w:bCs/>
          <w:i/>
          <w:sz w:val="26"/>
          <w:szCs w:val="26"/>
        </w:rPr>
        <w:t>)</w:t>
      </w:r>
    </w:p>
    <w:tbl>
      <w:tblPr>
        <w:tblW w:w="100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  <w:gridCol w:w="62"/>
        <w:gridCol w:w="4840"/>
      </w:tblGrid>
      <w:tr w:rsidR="007C13F1" w:rsidRPr="00136CDD" w14:paraId="096A8E2C" w14:textId="77777777" w:rsidTr="00C52F76"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97537C" w14:textId="5213630C" w:rsidR="007C13F1" w:rsidRPr="00136CDD" w:rsidRDefault="007C13F1" w:rsidP="00C52F76">
            <w:pPr>
              <w:pStyle w:val="BodyText"/>
              <w:spacing w:line="256" w:lineRule="auto"/>
              <w:jc w:val="left"/>
              <w:rPr>
                <w:szCs w:val="25"/>
                <w:lang w:val="vi-VN"/>
              </w:rPr>
            </w:pPr>
            <w:bookmarkStart w:id="2" w:name="_Hlk104368165"/>
            <w:r w:rsidRPr="00136CDD">
              <w:rPr>
                <w:szCs w:val="25"/>
              </w:rPr>
              <w:t>Ph.D. candidate’s full name</w:t>
            </w:r>
            <w:bookmarkEnd w:id="2"/>
            <w:r w:rsidRPr="00136CDD">
              <w:rPr>
                <w:szCs w:val="25"/>
              </w:rPr>
              <w:t>:</w:t>
            </w:r>
          </w:p>
        </w:tc>
      </w:tr>
      <w:tr w:rsidR="007C13F1" w:rsidRPr="00136CDD" w14:paraId="5035385E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CE475" w14:textId="174CE9BA" w:rsidR="007C13F1" w:rsidRPr="00136CDD" w:rsidRDefault="007C13F1" w:rsidP="00C52F76">
            <w:pPr>
              <w:pStyle w:val="BodyText"/>
              <w:spacing w:line="256" w:lineRule="auto"/>
              <w:jc w:val="left"/>
              <w:rPr>
                <w:szCs w:val="25"/>
              </w:rPr>
            </w:pPr>
            <w:bookmarkStart w:id="3" w:name="_Hlk104368172"/>
            <w:r w:rsidRPr="00136CDD">
              <w:rPr>
                <w:szCs w:val="25"/>
              </w:rPr>
              <w:t>Ph.D. candidate ID</w:t>
            </w:r>
            <w:bookmarkEnd w:id="3"/>
            <w:r w:rsidRPr="00136CDD">
              <w:rPr>
                <w:szCs w:val="25"/>
              </w:rPr>
              <w:t>:</w:t>
            </w:r>
          </w:p>
        </w:tc>
      </w:tr>
      <w:tr w:rsidR="007C13F1" w:rsidRPr="00136CDD" w14:paraId="7DD05B03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C03C27" w14:textId="2BE5116C" w:rsidR="00643783" w:rsidRPr="00643783" w:rsidRDefault="00643783" w:rsidP="00C52F76">
            <w:pPr>
              <w:pStyle w:val="BodyText"/>
              <w:spacing w:line="256" w:lineRule="auto"/>
              <w:jc w:val="left"/>
              <w:rPr>
                <w:szCs w:val="25"/>
              </w:rPr>
            </w:pPr>
            <w:r w:rsidRPr="00867794">
              <w:rPr>
                <w:bCs/>
                <w:szCs w:val="25"/>
              </w:rPr>
              <w:t>Research proposal/</w:t>
            </w:r>
            <w:r w:rsidRPr="00867794">
              <w:rPr>
                <w:szCs w:val="25"/>
              </w:rPr>
              <w:t xml:space="preserve"> </w:t>
            </w:r>
            <w:r w:rsidRPr="00867794">
              <w:rPr>
                <w:bCs/>
                <w:szCs w:val="25"/>
              </w:rPr>
              <w:t>Research topic 1 or 2 title</w:t>
            </w:r>
            <w:r w:rsidRPr="00A1621C">
              <w:rPr>
                <w:szCs w:val="25"/>
              </w:rPr>
              <w:t xml:space="preserve"> (English/ Vietnamese)</w:t>
            </w:r>
            <w:r w:rsidR="007C13F1" w:rsidRPr="00136CDD">
              <w:rPr>
                <w:szCs w:val="25"/>
              </w:rPr>
              <w:t>:</w:t>
            </w:r>
          </w:p>
        </w:tc>
      </w:tr>
      <w:tr w:rsidR="007C13F1" w:rsidRPr="00136CDD" w14:paraId="1D23D2D2" w14:textId="77777777" w:rsidTr="001D4F24">
        <w:tc>
          <w:tcPr>
            <w:tcW w:w="5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4080CB" w14:textId="7B3EB188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4" w:name="_Hlk104368179"/>
            <w:r w:rsidRPr="00136CDD">
              <w:rPr>
                <w:szCs w:val="25"/>
              </w:rPr>
              <w:t>Major</w:t>
            </w:r>
            <w:bookmarkEnd w:id="4"/>
            <w:r w:rsidRPr="00136CDD">
              <w:rPr>
                <w:szCs w:val="25"/>
                <w:lang w:val="vi-VN"/>
              </w:rPr>
              <w:t>:</w:t>
            </w: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99CB94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5" w:name="_Hlk104368189"/>
            <w:r w:rsidRPr="00136CDD">
              <w:rPr>
                <w:szCs w:val="25"/>
              </w:rPr>
              <w:t>Major code</w:t>
            </w:r>
            <w:bookmarkEnd w:id="5"/>
            <w:r w:rsidRPr="00136CDD">
              <w:rPr>
                <w:szCs w:val="25"/>
                <w:lang w:val="vi-VN"/>
              </w:rPr>
              <w:t xml:space="preserve">: </w:t>
            </w:r>
          </w:p>
        </w:tc>
      </w:tr>
      <w:tr w:rsidR="007C13F1" w:rsidRPr="00136CDD" w14:paraId="0C0C177F" w14:textId="77777777" w:rsidTr="00C52F76">
        <w:trPr>
          <w:trHeight w:val="476"/>
        </w:trPr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B850E" w14:textId="549E19FD" w:rsidR="007C13F1" w:rsidRPr="00136CDD" w:rsidRDefault="00F85B39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6" w:name="_Hlk104368293"/>
            <w:bookmarkStart w:id="7" w:name="_Hlk71267142"/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1</w:t>
            </w:r>
            <w:r>
              <w:rPr>
                <w:szCs w:val="25"/>
              </w:rPr>
              <w:t xml:space="preserve"> </w:t>
            </w:r>
            <w:r w:rsidR="007C13F1" w:rsidRPr="00136CDD">
              <w:rPr>
                <w:szCs w:val="25"/>
              </w:rPr>
              <w:t>full name:</w:t>
            </w:r>
            <w:bookmarkEnd w:id="6"/>
          </w:p>
        </w:tc>
      </w:tr>
      <w:tr w:rsidR="007C13F1" w:rsidRPr="00136CDD" w14:paraId="248E246A" w14:textId="77777777" w:rsidTr="00C52F76">
        <w:tc>
          <w:tcPr>
            <w:tcW w:w="5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1976" w14:textId="58DD47F5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</w:rPr>
            </w:pPr>
            <w:r w:rsidRPr="00136CDD">
              <w:rPr>
                <w:szCs w:val="25"/>
                <w:lang w:val="vi-VN" w:eastAsia="ja-JP"/>
              </w:rPr>
              <w:t>Academic title:</w:t>
            </w:r>
          </w:p>
          <w:p w14:paraId="3753A8C9" w14:textId="79F9A570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Appointment</w:t>
            </w:r>
            <w:r w:rsidRPr="00136CDD">
              <w:rPr>
                <w:szCs w:val="25"/>
                <w:lang w:eastAsia="ja-JP"/>
              </w:rPr>
              <w:t xml:space="preserve"> </w:t>
            </w:r>
            <w:r w:rsidRPr="00136CDD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7F0B47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Academic degree:</w:t>
            </w:r>
          </w:p>
          <w:p w14:paraId="67E0579E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eastAsia="ja-JP"/>
              </w:rPr>
              <w:t>Defense</w:t>
            </w:r>
            <w:r w:rsidRPr="00136CDD">
              <w:rPr>
                <w:szCs w:val="25"/>
                <w:lang w:val="vi-VN" w:eastAsia="ja-JP"/>
              </w:rPr>
              <w:t xml:space="preserve"> year:</w:t>
            </w:r>
          </w:p>
        </w:tc>
      </w:tr>
      <w:tr w:rsidR="007C13F1" w:rsidRPr="00136CDD" w14:paraId="33317699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17AC14" w14:textId="3F402BCA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</w:rPr>
            </w:pPr>
            <w:r w:rsidRPr="00136CDD">
              <w:rPr>
                <w:szCs w:val="25"/>
              </w:rPr>
              <w:t>Major:</w:t>
            </w:r>
          </w:p>
        </w:tc>
      </w:tr>
      <w:tr w:rsidR="007C13F1" w:rsidRPr="00136CDD" w14:paraId="0682F2F2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9FA4D3" w14:textId="56C7B5EE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8" w:name="_Hlk104368300"/>
            <w:r w:rsidRPr="00136CDD">
              <w:rPr>
                <w:szCs w:val="25"/>
              </w:rPr>
              <w:t>Workplace:</w:t>
            </w:r>
            <w:bookmarkEnd w:id="8"/>
          </w:p>
        </w:tc>
      </w:tr>
      <w:tr w:rsidR="007C13F1" w:rsidRPr="00136CDD" w14:paraId="17295517" w14:textId="77777777" w:rsidTr="00C52F76">
        <w:trPr>
          <w:trHeight w:val="476"/>
        </w:trPr>
        <w:tc>
          <w:tcPr>
            <w:tcW w:w="1002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EDB8B" w14:textId="2F39C1CB" w:rsidR="007C13F1" w:rsidRPr="00136CDD" w:rsidRDefault="00F85B39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bookmarkStart w:id="9" w:name="_Hlk104368311"/>
            <w:r>
              <w:rPr>
                <w:szCs w:val="25"/>
              </w:rPr>
              <w:t>Supervisor</w:t>
            </w:r>
            <w:r w:rsidRPr="00FC03AB">
              <w:rPr>
                <w:szCs w:val="25"/>
              </w:rPr>
              <w:t xml:space="preserve"> </w:t>
            </w:r>
            <w:r>
              <w:rPr>
                <w:szCs w:val="25"/>
              </w:rPr>
              <w:t xml:space="preserve">2 </w:t>
            </w:r>
            <w:r w:rsidR="007C13F1" w:rsidRPr="00136CDD">
              <w:rPr>
                <w:szCs w:val="25"/>
              </w:rPr>
              <w:t>full name:</w:t>
            </w:r>
            <w:bookmarkEnd w:id="9"/>
          </w:p>
        </w:tc>
      </w:tr>
      <w:tr w:rsidR="007C13F1" w:rsidRPr="00136CDD" w14:paraId="44AC9ED6" w14:textId="77777777" w:rsidTr="00C52F76">
        <w:tc>
          <w:tcPr>
            <w:tcW w:w="51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14EB" w14:textId="7AE4A0F4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</w:rPr>
            </w:pPr>
            <w:r w:rsidRPr="00136CDD">
              <w:rPr>
                <w:szCs w:val="25"/>
                <w:lang w:val="vi-VN" w:eastAsia="ja-JP"/>
              </w:rPr>
              <w:t>Academic title:</w:t>
            </w:r>
          </w:p>
          <w:p w14:paraId="75D952BC" w14:textId="5F859C3A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Appointment</w:t>
            </w:r>
            <w:r w:rsidRPr="00136CDD">
              <w:rPr>
                <w:szCs w:val="25"/>
                <w:lang w:eastAsia="ja-JP"/>
              </w:rPr>
              <w:t xml:space="preserve"> </w:t>
            </w:r>
            <w:r w:rsidRPr="00136CDD">
              <w:rPr>
                <w:szCs w:val="25"/>
                <w:lang w:val="vi-VN" w:eastAsia="ja-JP"/>
              </w:rPr>
              <w:t>year: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47EE8F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val="vi-VN" w:eastAsia="ja-JP"/>
              </w:rPr>
              <w:t>Academic degree:</w:t>
            </w:r>
          </w:p>
          <w:p w14:paraId="3B97ABF5" w14:textId="77777777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  <w:lang w:eastAsia="ja-JP"/>
              </w:rPr>
              <w:t>Defense</w:t>
            </w:r>
            <w:r w:rsidRPr="00136CDD">
              <w:rPr>
                <w:szCs w:val="25"/>
                <w:lang w:val="vi-VN" w:eastAsia="ja-JP"/>
              </w:rPr>
              <w:t xml:space="preserve"> year:</w:t>
            </w:r>
          </w:p>
        </w:tc>
      </w:tr>
      <w:tr w:rsidR="007C13F1" w:rsidRPr="00136CDD" w14:paraId="60F53049" w14:textId="77777777" w:rsidTr="00C52F76"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564080" w14:textId="1631249B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</w:rPr>
              <w:t>Major</w:t>
            </w:r>
            <w:r w:rsidRPr="00136CDD">
              <w:rPr>
                <w:szCs w:val="25"/>
                <w:lang w:val="vi-VN"/>
              </w:rPr>
              <w:t>:</w:t>
            </w:r>
          </w:p>
        </w:tc>
      </w:tr>
      <w:tr w:rsidR="007C13F1" w:rsidRPr="00136CDD" w14:paraId="7270CD47" w14:textId="77777777" w:rsidTr="002971C2">
        <w:trPr>
          <w:trHeight w:val="504"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4A4CCB" w14:textId="44B0F27A" w:rsidR="007C13F1" w:rsidRPr="00136CDD" w:rsidRDefault="007C13F1" w:rsidP="00C52F76">
            <w:pPr>
              <w:pStyle w:val="BodyText"/>
              <w:spacing w:line="256" w:lineRule="auto"/>
              <w:rPr>
                <w:szCs w:val="25"/>
                <w:lang w:val="vi-VN"/>
              </w:rPr>
            </w:pPr>
            <w:r w:rsidRPr="00136CDD">
              <w:rPr>
                <w:szCs w:val="25"/>
              </w:rPr>
              <w:t>Workplace:</w:t>
            </w:r>
          </w:p>
        </w:tc>
      </w:tr>
      <w:bookmarkEnd w:id="7"/>
    </w:tbl>
    <w:p w14:paraId="2D8A8183" w14:textId="5424B23E" w:rsidR="007C13F1" w:rsidRPr="00136CDD" w:rsidRDefault="007C13F1" w:rsidP="007C13F1">
      <w:pPr>
        <w:pStyle w:val="Default"/>
        <w:spacing w:after="200"/>
        <w:jc w:val="center"/>
        <w:rPr>
          <w:b/>
          <w:bCs/>
          <w:sz w:val="25"/>
          <w:szCs w:val="25"/>
        </w:rPr>
      </w:pPr>
    </w:p>
    <w:p w14:paraId="7FEC65D3" w14:textId="3100A211" w:rsidR="00C12580" w:rsidRPr="00136CDD" w:rsidRDefault="008B5F3D" w:rsidP="007C13F1">
      <w:pPr>
        <w:pStyle w:val="Default"/>
        <w:spacing w:after="200"/>
        <w:jc w:val="center"/>
        <w:rPr>
          <w:b/>
          <w:sz w:val="25"/>
          <w:szCs w:val="25"/>
          <w:lang w:val="sv-SE"/>
        </w:rPr>
      </w:pPr>
      <w:r w:rsidRPr="00136CDD">
        <w:rPr>
          <w:b/>
          <w:sz w:val="25"/>
          <w:szCs w:val="25"/>
          <w:lang w:val="sv-SE"/>
        </w:rPr>
        <w:t>COMMENTS</w:t>
      </w:r>
    </w:p>
    <w:p w14:paraId="5A663AD3" w14:textId="3DF50A28" w:rsidR="008B5F3D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About the quality of the </w:t>
      </w:r>
      <w:bookmarkStart w:id="10" w:name="_Hlk104368552"/>
      <w:r w:rsidR="00856ECA" w:rsidRPr="00136CDD">
        <w:rPr>
          <w:rFonts w:ascii="Times New Roman" w:hAnsi="Times New Roman" w:cs="Times New Roman"/>
          <w:b/>
          <w:bCs/>
          <w:sz w:val="25"/>
          <w:szCs w:val="25"/>
          <w:lang w:val="en-US"/>
        </w:rPr>
        <w:t>Research proposal</w:t>
      </w:r>
      <w:r w:rsidR="007C13F1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/ Research topic</w:t>
      </w:r>
      <w:bookmarkEnd w:id="10"/>
      <w:r w:rsidR="00D26CC5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 1 or 2</w:t>
      </w: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</w:p>
    <w:p w14:paraId="1722F2E2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2CC80C0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6A740583" w14:textId="131F9B74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E9B5BED" w14:textId="6719379C" w:rsidR="008D47C0" w:rsidRPr="00136CDD" w:rsidRDefault="008D47C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00046289" w14:textId="4616C991" w:rsidR="00C12580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About the quality of the published articles/ references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r w:rsidR="008D47C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 </w:t>
      </w:r>
    </w:p>
    <w:p w14:paraId="4344E37B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44D7CAFD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2593236E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18C2EC6F" w14:textId="60963771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7DD9D319" w14:textId="7860A6C4" w:rsidR="008D47C0" w:rsidRPr="00136CDD" w:rsidRDefault="008D47C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08F51E04" w14:textId="38072A13" w:rsidR="00C12580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About the ability of Ph.D. candidate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r w:rsidR="008D47C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 </w:t>
      </w:r>
    </w:p>
    <w:p w14:paraId="3E8D4211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lastRenderedPageBreak/>
        <w:tab/>
      </w:r>
    </w:p>
    <w:p w14:paraId="4C2C4C02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5A6CCDA7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1B1A7336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60C2958A" w14:textId="2038D137" w:rsidR="00C12580" w:rsidRPr="00136CDD" w:rsidRDefault="008B5F3D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About the study and research attitude of Ph.D. candidate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: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ab/>
      </w:r>
    </w:p>
    <w:p w14:paraId="23EFAE72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D0400B0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5D9B3F65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27DBEF44" w14:textId="77777777" w:rsidR="00C12580" w:rsidRPr="00136CDD" w:rsidRDefault="00C12580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1C350DD1" w14:textId="51EFB6A3" w:rsidR="00A6680C" w:rsidRPr="00136CDD" w:rsidRDefault="007C13F1" w:rsidP="00A6680C">
      <w:pPr>
        <w:pStyle w:val="ListParagraph"/>
        <w:numPr>
          <w:ilvl w:val="0"/>
          <w:numId w:val="3"/>
        </w:numPr>
        <w:spacing w:before="120" w:after="60" w:line="288" w:lineRule="auto"/>
        <w:ind w:left="360"/>
        <w:contextualSpacing w:val="0"/>
        <w:rPr>
          <w:rFonts w:ascii="Times New Roman" w:hAnsi="Times New Roman" w:cs="Times New Roman"/>
          <w:b/>
          <w:bCs/>
          <w:sz w:val="25"/>
          <w:szCs w:val="25"/>
          <w:lang w:val="sv-SE"/>
        </w:rPr>
      </w:pPr>
      <w:r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Recommended Comments</w:t>
      </w:r>
      <w:r w:rsidR="00C12580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 xml:space="preserve">: 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>(</w:t>
      </w:r>
      <w:bookmarkStart w:id="11" w:name="_Hlk71270461"/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Please specify your </w:t>
      </w:r>
      <w:r w:rsidR="00A6680C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“Agree”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/ </w:t>
      </w:r>
      <w:r w:rsidR="00A6680C" w:rsidRPr="00136CDD">
        <w:rPr>
          <w:rFonts w:ascii="Times New Roman" w:hAnsi="Times New Roman" w:cs="Times New Roman"/>
          <w:b/>
          <w:bCs/>
          <w:sz w:val="25"/>
          <w:szCs w:val="25"/>
          <w:lang w:val="sv-SE"/>
        </w:rPr>
        <w:t>“Disagree”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 for the Ph.D. </w:t>
      </w:r>
      <w:bookmarkEnd w:id="11"/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 xml:space="preserve">candidates to defend </w:t>
      </w:r>
      <w:r w:rsidR="00856ECA" w:rsidRPr="00136CDD">
        <w:rPr>
          <w:rFonts w:ascii="Times New Roman" w:hAnsi="Times New Roman" w:cs="Times New Roman"/>
          <w:sz w:val="25"/>
          <w:szCs w:val="25"/>
          <w:lang w:val="en-US"/>
        </w:rPr>
        <w:t>Research proposal</w:t>
      </w:r>
      <w:r w:rsidRPr="00136CDD">
        <w:rPr>
          <w:rFonts w:ascii="Times New Roman" w:hAnsi="Times New Roman" w:cs="Times New Roman"/>
          <w:sz w:val="25"/>
          <w:szCs w:val="25"/>
          <w:lang w:val="sv-SE"/>
        </w:rPr>
        <w:t>/ Research topic...</w:t>
      </w:r>
      <w:r w:rsidR="00A6680C" w:rsidRPr="00136CDD">
        <w:rPr>
          <w:rFonts w:ascii="Times New Roman" w:hAnsi="Times New Roman" w:cs="Times New Roman"/>
          <w:sz w:val="25"/>
          <w:szCs w:val="25"/>
          <w:lang w:val="sv-SE"/>
        </w:rPr>
        <w:t>)</w:t>
      </w:r>
    </w:p>
    <w:p w14:paraId="12592FCD" w14:textId="77777777" w:rsidR="00A6680C" w:rsidRPr="00136CDD" w:rsidRDefault="00A6680C" w:rsidP="00347DA7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p w14:paraId="3E0963B6" w14:textId="67701AF2" w:rsidR="00800E26" w:rsidRPr="00136CDD" w:rsidRDefault="00A6680C" w:rsidP="00245494">
      <w:pPr>
        <w:pStyle w:val="BodyText"/>
        <w:tabs>
          <w:tab w:val="right" w:leader="dot" w:pos="10065"/>
        </w:tabs>
        <w:spacing w:before="60" w:after="60" w:line="288" w:lineRule="auto"/>
        <w:rPr>
          <w:szCs w:val="25"/>
          <w:lang w:val="sv-SE"/>
        </w:rPr>
      </w:pPr>
      <w:r w:rsidRPr="00136CDD">
        <w:rPr>
          <w:szCs w:val="25"/>
          <w:lang w:val="sv-SE"/>
        </w:rPr>
        <w:tab/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4862"/>
      </w:tblGrid>
      <w:tr w:rsidR="00C12580" w:rsidRPr="00136CDD" w14:paraId="17D0556B" w14:textId="77777777" w:rsidTr="00136CDD">
        <w:trPr>
          <w:trHeight w:val="1638"/>
          <w:jc w:val="center"/>
        </w:trPr>
        <w:tc>
          <w:tcPr>
            <w:tcW w:w="2612" w:type="pct"/>
          </w:tcPr>
          <w:p w14:paraId="1DBDF3C8" w14:textId="5B3F5D98" w:rsidR="006C2FF2" w:rsidRPr="00136CDD" w:rsidRDefault="00F85B39" w:rsidP="00A6680C">
            <w:pPr>
              <w:pStyle w:val="BodyText"/>
              <w:spacing w:before="60" w:after="60" w:line="288" w:lineRule="auto"/>
              <w:jc w:val="center"/>
              <w:rPr>
                <w:szCs w:val="25"/>
              </w:rPr>
            </w:pPr>
            <w:r w:rsidRPr="00F85B39">
              <w:rPr>
                <w:b/>
                <w:bCs/>
                <w:szCs w:val="25"/>
              </w:rPr>
              <w:t xml:space="preserve">SUPERVISOR </w:t>
            </w:r>
            <w:r>
              <w:rPr>
                <w:b/>
                <w:bCs/>
                <w:szCs w:val="25"/>
              </w:rPr>
              <w:t>2</w:t>
            </w:r>
            <w:r w:rsidR="00476055" w:rsidRPr="00136CDD">
              <w:rPr>
                <w:szCs w:val="25"/>
              </w:rPr>
              <w:t xml:space="preserve"> (</w:t>
            </w:r>
            <w:r w:rsidR="00476055" w:rsidRPr="00136CDD">
              <w:rPr>
                <w:i/>
                <w:iCs/>
                <w:szCs w:val="25"/>
              </w:rPr>
              <w:t>if any</w:t>
            </w:r>
            <w:r w:rsidR="00476055" w:rsidRPr="00136CDD">
              <w:rPr>
                <w:szCs w:val="25"/>
              </w:rPr>
              <w:t>)</w:t>
            </w:r>
          </w:p>
          <w:p w14:paraId="6A56969E" w14:textId="77777777" w:rsidR="000C5F7C" w:rsidRDefault="000C5F7C" w:rsidP="00A6680C">
            <w:pPr>
              <w:pStyle w:val="BodyText"/>
              <w:spacing w:before="60" w:after="60" w:line="288" w:lineRule="auto"/>
              <w:jc w:val="center"/>
              <w:rPr>
                <w:i/>
                <w:noProof/>
                <w:szCs w:val="25"/>
                <w:lang w:val="vi-VN" w:eastAsia="ja-JP"/>
              </w:rPr>
            </w:pPr>
            <w:r w:rsidRPr="00136CDD">
              <w:rPr>
                <w:i/>
                <w:noProof/>
                <w:szCs w:val="25"/>
                <w:lang w:val="vi-VN" w:eastAsia="ja-JP"/>
              </w:rPr>
              <w:t>(Sign</w:t>
            </w:r>
            <w:r w:rsidRPr="00136CDD">
              <w:rPr>
                <w:i/>
                <w:noProof/>
                <w:szCs w:val="25"/>
                <w:lang w:eastAsia="ja-JP"/>
              </w:rPr>
              <w:t>ature</w:t>
            </w:r>
            <w:r w:rsidRPr="00136CDD">
              <w:rPr>
                <w:i/>
                <w:noProof/>
                <w:szCs w:val="25"/>
                <w:lang w:val="vi-VN" w:eastAsia="ja-JP"/>
              </w:rPr>
              <w:t xml:space="preserve"> and full name)</w:t>
            </w:r>
          </w:p>
          <w:p w14:paraId="398BD669" w14:textId="77777777" w:rsidR="00136CDD" w:rsidRDefault="00136CDD" w:rsidP="00136CDD">
            <w:pPr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</w:p>
          <w:p w14:paraId="7FCBF85C" w14:textId="77777777" w:rsid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  <w:r>
              <w:rPr>
                <w:lang w:val="sv-SE" w:eastAsia="en-US"/>
              </w:rPr>
              <w:tab/>
            </w:r>
          </w:p>
          <w:p w14:paraId="5FA66EE4" w14:textId="77777777" w:rsid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</w:p>
          <w:p w14:paraId="0507F202" w14:textId="77777777" w:rsid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</w:p>
          <w:p w14:paraId="1664A844" w14:textId="44AD3AE2" w:rsidR="00136CDD" w:rsidRPr="00136CDD" w:rsidRDefault="00136CDD" w:rsidP="00136CDD">
            <w:pPr>
              <w:tabs>
                <w:tab w:val="left" w:pos="3405"/>
              </w:tabs>
              <w:rPr>
                <w:lang w:val="sv-SE" w:eastAsia="en-US"/>
              </w:rPr>
            </w:pPr>
          </w:p>
        </w:tc>
        <w:tc>
          <w:tcPr>
            <w:tcW w:w="2388" w:type="pct"/>
          </w:tcPr>
          <w:p w14:paraId="5734E70F" w14:textId="68274DFD" w:rsidR="006C2FF2" w:rsidRPr="00F85B39" w:rsidRDefault="00F85B39" w:rsidP="00A6680C">
            <w:pPr>
              <w:pStyle w:val="BodyText"/>
              <w:spacing w:before="60" w:after="60" w:line="288" w:lineRule="auto"/>
              <w:jc w:val="center"/>
              <w:rPr>
                <w:b/>
                <w:bCs/>
                <w:szCs w:val="25"/>
              </w:rPr>
            </w:pPr>
            <w:r w:rsidRPr="00F85B39">
              <w:rPr>
                <w:b/>
                <w:bCs/>
                <w:szCs w:val="25"/>
              </w:rPr>
              <w:t>SUPERVISOR 1</w:t>
            </w:r>
          </w:p>
          <w:p w14:paraId="2E97FCF7" w14:textId="0E95C094" w:rsidR="000C5F7C" w:rsidRPr="00136CDD" w:rsidRDefault="000C5F7C" w:rsidP="00A6680C">
            <w:pPr>
              <w:pStyle w:val="BodyText"/>
              <w:spacing w:before="60" w:after="60" w:line="288" w:lineRule="auto"/>
              <w:jc w:val="center"/>
              <w:rPr>
                <w:b/>
                <w:bCs/>
                <w:i/>
                <w:szCs w:val="25"/>
                <w:lang w:val="sv-SE"/>
              </w:rPr>
            </w:pPr>
            <w:r w:rsidRPr="00136CDD">
              <w:rPr>
                <w:i/>
                <w:noProof/>
                <w:szCs w:val="25"/>
                <w:lang w:val="vi-VN" w:eastAsia="ja-JP"/>
              </w:rPr>
              <w:t>(Sign</w:t>
            </w:r>
            <w:r w:rsidRPr="00136CDD">
              <w:rPr>
                <w:i/>
                <w:noProof/>
                <w:szCs w:val="25"/>
                <w:lang w:eastAsia="ja-JP"/>
              </w:rPr>
              <w:t>ature</w:t>
            </w:r>
            <w:r w:rsidRPr="00136CDD">
              <w:rPr>
                <w:i/>
                <w:noProof/>
                <w:szCs w:val="25"/>
                <w:lang w:val="vi-VN" w:eastAsia="ja-JP"/>
              </w:rPr>
              <w:t xml:space="preserve"> and full name)</w:t>
            </w:r>
          </w:p>
        </w:tc>
      </w:tr>
      <w:tr w:rsidR="00C12580" w:rsidRPr="00C61772" w14:paraId="03DF14E9" w14:textId="77777777" w:rsidTr="00136CDD">
        <w:trPr>
          <w:trHeight w:val="80"/>
          <w:jc w:val="center"/>
        </w:trPr>
        <w:tc>
          <w:tcPr>
            <w:tcW w:w="2612" w:type="pct"/>
          </w:tcPr>
          <w:p w14:paraId="2E699A80" w14:textId="28F6657D" w:rsidR="00C12580" w:rsidRPr="00C61772" w:rsidRDefault="00C12580" w:rsidP="00C61772">
            <w:pPr>
              <w:pStyle w:val="BodyText"/>
              <w:tabs>
                <w:tab w:val="right" w:leader="dot" w:pos="5085"/>
              </w:tabs>
              <w:spacing w:before="60" w:after="60" w:line="312" w:lineRule="auto"/>
              <w:rPr>
                <w:sz w:val="24"/>
              </w:rPr>
            </w:pPr>
          </w:p>
        </w:tc>
        <w:tc>
          <w:tcPr>
            <w:tcW w:w="2388" w:type="pct"/>
          </w:tcPr>
          <w:p w14:paraId="2458F5EC" w14:textId="0FA03B03" w:rsidR="00C12580" w:rsidRPr="00C61772" w:rsidRDefault="00C12580" w:rsidP="00C61772">
            <w:pPr>
              <w:pStyle w:val="BodyText"/>
              <w:tabs>
                <w:tab w:val="right" w:leader="dot" w:pos="4637"/>
              </w:tabs>
              <w:spacing w:before="60" w:after="60" w:line="312" w:lineRule="auto"/>
              <w:rPr>
                <w:sz w:val="24"/>
              </w:rPr>
            </w:pPr>
          </w:p>
        </w:tc>
      </w:tr>
    </w:tbl>
    <w:p w14:paraId="15DE1F30" w14:textId="77777777" w:rsidR="00EE710E" w:rsidRPr="00ED0950" w:rsidRDefault="00EE710E" w:rsidP="00ED0950">
      <w:pPr>
        <w:spacing w:before="40" w:after="40" w:line="288" w:lineRule="auto"/>
        <w:rPr>
          <w:rFonts w:ascii="Times New Roman" w:hAnsi="Times New Roman" w:cs="Times New Roman"/>
          <w:sz w:val="24"/>
          <w:szCs w:val="24"/>
        </w:rPr>
      </w:pPr>
    </w:p>
    <w:sectPr w:rsidR="00EE710E" w:rsidRPr="00ED0950" w:rsidSect="00731645">
      <w:headerReference w:type="default" r:id="rId7"/>
      <w:footerReference w:type="default" r:id="rId8"/>
      <w:pgSz w:w="11909" w:h="16834" w:code="9"/>
      <w:pgMar w:top="720" w:right="720" w:bottom="720" w:left="1008" w:header="403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F85D" w14:textId="77777777" w:rsidR="003770F8" w:rsidRDefault="003770F8">
      <w:pPr>
        <w:spacing w:after="0" w:line="240" w:lineRule="auto"/>
      </w:pPr>
      <w:r>
        <w:separator/>
      </w:r>
    </w:p>
  </w:endnote>
  <w:endnote w:type="continuationSeparator" w:id="0">
    <w:p w14:paraId="0FAC00ED" w14:textId="77777777" w:rsidR="003770F8" w:rsidRDefault="0037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50A29" w14:textId="2E977276" w:rsidR="00E51717" w:rsidRPr="00A6680C" w:rsidRDefault="00E51717" w:rsidP="00347DA7">
    <w:pPr>
      <w:pStyle w:val="Footer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70BA2" w14:textId="77777777" w:rsidR="003770F8" w:rsidRDefault="003770F8">
      <w:pPr>
        <w:spacing w:after="0" w:line="240" w:lineRule="auto"/>
      </w:pPr>
      <w:r>
        <w:separator/>
      </w:r>
    </w:p>
  </w:footnote>
  <w:footnote w:type="continuationSeparator" w:id="0">
    <w:p w14:paraId="0453DE3A" w14:textId="77777777" w:rsidR="003770F8" w:rsidRDefault="0037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1658262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60B515" w14:textId="69BD6351" w:rsidR="00E51717" w:rsidRPr="005975CA" w:rsidRDefault="005975CA" w:rsidP="005975CA">
        <w:pPr>
          <w:pStyle w:val="Header"/>
          <w:jc w:val="center"/>
          <w:rPr>
            <w:rFonts w:ascii="Times New Roman" w:hAnsi="Times New Roman" w:cs="Times New Roman"/>
          </w:rPr>
        </w:pPr>
        <w:r w:rsidRPr="005975CA">
          <w:rPr>
            <w:rFonts w:ascii="Times New Roman" w:hAnsi="Times New Roman" w:cs="Times New Roman"/>
            <w:noProof w:val="0"/>
          </w:rPr>
          <w:fldChar w:fldCharType="begin"/>
        </w:r>
        <w:r w:rsidRPr="005975CA">
          <w:rPr>
            <w:rFonts w:ascii="Times New Roman" w:hAnsi="Times New Roman" w:cs="Times New Roman"/>
          </w:rPr>
          <w:instrText xml:space="preserve"> PAGE   \* MERGEFORMAT </w:instrText>
        </w:r>
        <w:r w:rsidRPr="005975CA">
          <w:rPr>
            <w:rFonts w:ascii="Times New Roman" w:hAnsi="Times New Roman" w:cs="Times New Roman"/>
            <w:noProof w:val="0"/>
          </w:rPr>
          <w:fldChar w:fldCharType="separate"/>
        </w:r>
        <w:r w:rsidR="00245494">
          <w:rPr>
            <w:rFonts w:ascii="Times New Roman" w:hAnsi="Times New Roman" w:cs="Times New Roman"/>
          </w:rPr>
          <w:t>2</w:t>
        </w:r>
        <w:r w:rsidRPr="005975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7F20"/>
    <w:multiLevelType w:val="hybridMultilevel"/>
    <w:tmpl w:val="A058F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8C2"/>
    <w:multiLevelType w:val="hybridMultilevel"/>
    <w:tmpl w:val="6A8AC100"/>
    <w:lvl w:ilvl="0" w:tplc="73866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7BDD"/>
    <w:multiLevelType w:val="hybridMultilevel"/>
    <w:tmpl w:val="62B41330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4533"/>
    <w:multiLevelType w:val="hybridMultilevel"/>
    <w:tmpl w:val="F88E0B88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B76BF"/>
    <w:multiLevelType w:val="hybridMultilevel"/>
    <w:tmpl w:val="A5A2C328"/>
    <w:lvl w:ilvl="0" w:tplc="04DA7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B5322"/>
    <w:multiLevelType w:val="hybridMultilevel"/>
    <w:tmpl w:val="8BD61A44"/>
    <w:lvl w:ilvl="0" w:tplc="26307D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548055">
    <w:abstractNumId w:val="5"/>
  </w:num>
  <w:num w:numId="2" w16cid:durableId="1661352127">
    <w:abstractNumId w:val="2"/>
  </w:num>
  <w:num w:numId="3" w16cid:durableId="1916550719">
    <w:abstractNumId w:val="0"/>
  </w:num>
  <w:num w:numId="4" w16cid:durableId="2012946658">
    <w:abstractNumId w:val="1"/>
  </w:num>
  <w:num w:numId="5" w16cid:durableId="2093618692">
    <w:abstractNumId w:val="3"/>
  </w:num>
  <w:num w:numId="6" w16cid:durableId="10614436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80"/>
    <w:rsid w:val="00020B70"/>
    <w:rsid w:val="00061A9D"/>
    <w:rsid w:val="000758E0"/>
    <w:rsid w:val="000B52FF"/>
    <w:rsid w:val="000C1F4D"/>
    <w:rsid w:val="000C5F7C"/>
    <w:rsid w:val="000D53E4"/>
    <w:rsid w:val="000F01CB"/>
    <w:rsid w:val="001262F4"/>
    <w:rsid w:val="00136CDD"/>
    <w:rsid w:val="00152D35"/>
    <w:rsid w:val="001B21DE"/>
    <w:rsid w:val="001C2A7E"/>
    <w:rsid w:val="001D4F24"/>
    <w:rsid w:val="00212976"/>
    <w:rsid w:val="00213E55"/>
    <w:rsid w:val="00231F1C"/>
    <w:rsid w:val="00245494"/>
    <w:rsid w:val="00264D42"/>
    <w:rsid w:val="002936F1"/>
    <w:rsid w:val="002971C2"/>
    <w:rsid w:val="002F34E4"/>
    <w:rsid w:val="00314464"/>
    <w:rsid w:val="00347DA7"/>
    <w:rsid w:val="003770F8"/>
    <w:rsid w:val="00476055"/>
    <w:rsid w:val="004D533C"/>
    <w:rsid w:val="004F7CA5"/>
    <w:rsid w:val="00535830"/>
    <w:rsid w:val="00566511"/>
    <w:rsid w:val="005975CA"/>
    <w:rsid w:val="006003A0"/>
    <w:rsid w:val="006140BE"/>
    <w:rsid w:val="00615E7A"/>
    <w:rsid w:val="00643783"/>
    <w:rsid w:val="00674BDD"/>
    <w:rsid w:val="006C2FF2"/>
    <w:rsid w:val="006D4C79"/>
    <w:rsid w:val="006F3C79"/>
    <w:rsid w:val="00703F7B"/>
    <w:rsid w:val="00731645"/>
    <w:rsid w:val="00753AFA"/>
    <w:rsid w:val="007C13F1"/>
    <w:rsid w:val="007C1900"/>
    <w:rsid w:val="00800E26"/>
    <w:rsid w:val="00856ECA"/>
    <w:rsid w:val="008656A6"/>
    <w:rsid w:val="00893E5F"/>
    <w:rsid w:val="008B5F3D"/>
    <w:rsid w:val="008C4EBC"/>
    <w:rsid w:val="008D47C0"/>
    <w:rsid w:val="00960C82"/>
    <w:rsid w:val="009B3DC5"/>
    <w:rsid w:val="00A1554D"/>
    <w:rsid w:val="00A255AF"/>
    <w:rsid w:val="00A6680C"/>
    <w:rsid w:val="00A83DC2"/>
    <w:rsid w:val="00A97520"/>
    <w:rsid w:val="00B000EF"/>
    <w:rsid w:val="00B3470C"/>
    <w:rsid w:val="00B4365B"/>
    <w:rsid w:val="00B62F5E"/>
    <w:rsid w:val="00B75F6C"/>
    <w:rsid w:val="00BA3532"/>
    <w:rsid w:val="00BA77E5"/>
    <w:rsid w:val="00BC1BC3"/>
    <w:rsid w:val="00BD6CDA"/>
    <w:rsid w:val="00C12580"/>
    <w:rsid w:val="00C20E47"/>
    <w:rsid w:val="00C31ACB"/>
    <w:rsid w:val="00C61772"/>
    <w:rsid w:val="00C648F1"/>
    <w:rsid w:val="00C64930"/>
    <w:rsid w:val="00CA1DCE"/>
    <w:rsid w:val="00CD5EC5"/>
    <w:rsid w:val="00D26CC5"/>
    <w:rsid w:val="00D44AB3"/>
    <w:rsid w:val="00D8066C"/>
    <w:rsid w:val="00DC01DB"/>
    <w:rsid w:val="00DC5AB6"/>
    <w:rsid w:val="00DD18F3"/>
    <w:rsid w:val="00E51717"/>
    <w:rsid w:val="00E93516"/>
    <w:rsid w:val="00EB45C9"/>
    <w:rsid w:val="00ED0950"/>
    <w:rsid w:val="00EE710E"/>
    <w:rsid w:val="00F408E3"/>
    <w:rsid w:val="00F5518C"/>
    <w:rsid w:val="00F825AF"/>
    <w:rsid w:val="00F85B39"/>
    <w:rsid w:val="00FA4D84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FC26"/>
  <w15:chartTrackingRefBased/>
  <w15:docId w15:val="{C1703B32-EAE8-4F42-8F8E-8B6D1142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580"/>
    <w:rPr>
      <w:rFonts w:eastAsiaTheme="minorEastAsia"/>
      <w:noProof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580"/>
    <w:rPr>
      <w:rFonts w:eastAsiaTheme="minorEastAsia"/>
      <w:noProof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C1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580"/>
    <w:rPr>
      <w:rFonts w:eastAsiaTheme="minorEastAsia"/>
      <w:noProof/>
      <w:lang w:val="vi-VN" w:eastAsia="ja-JP"/>
    </w:rPr>
  </w:style>
  <w:style w:type="paragraph" w:customStyle="1" w:styleId="Default">
    <w:name w:val="Default"/>
    <w:rsid w:val="00C12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C12580"/>
    <w:pPr>
      <w:spacing w:after="120" w:line="240" w:lineRule="auto"/>
      <w:jc w:val="both"/>
    </w:pPr>
    <w:rPr>
      <w:rFonts w:ascii="Times New Roman" w:eastAsia="Times New Roman" w:hAnsi="Times New Roman" w:cs="Times New Roman"/>
      <w:noProof w:val="0"/>
      <w:sz w:val="25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C12580"/>
    <w:rPr>
      <w:rFonts w:ascii="Times New Roman" w:eastAsia="Times New Roman" w:hAnsi="Times New Roman" w:cs="Times New Roman"/>
      <w:sz w:val="25"/>
      <w:szCs w:val="24"/>
    </w:rPr>
  </w:style>
  <w:style w:type="table" w:styleId="TableGrid">
    <w:name w:val="Table Grid"/>
    <w:basedOn w:val="TableNormal"/>
    <w:uiPriority w:val="39"/>
    <w:rsid w:val="00C12580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Welder da Silva Ferreira</dc:creator>
  <cp:keywords/>
  <dc:description/>
  <cp:lastModifiedBy>Nguyễn Mỹ Hảo</cp:lastModifiedBy>
  <cp:revision>36</cp:revision>
  <cp:lastPrinted>2024-09-27T05:22:00Z</cp:lastPrinted>
  <dcterms:created xsi:type="dcterms:W3CDTF">2021-05-13T01:01:00Z</dcterms:created>
  <dcterms:modified xsi:type="dcterms:W3CDTF">2024-09-27T05:56:00Z</dcterms:modified>
</cp:coreProperties>
</file>