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5C656" w14:textId="09C5CB30" w:rsidR="00866FED" w:rsidRPr="00A3311B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A3311B">
        <w:rPr>
          <w:bCs/>
          <w:color w:val="auto"/>
          <w:lang w:val="vi-VN"/>
        </w:rPr>
        <w:tab/>
      </w:r>
      <w:r w:rsidR="00A53899" w:rsidRPr="006D4BBA">
        <w:rPr>
          <w:color w:val="000000" w:themeColor="text1"/>
          <w:lang w:val="vi-VN"/>
        </w:rPr>
        <w:t>TỔNG LIÊN ĐOÀN LAO ĐỘNG VIỆT NAM</w:t>
      </w:r>
      <w:r w:rsidRPr="00A3311B">
        <w:rPr>
          <w:bCs/>
          <w:color w:val="auto"/>
          <w:lang w:val="vi-VN"/>
        </w:rPr>
        <w:tab/>
      </w:r>
      <w:r w:rsidR="00A53899" w:rsidRPr="006D4BBA">
        <w:rPr>
          <w:bCs/>
          <w:color w:val="auto"/>
          <w:lang w:val="vi-VN"/>
        </w:rPr>
        <w:t xml:space="preserve">    </w:t>
      </w:r>
      <w:r w:rsidRPr="00A3311B">
        <w:rPr>
          <w:b/>
          <w:bCs/>
          <w:color w:val="auto"/>
          <w:lang w:val="vi-VN"/>
        </w:rPr>
        <w:t>CỘNG HÒA XÃ HỘI CHỦ NGHĨA VIỆT NAM</w:t>
      </w:r>
    </w:p>
    <w:p w14:paraId="71B69580" w14:textId="01763CA6" w:rsidR="00866FED" w:rsidRPr="00010A09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sz w:val="26"/>
          <w:szCs w:val="26"/>
          <w:lang w:val="vi-VN"/>
        </w:rPr>
      </w:pPr>
      <w:r w:rsidRPr="00A3311B">
        <w:rPr>
          <w:bCs/>
          <w:color w:val="auto"/>
          <w:lang w:val="vi-VN"/>
        </w:rPr>
        <w:tab/>
      </w:r>
      <w:r w:rsidR="00A53899" w:rsidRPr="006D4BBA">
        <w:rPr>
          <w:bCs/>
          <w:color w:val="auto"/>
          <w:lang w:val="vi-VN"/>
        </w:rPr>
        <w:t xml:space="preserve">  </w:t>
      </w:r>
      <w:r w:rsidR="00A53899" w:rsidRPr="006D4BBA">
        <w:rPr>
          <w:b/>
          <w:color w:val="000000" w:themeColor="text1"/>
          <w:lang w:val="vi-VN"/>
        </w:rPr>
        <w:t>TRƯỜNG ĐẠI HỌC TÔN ĐỨC THẮNG</w:t>
      </w:r>
      <w:r w:rsidRPr="00A3311B">
        <w:rPr>
          <w:bCs/>
          <w:color w:val="auto"/>
          <w:lang w:val="vi-VN"/>
        </w:rPr>
        <w:tab/>
      </w:r>
      <w:r w:rsidR="00A53899" w:rsidRPr="00010A09">
        <w:rPr>
          <w:bCs/>
          <w:color w:val="auto"/>
          <w:sz w:val="26"/>
          <w:szCs w:val="26"/>
          <w:lang w:val="vi-VN"/>
        </w:rPr>
        <w:t xml:space="preserve">         </w:t>
      </w:r>
      <w:r w:rsidRPr="00010A09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04923B8D" w14:textId="7770D759" w:rsidR="00866FED" w:rsidRPr="00A3311B" w:rsidRDefault="00010A09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7305E7" wp14:editId="5DAEC819">
                <wp:simplePos x="0" y="0"/>
                <wp:positionH relativeFrom="column">
                  <wp:posOffset>3586089</wp:posOffset>
                </wp:positionH>
                <wp:positionV relativeFrom="paragraph">
                  <wp:posOffset>18220</wp:posOffset>
                </wp:positionV>
                <wp:extent cx="2085731" cy="0"/>
                <wp:effectExtent l="0" t="0" r="292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7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6C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2.35pt;margin-top:1.45pt;width:16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+UJQIAAEoEAAAOAAAAZHJzL2Uyb0RvYy54bWysVE2P2jAQvVfqf7B8h3ws7EJEWK0S6GXb&#10;IrH9AcZ2EquJx7INAVX977VNiNj2UlXNwRlnPG/ezDxn9XzuWnTi2giQOU6mMUZcUmBC1jn+9rad&#10;LDAylkhGWpA8xxdu8PP644dVrzKeQgMt4xo5EGmyXuW4sVZlUWRowztipqC4dM4KdEes2+o6Ypr0&#10;Dr1rozSOH6MeNFMaKDfGfS2vTrwO+FXFqf1aVYZb1ObYcbNh1WE9+DVar0hWa6IaQQca5B9YdERI&#10;l3SEKokl6KjFH1CdoBoMVHZKoYugqgTloQZXTRL/Vs2+IYqHWlxzjBrbZP4fLP1y2mkkWI5TjCTp&#10;3Ij2VhNRNxa9aA09KkBK10bQKPXd6pXJXFAhd9rXS89yr16BfjdIQtEQWfPA+u2iHFTiI6J3IX5j&#10;lMt56D8Dc2fI0UJo3bnSnYd0TUHnMKHLOCF+toi6j2m8mD89JBjRmy8i2S1QaWM/ceiQN3JshjrG&#10;ApKQhpxejfW0SHYL8FklbEXbBjm0EvU5Xs7TeQgw0Armnf6Y0fWhaDU6ES+o8IQanef+mIajZAGs&#10;4YRtBtsS0V5tl7yVHs8V5ugM1lUxP5bxcrPYLGaTWfq4mczispy8bIvZ5HGbPM3Lh7IoyuSnp5bM&#10;skYwxqVnd1NvMvs7dQz36Kq7Ub9jG6L36KFfjuztHUiHyfphXmVxAHbZ6dvEnWDD4eFy+Rtxv3f2&#10;/S9g/QsAAP//AwBQSwMEFAAGAAgAAAAhAPTh/svdAAAABwEAAA8AAABkcnMvZG93bnJldi54bWxM&#10;jk1PwzAQRO+V+h+sReqlok4D/UjIpqqQOHCkrcTVjbdJIF5HsdOE/noMFziOZvTmZbvRNOJKnast&#10;IywXEQjiwuqaS4TT8eV+C8J5xVo1lgnhixzs8ukkU6m2A7/R9eBLESDsUoVQed+mUrqiIqPcwrbE&#10;obvYzigfYldK3akhwE0j4yhaS6NqDg+Vaum5ouLz0BsEcv1qGe0TU55eb8P8Pb59DO0RcXY37p9A&#10;eBr93xh+9IM65MHpbHvWTjQIq/XjJkwR4gRE6LfJQwzi/Jtlnsn//vk3AAAA//8DAFBLAQItABQA&#10;BgAIAAAAIQC2gziS/gAAAOEBAAATAAAAAAAAAAAAAAAAAAAAAABbQ29udGVudF9UeXBlc10ueG1s&#10;UEsBAi0AFAAGAAgAAAAhADj9If/WAAAAlAEAAAsAAAAAAAAAAAAAAAAALwEAAF9yZWxzLy5yZWxz&#10;UEsBAi0AFAAGAAgAAAAhAAYtT5QlAgAASgQAAA4AAAAAAAAAAAAAAAAALgIAAGRycy9lMm9Eb2Mu&#10;eG1sUEsBAi0AFAAGAAgAAAAhAPTh/svdAAAABwEAAA8AAAAAAAAAAAAAAAAAfwQAAGRycy9kb3du&#10;cmV2LnhtbFBLBQYAAAAABAAEAPMAAACJBQAAAAA=&#10;"/>
            </w:pict>
          </mc:Fallback>
        </mc:AlternateContent>
      </w:r>
      <w:r w:rsidR="00A53899"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9B57E6" wp14:editId="39AD6EDD">
                <wp:simplePos x="0" y="0"/>
                <wp:positionH relativeFrom="column">
                  <wp:posOffset>875665</wp:posOffset>
                </wp:positionH>
                <wp:positionV relativeFrom="paragraph">
                  <wp:posOffset>15875</wp:posOffset>
                </wp:positionV>
                <wp:extent cx="1148080" cy="0"/>
                <wp:effectExtent l="0" t="0" r="1397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7251" id="Straight Arrow Connector 1" o:spid="_x0000_s1026" type="#_x0000_t32" style="position:absolute;margin-left:68.95pt;margin-top:1.25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y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im2TyZYy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V8WXAtsAAAAHAQAADwAAAGRycy9kb3ducmV2LnhtbEyO&#10;wW7CMBBE75X6D9ZW4lIVJ0EUCHEQQuqhxwJSryZekrTxOoodkvL13XKhx6cZzbxsM9pGXLDztSMF&#10;8TQCgVQ4U1Op4Hh4e1mC8EGT0Y0jVPCDHjb540OmU+MG+sDLPpSCR8inWkEVQptK6YsKrfZT1yJx&#10;dnad1YGxK6Xp9MDjtpFJFL1Kq2vih0q3uKuw+N73VgH6fh5H25Utj+/X4fkzuX4N7UGpydO4XYMI&#10;OIZ7Gf70WR1ydjq5nowXDfNsseKqgmQOgvNZvFyAON1Y5pn875//AgAA//8DAFBLAQItABQABgAI&#10;AAAAIQC2gziS/gAAAOEBAAATAAAAAAAAAAAAAAAAAAAAAABbQ29udGVudF9UeXBlc10ueG1sUEsB&#10;Ai0AFAAGAAgAAAAhADj9If/WAAAAlAEAAAsAAAAAAAAAAAAAAAAALwEAAF9yZWxzLy5yZWxzUEsB&#10;Ai0AFAAGAAgAAAAhACjxvLIkAgAASgQAAA4AAAAAAAAAAAAAAAAALgIAAGRycy9lMm9Eb2MueG1s&#10;UEsBAi0AFAAGAAgAAAAhAFfFlwLbAAAABwEAAA8AAAAAAAAAAAAAAAAAfgQAAGRycy9kb3ducmV2&#10;LnhtbFBLBQYAAAAABAAEAPMAAACGBQAAAAA=&#10;"/>
            </w:pict>
          </mc:Fallback>
        </mc:AlternateContent>
      </w:r>
      <w:r w:rsidR="00866FED" w:rsidRPr="00A3311B">
        <w:rPr>
          <w:bCs/>
          <w:color w:val="auto"/>
          <w:lang w:val="vi-VN"/>
        </w:rPr>
        <w:tab/>
      </w:r>
    </w:p>
    <w:p w14:paraId="4BF921FE" w14:textId="247E5238" w:rsidR="00C267B7" w:rsidRPr="00542FF0" w:rsidRDefault="00C267B7" w:rsidP="00542FF0">
      <w:pPr>
        <w:spacing w:after="0" w:line="480" w:lineRule="auto"/>
        <w:ind w:left="4410" w:firstLine="720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C267B7">
        <w:rPr>
          <w:rFonts w:ascii="Times New Roman" w:hAnsi="Times New Roman" w:cs="Times New Roman"/>
          <w:i/>
          <w:sz w:val="26"/>
          <w:szCs w:val="26"/>
        </w:rPr>
        <w:t xml:space="preserve">TP. Hồ Chí Minh, ngày </w:t>
      </w:r>
      <w:r w:rsidRPr="00C267B7">
        <w:rPr>
          <w:rFonts w:ascii="Times New Roman" w:hAnsi="Times New Roman" w:cs="Times New Roman"/>
          <w:bCs/>
          <w:iCs/>
          <w:sz w:val="26"/>
          <w:szCs w:val="26"/>
        </w:rPr>
        <w:t>…</w:t>
      </w:r>
      <w:r w:rsidRPr="00C267B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267B7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Pr="00C267B7">
        <w:rPr>
          <w:rFonts w:ascii="Times New Roman" w:hAnsi="Times New Roman" w:cs="Times New Roman"/>
          <w:bCs/>
          <w:iCs/>
          <w:sz w:val="26"/>
          <w:szCs w:val="26"/>
        </w:rPr>
        <w:t>…</w:t>
      </w:r>
      <w:r w:rsidRPr="00C267B7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Pr="00C267B7">
        <w:rPr>
          <w:rFonts w:ascii="Times New Roman" w:hAnsi="Times New Roman" w:cs="Times New Roman"/>
          <w:bCs/>
          <w:iCs/>
          <w:sz w:val="26"/>
          <w:szCs w:val="26"/>
        </w:rPr>
        <w:t>……</w:t>
      </w:r>
    </w:p>
    <w:p w14:paraId="4205F781" w14:textId="77777777" w:rsidR="00243DAA" w:rsidRPr="00C267B7" w:rsidRDefault="00243DAA" w:rsidP="00542F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B7">
        <w:rPr>
          <w:rFonts w:ascii="Times New Roman" w:hAnsi="Times New Roman" w:cs="Times New Roman"/>
          <w:b/>
          <w:sz w:val="28"/>
          <w:szCs w:val="28"/>
        </w:rPr>
        <w:t>GIẤY XÁC NHẬN CỦA TẬP THỂ NHÓM NGHIÊN CỨU KHOA HỌC</w:t>
      </w:r>
    </w:p>
    <w:p w14:paraId="79F4DE89" w14:textId="77777777" w:rsidR="00243DAA" w:rsidRPr="0072630C" w:rsidRDefault="00243DAA" w:rsidP="00542FF0">
      <w:pPr>
        <w:spacing w:line="36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72630C">
        <w:rPr>
          <w:rFonts w:ascii="Times New Roman" w:hAnsi="Times New Roman" w:cs="Times New Roman"/>
          <w:sz w:val="25"/>
          <w:szCs w:val="25"/>
        </w:rPr>
        <w:t>(V/</w:t>
      </w:r>
      <w:r w:rsidR="00122F7E" w:rsidRPr="0072630C">
        <w:rPr>
          <w:rFonts w:ascii="Times New Roman" w:hAnsi="Times New Roman" w:cs="Times New Roman"/>
          <w:sz w:val="25"/>
          <w:szCs w:val="25"/>
        </w:rPr>
        <w:t>v</w:t>
      </w:r>
      <w:r w:rsidRPr="0072630C">
        <w:rPr>
          <w:rFonts w:ascii="Times New Roman" w:hAnsi="Times New Roman" w:cs="Times New Roman"/>
          <w:sz w:val="25"/>
          <w:szCs w:val="25"/>
        </w:rPr>
        <w:t xml:space="preserve"> sử dụng bài báo khoa học cho việc bảo vệ luận án tiến sĩ)</w:t>
      </w:r>
    </w:p>
    <w:p w14:paraId="420A2355" w14:textId="77777777" w:rsidR="00243DAA" w:rsidRPr="00E83DB0" w:rsidRDefault="00243DAA" w:rsidP="00243DAA">
      <w:pPr>
        <w:jc w:val="both"/>
        <w:rPr>
          <w:rFonts w:ascii="Times New Roman" w:hAnsi="Times New Roman" w:cs="Times New Roman"/>
        </w:rPr>
      </w:pPr>
    </w:p>
    <w:p w14:paraId="19FA4D92" w14:textId="77777777" w:rsidR="00CF1A53" w:rsidRPr="009D11F2" w:rsidRDefault="00CF1A53" w:rsidP="00CF1A53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9D11F2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9D11F2">
        <w:rPr>
          <w:rFonts w:ascii="Times New Roman" w:hAnsi="Times New Roman" w:cs="Times New Roman"/>
          <w:sz w:val="25"/>
          <w:szCs w:val="25"/>
        </w:rPr>
        <w:tab/>
      </w:r>
    </w:p>
    <w:p w14:paraId="327E9DC7" w14:textId="73273785" w:rsidR="00CF1A53" w:rsidRPr="009D11F2" w:rsidRDefault="00A53899" w:rsidP="00CF1A53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D4BBA">
        <w:rPr>
          <w:rFonts w:ascii="Times New Roman" w:hAnsi="Times New Roman" w:cs="Times New Roman"/>
          <w:sz w:val="25"/>
          <w:szCs w:val="25"/>
        </w:rPr>
        <w:t>N</w:t>
      </w:r>
      <w:r w:rsidR="00CF1A53" w:rsidRPr="009D11F2">
        <w:rPr>
          <w:rFonts w:ascii="Times New Roman" w:hAnsi="Times New Roman" w:cs="Times New Roman"/>
          <w:sz w:val="25"/>
          <w:szCs w:val="25"/>
        </w:rPr>
        <w:t>gành</w:t>
      </w:r>
      <w:r w:rsidR="00890076">
        <w:rPr>
          <w:rFonts w:ascii="Times New Roman" w:hAnsi="Times New Roman" w:cs="Times New Roman"/>
          <w:sz w:val="25"/>
          <w:szCs w:val="25"/>
          <w:lang w:val="en-US"/>
        </w:rPr>
        <w:t>/Chuyên ngành</w:t>
      </w:r>
      <w:r w:rsidR="00CF1A53" w:rsidRPr="009D11F2">
        <w:rPr>
          <w:rFonts w:ascii="Times New Roman" w:hAnsi="Times New Roman" w:cs="Times New Roman"/>
          <w:sz w:val="25"/>
          <w:szCs w:val="25"/>
        </w:rPr>
        <w:t>:</w:t>
      </w:r>
      <w:r w:rsidR="00CF1A53" w:rsidRPr="009D11F2">
        <w:rPr>
          <w:rFonts w:ascii="Times New Roman" w:hAnsi="Times New Roman" w:cs="Times New Roman"/>
          <w:sz w:val="25"/>
          <w:szCs w:val="25"/>
        </w:rPr>
        <w:tab/>
        <w:t>Mã ngành:</w:t>
      </w:r>
      <w:r w:rsidR="00CF1A53" w:rsidRPr="009D11F2">
        <w:rPr>
          <w:rFonts w:ascii="Times New Roman" w:hAnsi="Times New Roman" w:cs="Times New Roman"/>
          <w:sz w:val="25"/>
          <w:szCs w:val="25"/>
        </w:rPr>
        <w:tab/>
      </w:r>
    </w:p>
    <w:p w14:paraId="3E779690" w14:textId="5B3F3A34" w:rsidR="00CF1A53" w:rsidRPr="009D11F2" w:rsidRDefault="00CF1A53" w:rsidP="00CF1A53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 xml:space="preserve">Bộ môn đào tạo: </w:t>
      </w:r>
      <w:r w:rsidRPr="009D11F2">
        <w:rPr>
          <w:rFonts w:ascii="Times New Roman" w:hAnsi="Times New Roman" w:cs="Times New Roman"/>
          <w:sz w:val="25"/>
          <w:szCs w:val="25"/>
        </w:rPr>
        <w:tab/>
        <w:t>Khoa</w:t>
      </w:r>
      <w:r w:rsidR="00A53899" w:rsidRPr="006D4BBA">
        <w:rPr>
          <w:rFonts w:ascii="Times New Roman" w:hAnsi="Times New Roman" w:cs="Times New Roman"/>
          <w:sz w:val="25"/>
          <w:szCs w:val="25"/>
        </w:rPr>
        <w:t>/Viện</w:t>
      </w:r>
      <w:r w:rsidRPr="009D11F2">
        <w:rPr>
          <w:rFonts w:ascii="Times New Roman" w:hAnsi="Times New Roman" w:cs="Times New Roman"/>
          <w:sz w:val="25"/>
          <w:szCs w:val="25"/>
        </w:rPr>
        <w:t xml:space="preserve">: </w:t>
      </w:r>
      <w:r w:rsidRPr="009D11F2">
        <w:rPr>
          <w:rFonts w:ascii="Times New Roman" w:hAnsi="Times New Roman" w:cs="Times New Roman"/>
          <w:sz w:val="25"/>
          <w:szCs w:val="25"/>
        </w:rPr>
        <w:tab/>
      </w:r>
    </w:p>
    <w:p w14:paraId="0CD7DFCB" w14:textId="31B8105C" w:rsidR="00CF1A53" w:rsidRPr="006D4BBA" w:rsidRDefault="00A53899" w:rsidP="00CF1A53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D4BBA">
        <w:rPr>
          <w:rFonts w:ascii="Times New Roman" w:hAnsi="Times New Roman" w:cs="Times New Roman"/>
          <w:sz w:val="25"/>
          <w:szCs w:val="25"/>
        </w:rPr>
        <w:t>Tên đề tài luận án tiến sĩ (tiếng Anh/ tiếng Việt)</w:t>
      </w:r>
      <w:r w:rsidR="00CF1A53" w:rsidRPr="009D11F2">
        <w:rPr>
          <w:rFonts w:ascii="Times New Roman" w:hAnsi="Times New Roman" w:cs="Times New Roman"/>
          <w:sz w:val="25"/>
          <w:szCs w:val="25"/>
        </w:rPr>
        <w:t>:</w:t>
      </w:r>
      <w:r w:rsidR="00CF1A53" w:rsidRPr="009D11F2">
        <w:rPr>
          <w:rFonts w:ascii="Times New Roman" w:hAnsi="Times New Roman" w:cs="Times New Roman"/>
          <w:sz w:val="25"/>
          <w:szCs w:val="25"/>
        </w:rPr>
        <w:tab/>
      </w:r>
    </w:p>
    <w:p w14:paraId="4181EE98" w14:textId="125543F0" w:rsidR="00A53899" w:rsidRPr="006D4BBA" w:rsidRDefault="00A53899" w:rsidP="00CF1A53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ab/>
      </w:r>
    </w:p>
    <w:p w14:paraId="50B11B2E" w14:textId="781A1A6F" w:rsidR="00CF1A53" w:rsidRPr="009D11F2" w:rsidRDefault="00CF1A53" w:rsidP="00CF1A53">
      <w:pPr>
        <w:tabs>
          <w:tab w:val="left" w:leader="dot" w:pos="0"/>
          <w:tab w:val="right" w:leader="dot" w:pos="9270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 xml:space="preserve">Tập thể </w:t>
      </w:r>
      <w:r w:rsidR="00890076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9D11F2">
        <w:rPr>
          <w:rFonts w:ascii="Times New Roman" w:hAnsi="Times New Roman" w:cs="Times New Roman"/>
          <w:sz w:val="25"/>
          <w:szCs w:val="25"/>
        </w:rPr>
        <w:t xml:space="preserve"> hướng dẫn:</w:t>
      </w:r>
    </w:p>
    <w:p w14:paraId="356C8289" w14:textId="25685FEF" w:rsidR="00CF1A53" w:rsidRDefault="00CF1A53" w:rsidP="00CF1A53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9D11F2">
        <w:rPr>
          <w:rFonts w:ascii="Times New Roman" w:hAnsi="Times New Roman" w:cs="Times New Roman"/>
          <w:sz w:val="25"/>
          <w:szCs w:val="25"/>
        </w:rPr>
        <w:tab/>
      </w:r>
      <w:r w:rsidR="00890076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9D11F2">
        <w:rPr>
          <w:rFonts w:ascii="Times New Roman" w:hAnsi="Times New Roman" w:cs="Times New Roman"/>
          <w:sz w:val="25"/>
          <w:szCs w:val="25"/>
        </w:rPr>
        <w:t xml:space="preserve"> hướng dẫn </w:t>
      </w:r>
      <w:r w:rsidR="00890076"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9D11F2">
        <w:rPr>
          <w:rFonts w:ascii="Times New Roman" w:hAnsi="Times New Roman" w:cs="Times New Roman"/>
          <w:sz w:val="25"/>
          <w:szCs w:val="25"/>
        </w:rPr>
        <w:t xml:space="preserve">: </w:t>
      </w:r>
      <w:r w:rsidRPr="009D11F2">
        <w:rPr>
          <w:rFonts w:ascii="Times New Roman" w:hAnsi="Times New Roman" w:cs="Times New Roman"/>
          <w:sz w:val="25"/>
          <w:szCs w:val="25"/>
        </w:rPr>
        <w:tab/>
      </w:r>
    </w:p>
    <w:p w14:paraId="77A4C272" w14:textId="39B16A2E" w:rsidR="00890076" w:rsidRPr="00890076" w:rsidRDefault="00890076" w:rsidP="00CF1A53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>Cơ quan công tác:</w:t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1ED89EE8" w14:textId="4D1E7F50" w:rsidR="00CF1A53" w:rsidRDefault="00CF1A53" w:rsidP="00CF1A53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9D11F2">
        <w:rPr>
          <w:rFonts w:ascii="Times New Roman" w:hAnsi="Times New Roman" w:cs="Times New Roman"/>
          <w:sz w:val="25"/>
          <w:szCs w:val="25"/>
        </w:rPr>
        <w:tab/>
      </w:r>
      <w:r w:rsidR="00890076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9D11F2">
        <w:rPr>
          <w:rFonts w:ascii="Times New Roman" w:hAnsi="Times New Roman" w:cs="Times New Roman"/>
          <w:sz w:val="25"/>
          <w:szCs w:val="25"/>
        </w:rPr>
        <w:t xml:space="preserve"> hướng dẫn </w:t>
      </w:r>
      <w:r w:rsidR="00890076">
        <w:rPr>
          <w:rFonts w:ascii="Times New Roman" w:hAnsi="Times New Roman" w:cs="Times New Roman"/>
          <w:sz w:val="25"/>
          <w:szCs w:val="25"/>
          <w:lang w:val="en-US"/>
        </w:rPr>
        <w:t>2</w:t>
      </w:r>
      <w:r w:rsidRPr="009D11F2">
        <w:rPr>
          <w:rFonts w:ascii="Times New Roman" w:hAnsi="Times New Roman" w:cs="Times New Roman"/>
          <w:sz w:val="25"/>
          <w:szCs w:val="25"/>
        </w:rPr>
        <w:t xml:space="preserve"> </w:t>
      </w:r>
      <w:r w:rsidRPr="009D11F2">
        <w:rPr>
          <w:rFonts w:ascii="Times New Roman" w:hAnsi="Times New Roman" w:cs="Times New Roman"/>
          <w:i/>
          <w:sz w:val="25"/>
          <w:szCs w:val="25"/>
        </w:rPr>
        <w:t>(nếu có)</w:t>
      </w:r>
      <w:r w:rsidRPr="009D11F2">
        <w:rPr>
          <w:rFonts w:ascii="Times New Roman" w:hAnsi="Times New Roman" w:cs="Times New Roman"/>
          <w:sz w:val="25"/>
          <w:szCs w:val="25"/>
        </w:rPr>
        <w:t>:</w:t>
      </w:r>
      <w:r w:rsidRPr="009D11F2">
        <w:rPr>
          <w:rFonts w:ascii="Times New Roman" w:hAnsi="Times New Roman" w:cs="Times New Roman"/>
          <w:sz w:val="25"/>
          <w:szCs w:val="25"/>
        </w:rPr>
        <w:tab/>
      </w:r>
    </w:p>
    <w:p w14:paraId="3BFC3F4F" w14:textId="7590E8EA" w:rsidR="00890076" w:rsidRPr="00890076" w:rsidRDefault="00890076" w:rsidP="00CF1A53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>Cơ quan công tác:</w:t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7754FBA6" w14:textId="51399176" w:rsidR="00243DAA" w:rsidRPr="00BA720A" w:rsidRDefault="00243DAA" w:rsidP="00CF1A53">
      <w:pPr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9D11F2">
        <w:rPr>
          <w:rFonts w:ascii="Times New Roman" w:hAnsi="Times New Roman" w:cs="Times New Roman"/>
          <w:sz w:val="25"/>
          <w:szCs w:val="25"/>
        </w:rPr>
        <w:t xml:space="preserve">Tôi đã sử dụng các bài báo đã nêu dưới đây để sử dụng trong hồ sơ đăng ký bảo vệ luận án tiến sĩ của Tôi tại Trường </w:t>
      </w:r>
      <w:r w:rsidR="00DE7916" w:rsidRPr="009D11F2">
        <w:rPr>
          <w:rFonts w:ascii="Times New Roman" w:hAnsi="Times New Roman" w:cs="Times New Roman"/>
          <w:sz w:val="25"/>
          <w:szCs w:val="25"/>
        </w:rPr>
        <w:t>đ</w:t>
      </w:r>
      <w:r w:rsidRPr="009D11F2">
        <w:rPr>
          <w:rFonts w:ascii="Times New Roman" w:hAnsi="Times New Roman" w:cs="Times New Roman"/>
          <w:sz w:val="25"/>
          <w:szCs w:val="25"/>
        </w:rPr>
        <w:t xml:space="preserve">ại học </w:t>
      </w:r>
      <w:r w:rsidR="00DE7916" w:rsidRPr="009D11F2">
        <w:rPr>
          <w:rFonts w:ascii="Times New Roman" w:hAnsi="Times New Roman" w:cs="Times New Roman"/>
          <w:sz w:val="25"/>
          <w:szCs w:val="25"/>
        </w:rPr>
        <w:t>Tôn Đức Thắng</w:t>
      </w:r>
      <w:r w:rsidR="00BA720A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1247198D" w14:textId="77777777" w:rsidR="00243DAA" w:rsidRPr="009D11F2" w:rsidRDefault="00243DAA" w:rsidP="00CF1A53">
      <w:pPr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>Danh sách các bài báo:</w:t>
      </w:r>
    </w:p>
    <w:p w14:paraId="4CABEEA5" w14:textId="77777777" w:rsidR="00243DAA" w:rsidRPr="009D11F2" w:rsidRDefault="00243DAA" w:rsidP="00CF1A53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>1.</w:t>
      </w:r>
      <w:r w:rsidR="00CF1A53" w:rsidRPr="009D11F2">
        <w:rPr>
          <w:rFonts w:ascii="Times New Roman" w:hAnsi="Times New Roman" w:cs="Times New Roman"/>
          <w:sz w:val="25"/>
          <w:szCs w:val="25"/>
        </w:rPr>
        <w:tab/>
      </w:r>
    </w:p>
    <w:p w14:paraId="7AEF0129" w14:textId="77777777" w:rsidR="00243DAA" w:rsidRPr="009D11F2" w:rsidRDefault="00243DAA" w:rsidP="00CF1A53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 xml:space="preserve">2. </w:t>
      </w:r>
      <w:r w:rsidR="00CF1A53" w:rsidRPr="009D11F2">
        <w:rPr>
          <w:rFonts w:ascii="Times New Roman" w:hAnsi="Times New Roman" w:cs="Times New Roman"/>
          <w:sz w:val="25"/>
          <w:szCs w:val="25"/>
        </w:rPr>
        <w:tab/>
      </w:r>
    </w:p>
    <w:p w14:paraId="0052518F" w14:textId="2F91BFC0" w:rsidR="00243DAA" w:rsidRPr="009D11F2" w:rsidRDefault="00243DAA" w:rsidP="00CF1A5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11F2">
        <w:rPr>
          <w:rFonts w:ascii="Times New Roman" w:hAnsi="Times New Roman" w:cs="Times New Roman"/>
          <w:sz w:val="25"/>
          <w:szCs w:val="25"/>
        </w:rPr>
        <w:t>Tôi cam đoan nhóm tác giả cùng có tên trong các bài báo của tôi đã đồng ý cho Tôi được sử dụng bài báo để bảo vệ luận án tiến sĩ.</w:t>
      </w:r>
    </w:p>
    <w:p w14:paraId="7B706D6F" w14:textId="0B03D641" w:rsidR="00243DAA" w:rsidRPr="009D11F2" w:rsidRDefault="00503F89" w:rsidP="00503F89">
      <w:pPr>
        <w:spacing w:after="0" w:line="240" w:lineRule="auto"/>
        <w:ind w:left="5490" w:firstLine="7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D11F2">
        <w:rPr>
          <w:rFonts w:ascii="Times New Roman" w:hAnsi="Times New Roman" w:cs="Times New Roman"/>
          <w:b/>
          <w:sz w:val="25"/>
          <w:szCs w:val="25"/>
        </w:rPr>
        <w:t>NGHIÊN CỨU SINH</w:t>
      </w:r>
    </w:p>
    <w:p w14:paraId="2369C344" w14:textId="6BD44D87" w:rsidR="00D73F19" w:rsidRPr="00890076" w:rsidRDefault="00243DAA" w:rsidP="00503F89">
      <w:pPr>
        <w:spacing w:after="0" w:line="240" w:lineRule="auto"/>
        <w:ind w:left="5490" w:firstLine="720"/>
        <w:jc w:val="center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9D11F2">
        <w:rPr>
          <w:rFonts w:ascii="Times New Roman" w:hAnsi="Times New Roman" w:cs="Times New Roman"/>
          <w:i/>
          <w:sz w:val="25"/>
          <w:szCs w:val="25"/>
        </w:rPr>
        <w:t>(Ký</w:t>
      </w:r>
      <w:r w:rsidR="00DC6F0E" w:rsidRPr="009D11F2">
        <w:rPr>
          <w:rFonts w:ascii="Times New Roman" w:hAnsi="Times New Roman" w:cs="Times New Roman"/>
          <w:i/>
          <w:sz w:val="25"/>
          <w:szCs w:val="25"/>
        </w:rPr>
        <w:t>,</w:t>
      </w:r>
      <w:r w:rsidRPr="009D11F2">
        <w:rPr>
          <w:rFonts w:ascii="Times New Roman" w:hAnsi="Times New Roman" w:cs="Times New Roman"/>
          <w:i/>
          <w:sz w:val="25"/>
          <w:szCs w:val="25"/>
        </w:rPr>
        <w:t xml:space="preserve"> ghi rõ họ tên)</w:t>
      </w:r>
    </w:p>
    <w:p w14:paraId="0CED48C6" w14:textId="77777777" w:rsidR="009D11F2" w:rsidRDefault="009D11F2" w:rsidP="00243DAA">
      <w:pPr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14:paraId="03E39285" w14:textId="77777777" w:rsidR="00482413" w:rsidRPr="00482413" w:rsidRDefault="00482413" w:rsidP="00243DAA">
      <w:pPr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14:paraId="5304FC54" w14:textId="77777777" w:rsidR="00243DAA" w:rsidRPr="009D11F2" w:rsidRDefault="00243DAA" w:rsidP="00243DAA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9D11F2">
        <w:rPr>
          <w:rFonts w:ascii="Times New Roman" w:hAnsi="Times New Roman" w:cs="Times New Roman"/>
          <w:b/>
          <w:sz w:val="25"/>
          <w:szCs w:val="25"/>
          <w:u w:val="single"/>
        </w:rPr>
        <w:t>Phần xác nhận của nhóm tác giả</w:t>
      </w:r>
      <w:r w:rsidRPr="009D11F2">
        <w:rPr>
          <w:rFonts w:ascii="Times New Roman" w:hAnsi="Times New Roman" w:cs="Times New Roman"/>
          <w:b/>
          <w:sz w:val="25"/>
          <w:szCs w:val="25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25"/>
        <w:gridCol w:w="2268"/>
        <w:gridCol w:w="2608"/>
      </w:tblGrid>
      <w:tr w:rsidR="00243DAA" w:rsidRPr="009D11F2" w14:paraId="66031AEF" w14:textId="77777777" w:rsidTr="00C55B56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15111A3" w14:textId="77777777" w:rsidR="00243DAA" w:rsidRPr="009D11F2" w:rsidRDefault="00243DAA" w:rsidP="00C5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Số thứ tự bài như liệt kê bên trên</w:t>
            </w:r>
          </w:p>
        </w:tc>
        <w:tc>
          <w:tcPr>
            <w:tcW w:w="3125" w:type="dxa"/>
            <w:vAlign w:val="center"/>
          </w:tcPr>
          <w:p w14:paraId="1E1E5C01" w14:textId="77777777" w:rsidR="00243DAA" w:rsidRPr="009D11F2" w:rsidRDefault="00243DAA" w:rsidP="00C5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Họ tên thành viên tác giả</w:t>
            </w:r>
          </w:p>
        </w:tc>
        <w:tc>
          <w:tcPr>
            <w:tcW w:w="2268" w:type="dxa"/>
            <w:vAlign w:val="center"/>
          </w:tcPr>
          <w:p w14:paraId="0DBC5847" w14:textId="77777777" w:rsidR="00243DAA" w:rsidRPr="009D11F2" w:rsidRDefault="00243DAA" w:rsidP="00C5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Chữ ký xác nhận</w:t>
            </w:r>
          </w:p>
        </w:tc>
        <w:tc>
          <w:tcPr>
            <w:tcW w:w="2608" w:type="dxa"/>
            <w:vAlign w:val="center"/>
          </w:tcPr>
          <w:p w14:paraId="0D934678" w14:textId="77777777" w:rsidR="00243DAA" w:rsidRPr="009D11F2" w:rsidRDefault="00243DAA" w:rsidP="00C5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Ý kiến của nhóm tác giả (đồng ý/ không đồng ý)</w:t>
            </w:r>
          </w:p>
        </w:tc>
      </w:tr>
      <w:tr w:rsidR="00243DAA" w:rsidRPr="009D11F2" w14:paraId="1ACD5BAF" w14:textId="77777777" w:rsidTr="00C55B56">
        <w:tc>
          <w:tcPr>
            <w:tcW w:w="1548" w:type="dxa"/>
            <w:tcBorders>
              <w:bottom w:val="nil"/>
            </w:tcBorders>
          </w:tcPr>
          <w:p w14:paraId="202D20E6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5" w:type="dxa"/>
          </w:tcPr>
          <w:p w14:paraId="7E53E015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14:paraId="72C87F3C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8" w:type="dxa"/>
          </w:tcPr>
          <w:p w14:paraId="10C61982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43DAA" w:rsidRPr="009D11F2" w14:paraId="234774B5" w14:textId="77777777" w:rsidTr="00C55B56">
        <w:tc>
          <w:tcPr>
            <w:tcW w:w="1548" w:type="dxa"/>
            <w:tcBorders>
              <w:top w:val="nil"/>
              <w:bottom w:val="nil"/>
            </w:tcBorders>
          </w:tcPr>
          <w:p w14:paraId="5342F8AD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Bài 1</w:t>
            </w:r>
          </w:p>
        </w:tc>
        <w:tc>
          <w:tcPr>
            <w:tcW w:w="3125" w:type="dxa"/>
          </w:tcPr>
          <w:p w14:paraId="4B4AF637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68" w:type="dxa"/>
          </w:tcPr>
          <w:p w14:paraId="15D46F01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8" w:type="dxa"/>
          </w:tcPr>
          <w:p w14:paraId="11B336BC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43DAA" w:rsidRPr="009D11F2" w14:paraId="3F6C042F" w14:textId="77777777" w:rsidTr="00C55B56">
        <w:tc>
          <w:tcPr>
            <w:tcW w:w="1548" w:type="dxa"/>
            <w:tcBorders>
              <w:bottom w:val="nil"/>
            </w:tcBorders>
          </w:tcPr>
          <w:p w14:paraId="3EC8775C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5" w:type="dxa"/>
          </w:tcPr>
          <w:p w14:paraId="2B97E1A2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14:paraId="7CB7DC30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8" w:type="dxa"/>
          </w:tcPr>
          <w:p w14:paraId="3487238F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43DAA" w:rsidRPr="009D11F2" w14:paraId="3781FF47" w14:textId="77777777" w:rsidTr="00C55B56">
        <w:tc>
          <w:tcPr>
            <w:tcW w:w="1548" w:type="dxa"/>
            <w:tcBorders>
              <w:top w:val="nil"/>
              <w:bottom w:val="nil"/>
            </w:tcBorders>
          </w:tcPr>
          <w:p w14:paraId="2DE953BF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Bài 2</w:t>
            </w:r>
          </w:p>
        </w:tc>
        <w:tc>
          <w:tcPr>
            <w:tcW w:w="3125" w:type="dxa"/>
          </w:tcPr>
          <w:p w14:paraId="6B3E839A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68" w:type="dxa"/>
          </w:tcPr>
          <w:p w14:paraId="584B9425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8" w:type="dxa"/>
          </w:tcPr>
          <w:p w14:paraId="667F2A2D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43DAA" w:rsidRPr="009D11F2" w14:paraId="17299222" w14:textId="77777777" w:rsidTr="00C55B56">
        <w:tc>
          <w:tcPr>
            <w:tcW w:w="1548" w:type="dxa"/>
            <w:tcBorders>
              <w:top w:val="nil"/>
              <w:bottom w:val="nil"/>
            </w:tcBorders>
          </w:tcPr>
          <w:p w14:paraId="112B1519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5" w:type="dxa"/>
          </w:tcPr>
          <w:p w14:paraId="3CD50C71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68" w:type="dxa"/>
          </w:tcPr>
          <w:p w14:paraId="544B12E8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8" w:type="dxa"/>
          </w:tcPr>
          <w:p w14:paraId="5F212F89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43DAA" w:rsidRPr="009D11F2" w14:paraId="0BCA7291" w14:textId="77777777" w:rsidTr="00C55B56">
        <w:tc>
          <w:tcPr>
            <w:tcW w:w="1548" w:type="dxa"/>
            <w:tcBorders>
              <w:top w:val="nil"/>
            </w:tcBorders>
          </w:tcPr>
          <w:p w14:paraId="30D7E364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5" w:type="dxa"/>
          </w:tcPr>
          <w:p w14:paraId="653B4047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11F2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268" w:type="dxa"/>
          </w:tcPr>
          <w:p w14:paraId="2D1DD28A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8" w:type="dxa"/>
          </w:tcPr>
          <w:p w14:paraId="6C22BD70" w14:textId="77777777" w:rsidR="00243DAA" w:rsidRPr="009D11F2" w:rsidRDefault="00243DAA" w:rsidP="00CF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099E855" w14:textId="77777777" w:rsidR="003D2D44" w:rsidRPr="009D11F2" w:rsidRDefault="003D2D44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5"/>
          <w:szCs w:val="25"/>
          <w:lang w:val="vi-VN"/>
        </w:rPr>
      </w:pPr>
    </w:p>
    <w:sectPr w:rsidR="003D2D44" w:rsidRPr="009D11F2" w:rsidSect="00474FBE">
      <w:headerReference w:type="default" r:id="rId6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0725" w14:textId="77777777" w:rsidR="00893007" w:rsidRDefault="00893007" w:rsidP="00866FED">
      <w:pPr>
        <w:spacing w:after="0" w:line="240" w:lineRule="auto"/>
      </w:pPr>
      <w:r>
        <w:separator/>
      </w:r>
    </w:p>
  </w:endnote>
  <w:endnote w:type="continuationSeparator" w:id="0">
    <w:p w14:paraId="68125BDD" w14:textId="77777777" w:rsidR="00893007" w:rsidRDefault="0089300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B437" w14:textId="77777777" w:rsidR="00893007" w:rsidRDefault="00893007" w:rsidP="00866FED">
      <w:pPr>
        <w:spacing w:after="0" w:line="240" w:lineRule="auto"/>
      </w:pPr>
      <w:r>
        <w:separator/>
      </w:r>
    </w:p>
  </w:footnote>
  <w:footnote w:type="continuationSeparator" w:id="0">
    <w:p w14:paraId="5E6F6D01" w14:textId="77777777" w:rsidR="00893007" w:rsidRDefault="00893007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64753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ED0AAC2" w14:textId="6D2389D5" w:rsidR="00866FED" w:rsidRPr="00010A09" w:rsidRDefault="00010A09" w:rsidP="00010A09">
        <w:pPr>
          <w:pStyle w:val="Header"/>
          <w:jc w:val="center"/>
          <w:rPr>
            <w:rFonts w:ascii="Times New Roman" w:hAnsi="Times New Roman" w:cs="Times New Roman"/>
          </w:rPr>
        </w:pPr>
        <w:r w:rsidRPr="00010A09">
          <w:rPr>
            <w:rFonts w:ascii="Times New Roman" w:hAnsi="Times New Roman" w:cs="Times New Roman"/>
            <w:noProof w:val="0"/>
          </w:rPr>
          <w:fldChar w:fldCharType="begin"/>
        </w:r>
        <w:r w:rsidRPr="00010A09">
          <w:rPr>
            <w:rFonts w:ascii="Times New Roman" w:hAnsi="Times New Roman" w:cs="Times New Roman"/>
          </w:rPr>
          <w:instrText xml:space="preserve"> PAGE   \* MERGEFORMAT </w:instrText>
        </w:r>
        <w:r w:rsidRPr="00010A09">
          <w:rPr>
            <w:rFonts w:ascii="Times New Roman" w:hAnsi="Times New Roman" w:cs="Times New Roman"/>
            <w:noProof w:val="0"/>
          </w:rPr>
          <w:fldChar w:fldCharType="separate"/>
        </w:r>
        <w:r w:rsidR="00503F89">
          <w:rPr>
            <w:rFonts w:ascii="Times New Roman" w:hAnsi="Times New Roman" w:cs="Times New Roman"/>
          </w:rPr>
          <w:t>1</w:t>
        </w:r>
        <w:r w:rsidRPr="00010A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10A09"/>
    <w:rsid w:val="00020B70"/>
    <w:rsid w:val="00034616"/>
    <w:rsid w:val="00050D82"/>
    <w:rsid w:val="000B45AB"/>
    <w:rsid w:val="000B7439"/>
    <w:rsid w:val="000E4622"/>
    <w:rsid w:val="000F4782"/>
    <w:rsid w:val="00122F7E"/>
    <w:rsid w:val="001263D2"/>
    <w:rsid w:val="001434EA"/>
    <w:rsid w:val="001901D8"/>
    <w:rsid w:val="001A7B3D"/>
    <w:rsid w:val="00243DAA"/>
    <w:rsid w:val="00273730"/>
    <w:rsid w:val="002956CD"/>
    <w:rsid w:val="002B03A7"/>
    <w:rsid w:val="002C33BB"/>
    <w:rsid w:val="00313A29"/>
    <w:rsid w:val="0034635C"/>
    <w:rsid w:val="003A533A"/>
    <w:rsid w:val="003C025C"/>
    <w:rsid w:val="003D2D44"/>
    <w:rsid w:val="003E49B9"/>
    <w:rsid w:val="0040617F"/>
    <w:rsid w:val="0046024D"/>
    <w:rsid w:val="00474FBE"/>
    <w:rsid w:val="00477DEE"/>
    <w:rsid w:val="00482413"/>
    <w:rsid w:val="00490C89"/>
    <w:rsid w:val="004A3265"/>
    <w:rsid w:val="00500326"/>
    <w:rsid w:val="00503F89"/>
    <w:rsid w:val="00542FF0"/>
    <w:rsid w:val="005846AC"/>
    <w:rsid w:val="005A4E15"/>
    <w:rsid w:val="00611ED7"/>
    <w:rsid w:val="00630486"/>
    <w:rsid w:val="006A73E3"/>
    <w:rsid w:val="006D4BBA"/>
    <w:rsid w:val="0072630C"/>
    <w:rsid w:val="00806FAE"/>
    <w:rsid w:val="008443EA"/>
    <w:rsid w:val="008656A6"/>
    <w:rsid w:val="00866FED"/>
    <w:rsid w:val="0088762A"/>
    <w:rsid w:val="00890076"/>
    <w:rsid w:val="00893007"/>
    <w:rsid w:val="008A74A0"/>
    <w:rsid w:val="008C5916"/>
    <w:rsid w:val="008C7626"/>
    <w:rsid w:val="008E37A6"/>
    <w:rsid w:val="008F5C05"/>
    <w:rsid w:val="009504AE"/>
    <w:rsid w:val="00986584"/>
    <w:rsid w:val="009C1107"/>
    <w:rsid w:val="009D11F2"/>
    <w:rsid w:val="009E3158"/>
    <w:rsid w:val="00A3311B"/>
    <w:rsid w:val="00A461B0"/>
    <w:rsid w:val="00A53899"/>
    <w:rsid w:val="00AA01A8"/>
    <w:rsid w:val="00B2165A"/>
    <w:rsid w:val="00B7682A"/>
    <w:rsid w:val="00BA720A"/>
    <w:rsid w:val="00BD2872"/>
    <w:rsid w:val="00BD4976"/>
    <w:rsid w:val="00BF2C1B"/>
    <w:rsid w:val="00C2636A"/>
    <w:rsid w:val="00C267B7"/>
    <w:rsid w:val="00C43906"/>
    <w:rsid w:val="00C55B56"/>
    <w:rsid w:val="00C7349D"/>
    <w:rsid w:val="00CB46A2"/>
    <w:rsid w:val="00CE059F"/>
    <w:rsid w:val="00CF1A53"/>
    <w:rsid w:val="00D0767E"/>
    <w:rsid w:val="00D73F19"/>
    <w:rsid w:val="00D8072E"/>
    <w:rsid w:val="00DC5067"/>
    <w:rsid w:val="00DC6F0E"/>
    <w:rsid w:val="00DD7199"/>
    <w:rsid w:val="00DE7916"/>
    <w:rsid w:val="00E83DB0"/>
    <w:rsid w:val="00EF7BDB"/>
    <w:rsid w:val="00F0659D"/>
    <w:rsid w:val="00F23E2C"/>
    <w:rsid w:val="00F66BCD"/>
    <w:rsid w:val="00FA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4FFED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32</cp:revision>
  <cp:lastPrinted>2024-08-23T01:30:00Z</cp:lastPrinted>
  <dcterms:created xsi:type="dcterms:W3CDTF">2018-06-30T12:37:00Z</dcterms:created>
  <dcterms:modified xsi:type="dcterms:W3CDTF">2024-08-23T01:30:00Z</dcterms:modified>
</cp:coreProperties>
</file>