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986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CA31FC">
        <w:rPr>
          <w:b/>
          <w:bCs/>
          <w:color w:val="auto"/>
          <w:lang w:val="vi-VN"/>
        </w:rPr>
        <w:tab/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6BBC01D5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269F34BA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21526" wp14:editId="1E42217B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E5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B3AE1" wp14:editId="4BDEC9B7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70F9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44B69039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2AC7AD94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495ADC8F" w14:textId="77777777"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BẢN XÁC NHẬN CHỈNH SỬA LUẬN ÁN TIẾN SĨ</w:t>
      </w:r>
    </w:p>
    <w:p w14:paraId="3DCC32F7" w14:textId="77777777"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THEO Ý KIẾN ĐỀ NGHỊ CỦA CÁN BỘ PHẢN BIỆN ĐỘC LẬP</w:t>
      </w:r>
    </w:p>
    <w:p w14:paraId="5DCBFF7A" w14:textId="77777777" w:rsidR="00B16C56" w:rsidRPr="00176E82" w:rsidRDefault="00B16C56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4CBAD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176E82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16D69C51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Chuyên ngành:</w:t>
      </w:r>
      <w:r w:rsidRPr="00176E82">
        <w:rPr>
          <w:rFonts w:ascii="Times New Roman" w:hAnsi="Times New Roman" w:cs="Times New Roman"/>
          <w:sz w:val="24"/>
          <w:szCs w:val="24"/>
        </w:rPr>
        <w:tab/>
        <w:t>Mã ngành: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42379BA1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176E82">
        <w:rPr>
          <w:rFonts w:ascii="Times New Roman" w:hAnsi="Times New Roman" w:cs="Times New Roman"/>
          <w:sz w:val="24"/>
          <w:szCs w:val="24"/>
        </w:rPr>
        <w:tab/>
        <w:t xml:space="preserve">Khoa: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A5A3EE9" w14:textId="77777777" w:rsidR="00176E82" w:rsidRPr="00176E82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Tên đề tài </w:t>
      </w:r>
      <w:r w:rsidRPr="009D5770">
        <w:rPr>
          <w:rFonts w:ascii="Times New Roman" w:hAnsi="Times New Roman" w:cs="Times New Roman"/>
          <w:sz w:val="24"/>
          <w:szCs w:val="24"/>
        </w:rPr>
        <w:t>luận án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232C5F2A" w14:textId="77777777" w:rsidR="00176E82" w:rsidRPr="00176E82" w:rsidRDefault="00176E82" w:rsidP="00176E82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Tập thể cán bộ hướng dẫn:</w:t>
      </w:r>
    </w:p>
    <w:p w14:paraId="784BA506" w14:textId="77777777" w:rsidR="00176E82" w:rsidRPr="00176E82" w:rsidRDefault="00176E82" w:rsidP="00176E82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chính: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0906BE0F" w14:textId="77777777" w:rsidR="00B16C56" w:rsidRPr="00176E82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phụ </w:t>
      </w:r>
      <w:r w:rsidRPr="00176E82">
        <w:rPr>
          <w:rFonts w:ascii="Times New Roman" w:hAnsi="Times New Roman" w:cs="Times New Roman"/>
          <w:i/>
          <w:sz w:val="24"/>
          <w:szCs w:val="24"/>
        </w:rPr>
        <w:t>(nếu có)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2B6080F" w14:textId="77777777" w:rsidR="00176E82" w:rsidRPr="00B16C56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013A4" w14:textId="77777777" w:rsidR="00B16C56" w:rsidRPr="00B16C56" w:rsidRDefault="00B16C56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Nghiên cứu sinh đã nghiên cứu những ý kiến của các cán bộ phản biện và xin trình bày chi tiết những nội dung đã sửa chữa và các ý kiến bảo lưu với những lý giải, bổ sung vào những vấn đề chưa rõ nhằm làm sáng tỏ hơn các kết quả nghiên cứu như sau:</w:t>
      </w:r>
    </w:p>
    <w:p w14:paraId="0CDE85E0" w14:textId="77777777" w:rsidR="00B16C56" w:rsidRPr="00B16C56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16C56">
        <w:rPr>
          <w:rFonts w:ascii="Times New Roman" w:hAnsi="Times New Roman" w:cs="Times New Roman"/>
          <w:sz w:val="24"/>
          <w:szCs w:val="24"/>
          <w:lang w:val="vi-VN"/>
        </w:rPr>
        <w:t>Ý kiến của Cán bộ phản biện 1:</w:t>
      </w:r>
    </w:p>
    <w:p w14:paraId="4FC28943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7518B397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NCS:</w:t>
      </w:r>
    </w:p>
    <w:p w14:paraId="4FAEA968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…..</w:t>
      </w:r>
    </w:p>
    <w:p w14:paraId="7AA5D6DD" w14:textId="77777777" w:rsidR="00B16C56" w:rsidRPr="00B16C56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2:</w:t>
      </w:r>
    </w:p>
    <w:p w14:paraId="4730E58E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39E3496F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C5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spellStart"/>
      <w:r w:rsidRPr="00B16C5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16C56">
        <w:rPr>
          <w:rFonts w:ascii="Times New Roman" w:hAnsi="Times New Roman" w:cs="Times New Roman"/>
          <w:sz w:val="24"/>
          <w:szCs w:val="24"/>
        </w:rPr>
        <w:t xml:space="preserve"> NCS:</w:t>
      </w:r>
    </w:p>
    <w:p w14:paraId="5F8500C9" w14:textId="77777777"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</w:t>
      </w:r>
    </w:p>
    <w:p w14:paraId="0C7C1A94" w14:textId="77777777" w:rsidR="00B16C56" w:rsidRPr="00814E83" w:rsidRDefault="00B16C56" w:rsidP="00B16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146766" w14:textId="5F83E20B" w:rsidR="00B16C56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C56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14:paraId="6183B076" w14:textId="77777777" w:rsidR="00E6730D" w:rsidRPr="00B16C56" w:rsidRDefault="00E6730D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3060"/>
        <w:gridCol w:w="3960"/>
        <w:gridCol w:w="3298"/>
      </w:tblGrid>
      <w:tr w:rsidR="00E6730D" w:rsidRPr="00E6730D" w14:paraId="4E098D70" w14:textId="77777777" w:rsidTr="00CA31FC">
        <w:tc>
          <w:tcPr>
            <w:tcW w:w="3060" w:type="dxa"/>
            <w:shd w:val="clear" w:color="auto" w:fill="auto"/>
          </w:tcPr>
          <w:p w14:paraId="0B05A9A5" w14:textId="185C5B85" w:rsidR="00E6730D" w:rsidRPr="00CA31FC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c</w:t>
            </w:r>
            <w:r w:rsidRPr="00CA31FC">
              <w:rPr>
                <w:rFonts w:ascii="Times New Roman" w:hAnsi="Times New Roman" w:cs="Times New Roman"/>
                <w:b/>
                <w:sz w:val="24"/>
                <w:szCs w:val="24"/>
              </w:rPr>
              <w:t>hính</w:t>
            </w:r>
          </w:p>
          <w:p w14:paraId="2A2FBF41" w14:textId="0511376D" w:rsidR="00CA31FC" w:rsidRPr="00E6730D" w:rsidRDefault="00CA31FC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7349C7A0" w14:textId="77777777" w:rsidR="00E6730D" w:rsidRPr="00E6730D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C372A" w14:textId="77777777" w:rsidR="00E6730D" w:rsidRPr="00E6730D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D31C7" w14:textId="77777777" w:rsidR="00E6730D" w:rsidRPr="00E6730D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B924E" w14:textId="77777777" w:rsidR="00E6730D" w:rsidRPr="00E6730D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FA1098B" w14:textId="77777777" w:rsidR="00E6730D" w:rsidRDefault="00E6730D" w:rsidP="00CA31FC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phụ</w:t>
            </w:r>
            <w:r w:rsidR="00CA31FC" w:rsidRPr="00CA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30D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3A4DBDD5" w14:textId="1A22CE9A" w:rsidR="00CA31FC" w:rsidRPr="00E6730D" w:rsidRDefault="00CA31FC" w:rsidP="00CA31FC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  <w:bookmarkStart w:id="0" w:name="_GoBack"/>
            <w:bookmarkEnd w:id="0"/>
          </w:p>
        </w:tc>
        <w:tc>
          <w:tcPr>
            <w:tcW w:w="3298" w:type="dxa"/>
            <w:shd w:val="clear" w:color="auto" w:fill="auto"/>
          </w:tcPr>
          <w:p w14:paraId="7CEEA01F" w14:textId="77777777" w:rsidR="00E6730D" w:rsidRDefault="00E6730D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0D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14:paraId="53786D65" w14:textId="7030194C" w:rsidR="00CA31FC" w:rsidRPr="00E6730D" w:rsidRDefault="00CA31FC" w:rsidP="00912EA9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708BBE6E" w14:textId="77777777"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57FFE" w14:textId="3CB88FB5" w:rsidR="00B16C56" w:rsidRDefault="00663218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18">
        <w:rPr>
          <w:rFonts w:ascii="Times New Roman" w:hAnsi="Times New Roman" w:cs="Times New Roman"/>
          <w:b/>
          <w:sz w:val="24"/>
          <w:szCs w:val="24"/>
        </w:rPr>
        <w:t>Trưởng</w:t>
      </w:r>
      <w:r w:rsidR="00AD4E8B" w:rsidRPr="00B16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E8B" w:rsidRPr="00176E82">
        <w:rPr>
          <w:rFonts w:ascii="Times New Roman" w:hAnsi="Times New Roman" w:cs="Times New Roman"/>
          <w:b/>
          <w:sz w:val="24"/>
          <w:szCs w:val="24"/>
        </w:rPr>
        <w:t>K</w:t>
      </w:r>
      <w:r w:rsidR="00AD4E8B" w:rsidRPr="00B16C56">
        <w:rPr>
          <w:rFonts w:ascii="Times New Roman" w:hAnsi="Times New Roman" w:cs="Times New Roman"/>
          <w:b/>
          <w:sz w:val="24"/>
          <w:szCs w:val="24"/>
        </w:rPr>
        <w:t>hoa</w:t>
      </w:r>
      <w:r w:rsidRPr="00E6730D">
        <w:rPr>
          <w:rFonts w:ascii="Times New Roman" w:hAnsi="Times New Roman" w:cs="Times New Roman"/>
          <w:b/>
          <w:sz w:val="24"/>
          <w:szCs w:val="24"/>
        </w:rPr>
        <w:t>/Viện</w:t>
      </w:r>
      <w:r w:rsidR="00AD4E8B" w:rsidRPr="00B16C56">
        <w:rPr>
          <w:rFonts w:ascii="Times New Roman" w:hAnsi="Times New Roman" w:cs="Times New Roman"/>
          <w:b/>
          <w:sz w:val="24"/>
          <w:szCs w:val="24"/>
        </w:rPr>
        <w:t xml:space="preserve"> quản lý </w:t>
      </w:r>
      <w:r w:rsidR="00AD4E8B" w:rsidRPr="00AC4736">
        <w:rPr>
          <w:rFonts w:ascii="Times New Roman" w:hAnsi="Times New Roman" w:cs="Times New Roman"/>
          <w:b/>
          <w:sz w:val="24"/>
          <w:szCs w:val="24"/>
        </w:rPr>
        <w:t>chuyên môn</w:t>
      </w:r>
    </w:p>
    <w:p w14:paraId="11C5201B" w14:textId="526D6BDF" w:rsidR="00663218" w:rsidRPr="00AC4736" w:rsidRDefault="00663218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76F">
        <w:rPr>
          <w:rFonts w:ascii="Times New Roman" w:hAnsi="Times New Roman" w:cs="Times New Roman"/>
          <w:i/>
          <w:sz w:val="24"/>
          <w:szCs w:val="24"/>
        </w:rPr>
        <w:t>(Ký, ghi rõ họ tên)</w:t>
      </w:r>
    </w:p>
    <w:p w14:paraId="1FDBFAD5" w14:textId="77777777"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B16C56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64FA" w14:textId="77777777" w:rsidR="00BB29C0" w:rsidRDefault="00BB29C0" w:rsidP="00866FED">
      <w:pPr>
        <w:spacing w:after="0" w:line="240" w:lineRule="auto"/>
      </w:pPr>
      <w:r>
        <w:separator/>
      </w:r>
    </w:p>
  </w:endnote>
  <w:endnote w:type="continuationSeparator" w:id="0">
    <w:p w14:paraId="701779C9" w14:textId="77777777" w:rsidR="00BB29C0" w:rsidRDefault="00BB29C0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49CE" w14:textId="77777777" w:rsidR="00BB29C0" w:rsidRDefault="00BB29C0" w:rsidP="00866FED">
      <w:pPr>
        <w:spacing w:after="0" w:line="240" w:lineRule="auto"/>
      </w:pPr>
      <w:r>
        <w:separator/>
      </w:r>
    </w:p>
  </w:footnote>
  <w:footnote w:type="continuationSeparator" w:id="0">
    <w:p w14:paraId="0BC7F508" w14:textId="77777777" w:rsidR="00BB29C0" w:rsidRDefault="00BB29C0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76E82"/>
    <w:rsid w:val="001901D8"/>
    <w:rsid w:val="0019676F"/>
    <w:rsid w:val="001A7B3D"/>
    <w:rsid w:val="002956CD"/>
    <w:rsid w:val="002B03A7"/>
    <w:rsid w:val="00313A29"/>
    <w:rsid w:val="003A533A"/>
    <w:rsid w:val="003C025C"/>
    <w:rsid w:val="0040617F"/>
    <w:rsid w:val="00474FBE"/>
    <w:rsid w:val="00477DEE"/>
    <w:rsid w:val="004A3265"/>
    <w:rsid w:val="00500326"/>
    <w:rsid w:val="00582FAC"/>
    <w:rsid w:val="005846AC"/>
    <w:rsid w:val="006325CD"/>
    <w:rsid w:val="00663218"/>
    <w:rsid w:val="006A2F79"/>
    <w:rsid w:val="007A557D"/>
    <w:rsid w:val="007B2C2C"/>
    <w:rsid w:val="00806FAE"/>
    <w:rsid w:val="00814E83"/>
    <w:rsid w:val="008443EA"/>
    <w:rsid w:val="00866FED"/>
    <w:rsid w:val="008C5916"/>
    <w:rsid w:val="008C7626"/>
    <w:rsid w:val="008F5C05"/>
    <w:rsid w:val="009504AE"/>
    <w:rsid w:val="00986584"/>
    <w:rsid w:val="009C1107"/>
    <w:rsid w:val="009D5770"/>
    <w:rsid w:val="009F2DD6"/>
    <w:rsid w:val="00A461B0"/>
    <w:rsid w:val="00AA01A8"/>
    <w:rsid w:val="00AC4736"/>
    <w:rsid w:val="00AD4E8B"/>
    <w:rsid w:val="00B16C56"/>
    <w:rsid w:val="00B2165A"/>
    <w:rsid w:val="00BB29C0"/>
    <w:rsid w:val="00BD2872"/>
    <w:rsid w:val="00BD4976"/>
    <w:rsid w:val="00BE1C5C"/>
    <w:rsid w:val="00BF2C1B"/>
    <w:rsid w:val="00C7349D"/>
    <w:rsid w:val="00CA31FC"/>
    <w:rsid w:val="00CB46A2"/>
    <w:rsid w:val="00D8072E"/>
    <w:rsid w:val="00DC5067"/>
    <w:rsid w:val="00DD7199"/>
    <w:rsid w:val="00E6730D"/>
    <w:rsid w:val="00EC2B48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2018-12-31T10:18:00Z</dcterms:created>
  <dcterms:modified xsi:type="dcterms:W3CDTF">2019-02-26T00:55:00Z</dcterms:modified>
</cp:coreProperties>
</file>